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75" w:rsidRPr="00AB462B" w:rsidRDefault="007F798D" w:rsidP="00492075">
      <w:pPr>
        <w:pStyle w:val="Titel"/>
        <w:rPr>
          <w:rFonts w:ascii="Centaur" w:hAnsi="Centaur"/>
          <w:color w:val="000000" w:themeColor="text1"/>
        </w:rPr>
      </w:pPr>
      <w:r w:rsidRPr="00AB462B">
        <w:rPr>
          <w:rFonts w:ascii="Centaur" w:hAnsi="Centaur"/>
          <w:color w:val="000000" w:themeColor="text1"/>
        </w:rPr>
        <w:t>He</w:t>
      </w:r>
      <w:r w:rsidR="00492075" w:rsidRPr="00AB462B">
        <w:rPr>
          <w:rFonts w:ascii="Centaur" w:hAnsi="Centaur"/>
          <w:color w:val="000000" w:themeColor="text1"/>
        </w:rPr>
        <w:t>adhunting at the Edge of the C:</w:t>
      </w:r>
    </w:p>
    <w:p w:rsidR="00E2079D" w:rsidRPr="00AB462B" w:rsidRDefault="00E2079D" w:rsidP="00492075">
      <w:pPr>
        <w:pStyle w:val="Titel"/>
        <w:rPr>
          <w:rStyle w:val="UntertitelZchn"/>
          <w:rFonts w:ascii="Centaur" w:hAnsi="Centaur"/>
          <w:color w:val="000000" w:themeColor="text1"/>
        </w:rPr>
      </w:pPr>
      <w:r w:rsidRPr="00AB462B">
        <w:rPr>
          <w:rStyle w:val="UntertitelZchn"/>
          <w:rFonts w:ascii="Centaur" w:hAnsi="Centaur"/>
          <w:color w:val="000000" w:themeColor="text1"/>
        </w:rPr>
        <w:t>A Probe-Goal Analysis for Free Relative Clauses</w:t>
      </w:r>
      <w:r w:rsidR="002C1AA3" w:rsidRPr="00AB462B">
        <w:rPr>
          <w:rStyle w:val="UntertitelZchn"/>
          <w:rFonts w:ascii="Centaur" w:hAnsi="Centaur"/>
          <w:color w:val="000000" w:themeColor="text1"/>
        </w:rPr>
        <w:t xml:space="preserve"> </w:t>
      </w:r>
      <w:r w:rsidR="002C1AA3" w:rsidRPr="00AB462B">
        <w:rPr>
          <w:rStyle w:val="UntertitelZchn"/>
          <w:rFonts w:ascii="Centaur" w:hAnsi="Centaur"/>
          <w:color w:val="000000" w:themeColor="text1"/>
          <w:vertAlign w:val="superscript"/>
        </w:rPr>
        <w:footnoteReference w:id="1"/>
      </w:r>
    </w:p>
    <w:p w:rsidR="007F798D" w:rsidRPr="0025724D" w:rsidRDefault="007F798D" w:rsidP="00492075">
      <w:pPr>
        <w:pStyle w:val="KeinLeerraum"/>
        <w:rPr>
          <w:rStyle w:val="SchwacheHervorhebung"/>
          <w:color w:val="000000" w:themeColor="text1"/>
          <w:lang w:val="de-DE"/>
        </w:rPr>
      </w:pPr>
      <w:r w:rsidRPr="0025724D">
        <w:rPr>
          <w:rStyle w:val="SchwacheHervorhebung"/>
          <w:color w:val="000000" w:themeColor="text1"/>
          <w:lang w:val="de-DE"/>
        </w:rPr>
        <w:t xml:space="preserve">Erich </w:t>
      </w:r>
      <w:proofErr w:type="spellStart"/>
      <w:r w:rsidRPr="0025724D">
        <w:rPr>
          <w:rStyle w:val="SchwacheHervorhebung"/>
          <w:color w:val="000000" w:themeColor="text1"/>
          <w:lang w:val="de-DE"/>
        </w:rPr>
        <w:t>Groat</w:t>
      </w:r>
      <w:proofErr w:type="spellEnd"/>
      <w:r w:rsidRPr="0025724D">
        <w:rPr>
          <w:rStyle w:val="SchwacheHervorhebung"/>
          <w:color w:val="000000" w:themeColor="text1"/>
          <w:lang w:val="de-DE"/>
        </w:rPr>
        <w:t>, Goethe Universität, Frankfurt am Main</w:t>
      </w:r>
    </w:p>
    <w:p w:rsidR="00492075" w:rsidRPr="0025724D" w:rsidRDefault="00492075" w:rsidP="00492075">
      <w:pPr>
        <w:pStyle w:val="KeinLeerraum"/>
        <w:rPr>
          <w:rStyle w:val="SchwacheHervorhebung"/>
          <w:color w:val="000000" w:themeColor="text1"/>
          <w:lang w:val="de-DE"/>
        </w:rPr>
      </w:pPr>
    </w:p>
    <w:p w:rsidR="007F798D" w:rsidRPr="00492075" w:rsidRDefault="007F798D" w:rsidP="00492075">
      <w:pPr>
        <w:pStyle w:val="KeinLeerraum"/>
        <w:rPr>
          <w:color w:val="000000" w:themeColor="text1"/>
        </w:rPr>
      </w:pPr>
      <w:proofErr w:type="spellStart"/>
      <w:r w:rsidRPr="00492075">
        <w:rPr>
          <w:rStyle w:val="SchwacheHervorhebung"/>
          <w:color w:val="000000" w:themeColor="text1"/>
        </w:rPr>
        <w:t>Universität</w:t>
      </w:r>
      <w:proofErr w:type="spellEnd"/>
      <w:r w:rsidRPr="00492075">
        <w:rPr>
          <w:rStyle w:val="SchwacheHervorhebung"/>
          <w:color w:val="000000" w:themeColor="text1"/>
        </w:rPr>
        <w:t xml:space="preserve"> </w:t>
      </w:r>
      <w:proofErr w:type="spellStart"/>
      <w:r w:rsidRPr="00492075">
        <w:rPr>
          <w:rStyle w:val="SchwacheHervorhebung"/>
          <w:color w:val="000000" w:themeColor="text1"/>
        </w:rPr>
        <w:t>zu</w:t>
      </w:r>
      <w:proofErr w:type="spellEnd"/>
      <w:r w:rsidRPr="00492075">
        <w:rPr>
          <w:rStyle w:val="SchwacheHervorhebung"/>
          <w:color w:val="000000" w:themeColor="text1"/>
        </w:rPr>
        <w:t xml:space="preserve"> Köln, </w:t>
      </w:r>
      <w:bookmarkStart w:id="0" w:name="_GoBack"/>
      <w:r w:rsidRPr="00492075">
        <w:rPr>
          <w:rStyle w:val="SchwacheHervorhebung"/>
          <w:color w:val="000000" w:themeColor="text1"/>
        </w:rPr>
        <w:t>Wednesday May 16</w:t>
      </w:r>
      <w:r w:rsidR="00492075" w:rsidRPr="00492075">
        <w:rPr>
          <w:rStyle w:val="SchwacheHervorhebung"/>
          <w:color w:val="000000" w:themeColor="text1"/>
          <w:vertAlign w:val="superscript"/>
        </w:rPr>
        <w:t>th</w:t>
      </w:r>
      <w:r w:rsidR="00492075">
        <w:rPr>
          <w:rStyle w:val="SchwacheHervorhebung"/>
          <w:color w:val="000000" w:themeColor="text1"/>
        </w:rPr>
        <w:t>,</w:t>
      </w:r>
      <w:r w:rsidRPr="00492075">
        <w:rPr>
          <w:rStyle w:val="SchwacheHervorhebung"/>
          <w:color w:val="000000" w:themeColor="text1"/>
        </w:rPr>
        <w:t xml:space="preserve"> 2012</w:t>
      </w:r>
      <w:bookmarkEnd w:id="0"/>
    </w:p>
    <w:p w:rsidR="00FF509E" w:rsidRDefault="00E14B38" w:rsidP="00440CB8">
      <w:pPr>
        <w:pStyle w:val="berschrift1"/>
      </w:pPr>
      <w:r w:rsidRPr="00B523D0">
        <w:t>Intro</w:t>
      </w:r>
      <w:r w:rsidR="00B523D0" w:rsidRPr="00B523D0">
        <w:t>duction</w:t>
      </w:r>
    </w:p>
    <w:p w:rsidR="00FB1D64" w:rsidRPr="00FB1D64" w:rsidRDefault="00FB1D64" w:rsidP="00440CB8">
      <w:r>
        <w:t xml:space="preserve">This </w:t>
      </w:r>
      <w:r w:rsidR="0025724D">
        <w:t>talk presents a preliminary</w:t>
      </w:r>
      <w:r>
        <w:t xml:space="preserve"> analysis of Free Relative clauses (hence FRs) which </w:t>
      </w:r>
      <w:r w:rsidR="00B337D9">
        <w:t xml:space="preserve">makes </w:t>
      </w:r>
      <w:r w:rsidR="0025724D">
        <w:t xml:space="preserve">central </w:t>
      </w:r>
      <w:r w:rsidR="00B337D9">
        <w:t xml:space="preserve">use of the </w:t>
      </w:r>
      <w:r w:rsidRPr="00B97679">
        <w:rPr>
          <w:i/>
        </w:rPr>
        <w:t>Agree</w:t>
      </w:r>
      <w:r>
        <w:t xml:space="preserve"> relation </w:t>
      </w:r>
      <w:r w:rsidR="00B337D9">
        <w:t>as hypothesized in much work in the Minimali</w:t>
      </w:r>
      <w:r w:rsidR="00C42DB8">
        <w:t>st framework (Chomsky 2000, 2004</w:t>
      </w:r>
      <w:r w:rsidR="00B337D9">
        <w:t>; Richards 200</w:t>
      </w:r>
      <w:r w:rsidR="007C3B1A">
        <w:t xml:space="preserve">8; </w:t>
      </w:r>
      <w:proofErr w:type="spellStart"/>
      <w:r w:rsidR="007C3B1A">
        <w:t>Hiraiwa</w:t>
      </w:r>
      <w:proofErr w:type="spellEnd"/>
      <w:r w:rsidR="007C3B1A">
        <w:t xml:space="preserve"> 2005; </w:t>
      </w:r>
      <w:proofErr w:type="spellStart"/>
      <w:r w:rsidR="007C3B1A">
        <w:t>Pesetsky</w:t>
      </w:r>
      <w:proofErr w:type="spellEnd"/>
      <w:r w:rsidR="007C3B1A">
        <w:t xml:space="preserve"> </w:t>
      </w:r>
      <w:r w:rsidR="0025724D">
        <w:t>&amp;</w:t>
      </w:r>
      <w:r w:rsidR="007C3B1A">
        <w:t xml:space="preserve"> </w:t>
      </w:r>
      <w:proofErr w:type="spellStart"/>
      <w:r w:rsidR="007C3B1A">
        <w:t>Torrego</w:t>
      </w:r>
      <w:proofErr w:type="spellEnd"/>
      <w:r w:rsidR="00B337D9">
        <w:t xml:space="preserve"> </w:t>
      </w:r>
      <w:r w:rsidR="007C3B1A">
        <w:t xml:space="preserve">2005; and </w:t>
      </w:r>
      <w:r w:rsidR="00492075">
        <w:t>countless</w:t>
      </w:r>
      <w:r w:rsidR="007C3B1A">
        <w:t xml:space="preserve"> others)</w:t>
      </w:r>
      <w:r w:rsidR="00B337D9">
        <w:t xml:space="preserve">. The core idea: </w:t>
      </w:r>
      <w:r w:rsidR="00B337D9" w:rsidRPr="00B337D9">
        <w:rPr>
          <w:i/>
        </w:rPr>
        <w:t>Agree</w:t>
      </w:r>
      <w:r w:rsidR="00B337D9">
        <w:t xml:space="preserve"> between </w:t>
      </w:r>
      <w:r w:rsidR="00B97679">
        <w:t xml:space="preserve">a silent </w:t>
      </w:r>
      <w:r>
        <w:t xml:space="preserve">D-like </w:t>
      </w:r>
      <w:r w:rsidR="00B97679">
        <w:t xml:space="preserve">probe that heads the FR, and the fronted </w:t>
      </w:r>
      <w:proofErr w:type="spellStart"/>
      <w:r w:rsidR="00B97679">
        <w:t>wh</w:t>
      </w:r>
      <w:proofErr w:type="spellEnd"/>
      <w:r w:rsidR="00B97679">
        <w:t xml:space="preserve">-element in an embedded CP, can account for </w:t>
      </w:r>
      <w:r w:rsidR="00B337D9">
        <w:t xml:space="preserve">certain </w:t>
      </w:r>
      <w:r w:rsidR="00B97679">
        <w:t xml:space="preserve">basic syntactic and semantic properties of </w:t>
      </w:r>
      <w:proofErr w:type="spellStart"/>
      <w:r w:rsidR="00B97679">
        <w:t>wh-FRs</w:t>
      </w:r>
      <w:proofErr w:type="spellEnd"/>
      <w:r w:rsidR="00B97679">
        <w:t xml:space="preserve">. Initial stages of the analysis concentrate especially on English and German </w:t>
      </w:r>
      <w:r w:rsidR="0025724D">
        <w:t>(</w:t>
      </w:r>
      <w:r w:rsidR="00B97679">
        <w:t>along with Italian and Greek</w:t>
      </w:r>
      <w:r w:rsidR="0025724D">
        <w:t>)</w:t>
      </w:r>
      <w:r w:rsidR="00B337D9">
        <w:t>.</w:t>
      </w:r>
    </w:p>
    <w:p w:rsidR="00485BD4" w:rsidRDefault="00485BD4" w:rsidP="00D20D8F">
      <w:pPr>
        <w:pStyle w:val="berschrift2"/>
      </w:pPr>
      <w:r w:rsidRPr="00B523D0">
        <w:t xml:space="preserve">Basic </w:t>
      </w:r>
      <w:r w:rsidRPr="00D40363">
        <w:t>phenomena</w:t>
      </w:r>
    </w:p>
    <w:p w:rsidR="00B337D9" w:rsidRDefault="007C3B1A" w:rsidP="006F7DC3">
      <w:pPr>
        <w:pStyle w:val="Listenabsatz"/>
        <w:numPr>
          <w:ilvl w:val="0"/>
          <w:numId w:val="13"/>
        </w:numPr>
        <w:spacing w:after="240"/>
        <w:ind w:left="1003" w:hanging="357"/>
        <w:contextualSpacing w:val="0"/>
      </w:pPr>
      <w:r>
        <w:t>The FR</w:t>
      </w:r>
      <w:r w:rsidR="00D40363">
        <w:t xml:space="preserve"> in 1a</w:t>
      </w:r>
      <w:r>
        <w:t>: it looks like a restrictive relative but without an overt “head”:</w:t>
      </w:r>
    </w:p>
    <w:p w:rsidR="00614B4E" w:rsidRDefault="007C3B1A" w:rsidP="00D20D8F">
      <w:pPr>
        <w:pStyle w:val="Listenabsatz"/>
      </w:pPr>
      <w:r>
        <w:t>a.</w:t>
      </w:r>
      <w:r>
        <w:tab/>
      </w:r>
      <w:r>
        <w:tab/>
        <w:t xml:space="preserve">I saw </w:t>
      </w:r>
      <w:r w:rsidR="0077214C">
        <w:t>[</w:t>
      </w:r>
      <w:r w:rsidR="0077214C" w:rsidRPr="0077214C">
        <w:rPr>
          <w:vertAlign w:val="subscript"/>
        </w:rPr>
        <w:t>FR</w:t>
      </w:r>
      <w:r w:rsidR="0077214C">
        <w:t xml:space="preserve"> </w:t>
      </w:r>
      <w:r>
        <w:t xml:space="preserve">what </w:t>
      </w:r>
      <w:r w:rsidRPr="0077214C">
        <w:t>you</w:t>
      </w:r>
      <w:r>
        <w:t xml:space="preserve"> </w:t>
      </w:r>
      <w:proofErr w:type="gramStart"/>
      <w:r w:rsidR="00CC7258">
        <w:t xml:space="preserve">heard </w:t>
      </w:r>
      <w:r>
        <w:t xml:space="preserve"> </w:t>
      </w:r>
      <w:r w:rsidRPr="00614B4E">
        <w:rPr>
          <w:i/>
        </w:rPr>
        <w:t>e</w:t>
      </w:r>
      <w:proofErr w:type="gramEnd"/>
      <w:r w:rsidR="0077214C">
        <w:rPr>
          <w:i/>
        </w:rPr>
        <w:t xml:space="preserve"> </w:t>
      </w:r>
      <w:r w:rsidR="0077214C">
        <w:t>]</w:t>
      </w:r>
      <w:r w:rsidRPr="00614B4E">
        <w:rPr>
          <w:i/>
        </w:rPr>
        <w:t>.</w:t>
      </w:r>
      <w:r w:rsidRPr="00614B4E">
        <w:rPr>
          <w:i/>
        </w:rPr>
        <w:tab/>
      </w:r>
      <w:r>
        <w:t>FR</w:t>
      </w:r>
    </w:p>
    <w:p w:rsidR="007C3B1A" w:rsidRDefault="007C3B1A" w:rsidP="00D20D8F">
      <w:pPr>
        <w:pStyle w:val="Listsubexample"/>
      </w:pPr>
      <w:r w:rsidRPr="0025724D">
        <w:rPr>
          <w:lang w:val="en-US"/>
        </w:rPr>
        <w:t>b.</w:t>
      </w:r>
      <w:r w:rsidR="00614B4E" w:rsidRPr="0025724D">
        <w:rPr>
          <w:lang w:val="en-US"/>
        </w:rPr>
        <w:tab/>
      </w:r>
      <w:r w:rsidR="00614B4E" w:rsidRPr="0025724D">
        <w:rPr>
          <w:lang w:val="en-US"/>
        </w:rPr>
        <w:tab/>
      </w:r>
      <w:r w:rsidRPr="0025724D">
        <w:rPr>
          <w:lang w:val="en-US"/>
        </w:rPr>
        <w:t xml:space="preserve">I saw </w:t>
      </w:r>
      <w:r w:rsidR="0077214C" w:rsidRPr="0025724D">
        <w:rPr>
          <w:lang w:val="en-US"/>
        </w:rPr>
        <w:t>[</w:t>
      </w:r>
      <w:r w:rsidR="0077214C" w:rsidRPr="0025724D">
        <w:rPr>
          <w:vertAlign w:val="subscript"/>
          <w:lang w:val="en-US"/>
        </w:rPr>
        <w:t>DP</w:t>
      </w:r>
      <w:r w:rsidR="0077214C" w:rsidRPr="0025724D">
        <w:rPr>
          <w:lang w:val="en-US"/>
        </w:rPr>
        <w:t xml:space="preserve"> </w:t>
      </w:r>
      <w:r w:rsidRPr="0025724D">
        <w:rPr>
          <w:lang w:val="en-US"/>
        </w:rPr>
        <w:t xml:space="preserve">the thing </w:t>
      </w:r>
      <w:proofErr w:type="gramStart"/>
      <w:r w:rsidR="00D40363" w:rsidRPr="0025724D">
        <w:rPr>
          <w:lang w:val="en-US"/>
        </w:rPr>
        <w:t xml:space="preserve">[ </w:t>
      </w:r>
      <w:r w:rsidRPr="0025724D">
        <w:rPr>
          <w:lang w:val="en-US"/>
        </w:rPr>
        <w:t>which</w:t>
      </w:r>
      <w:proofErr w:type="gramEnd"/>
      <w:r w:rsidRPr="0025724D">
        <w:rPr>
          <w:lang w:val="en-US"/>
        </w:rPr>
        <w:t>/that/</w:t>
      </w:r>
      <w:r>
        <w:sym w:font="Symbol" w:char="F0C6"/>
      </w:r>
      <w:r w:rsidRPr="0025724D">
        <w:rPr>
          <w:lang w:val="en-US"/>
        </w:rPr>
        <w:t xml:space="preserve"> you </w:t>
      </w:r>
      <w:r w:rsidR="00CC7258" w:rsidRPr="0025724D">
        <w:rPr>
          <w:lang w:val="en-US"/>
        </w:rPr>
        <w:t>heard</w:t>
      </w:r>
      <w:r w:rsidRPr="0025724D">
        <w:rPr>
          <w:lang w:val="en-US"/>
        </w:rPr>
        <w:t xml:space="preserve"> </w:t>
      </w:r>
      <w:r w:rsidRPr="0025724D">
        <w:rPr>
          <w:i/>
          <w:lang w:val="en-US"/>
        </w:rPr>
        <w:t>e</w:t>
      </w:r>
      <w:r w:rsidR="0077214C" w:rsidRPr="0025724D">
        <w:rPr>
          <w:i/>
          <w:lang w:val="en-US"/>
        </w:rPr>
        <w:t xml:space="preserve"> </w:t>
      </w:r>
      <w:r w:rsidR="00D40363" w:rsidRPr="0025724D">
        <w:rPr>
          <w:lang w:val="en-US"/>
        </w:rPr>
        <w:t>]</w:t>
      </w:r>
      <w:r w:rsidR="0077214C" w:rsidRPr="0025724D">
        <w:rPr>
          <w:lang w:val="en-US"/>
        </w:rPr>
        <w:t>]</w:t>
      </w:r>
      <w:r w:rsidRPr="0025724D">
        <w:rPr>
          <w:lang w:val="en-US"/>
        </w:rPr>
        <w:t>.</w:t>
      </w:r>
      <w:r w:rsidRPr="0025724D">
        <w:rPr>
          <w:lang w:val="en-US"/>
        </w:rPr>
        <w:tab/>
      </w:r>
      <w:r w:rsidRPr="0077214C">
        <w:t>RC</w:t>
      </w:r>
    </w:p>
    <w:p w:rsidR="0077214C" w:rsidRDefault="0077214C" w:rsidP="00D20D8F">
      <w:pPr>
        <w:pStyle w:val="Listenabsatz"/>
      </w:pPr>
      <w:r>
        <w:t>a.</w:t>
      </w:r>
      <w:r>
        <w:tab/>
      </w:r>
      <w:r>
        <w:tab/>
        <w:t>I wonder [</w:t>
      </w:r>
      <w:r w:rsidRPr="0077214C">
        <w:rPr>
          <w:vertAlign w:val="subscript"/>
        </w:rPr>
        <w:t>CP</w:t>
      </w:r>
      <w:r>
        <w:t xml:space="preserve"> what you </w:t>
      </w:r>
      <w:r w:rsidR="00CC7258">
        <w:t>heard</w:t>
      </w:r>
      <w:r>
        <w:t xml:space="preserve"> </w:t>
      </w:r>
      <w:proofErr w:type="gramStart"/>
      <w:r w:rsidRPr="0077214C">
        <w:rPr>
          <w:i/>
        </w:rPr>
        <w:t>e</w:t>
      </w:r>
      <w:r>
        <w:t xml:space="preserve"> ]</w:t>
      </w:r>
      <w:proofErr w:type="gramEnd"/>
      <w:r>
        <w:t>.</w:t>
      </w:r>
      <w:r>
        <w:tab/>
      </w:r>
      <w:proofErr w:type="spellStart"/>
      <w:r>
        <w:t>Interrog</w:t>
      </w:r>
      <w:proofErr w:type="spellEnd"/>
    </w:p>
    <w:p w:rsidR="0077214C" w:rsidRDefault="0077214C" w:rsidP="00D20D8F">
      <w:pPr>
        <w:pStyle w:val="Listsubexample"/>
      </w:pPr>
      <w:r w:rsidRPr="0025724D">
        <w:rPr>
          <w:lang w:val="en-US"/>
        </w:rPr>
        <w:t>b.</w:t>
      </w:r>
      <w:r w:rsidRPr="0025724D">
        <w:rPr>
          <w:lang w:val="en-US"/>
        </w:rPr>
        <w:tab/>
      </w:r>
      <w:r w:rsidR="00D40363" w:rsidRPr="0025724D">
        <w:rPr>
          <w:lang w:val="en-US"/>
        </w:rPr>
        <w:t>*</w:t>
      </w:r>
      <w:r w:rsidR="00D40363" w:rsidRPr="0025724D">
        <w:rPr>
          <w:lang w:val="en-US"/>
        </w:rPr>
        <w:tab/>
        <w:t>I wonder [</w:t>
      </w:r>
      <w:r w:rsidR="00D40363" w:rsidRPr="0025724D">
        <w:rPr>
          <w:vertAlign w:val="subscript"/>
          <w:lang w:val="en-US"/>
        </w:rPr>
        <w:t>DP</w:t>
      </w:r>
      <w:r w:rsidR="00D40363" w:rsidRPr="0025724D">
        <w:rPr>
          <w:lang w:val="en-US"/>
        </w:rPr>
        <w:t xml:space="preserve"> that </w:t>
      </w:r>
      <w:proofErr w:type="gramStart"/>
      <w:r w:rsidR="00D40363" w:rsidRPr="0025724D">
        <w:rPr>
          <w:lang w:val="en-US"/>
        </w:rPr>
        <w:t>thing ]</w:t>
      </w:r>
      <w:proofErr w:type="gramEnd"/>
      <w:r w:rsidR="00D40363" w:rsidRPr="0025724D">
        <w:rPr>
          <w:lang w:val="en-US"/>
        </w:rPr>
        <w:t>.</w:t>
      </w:r>
      <w:r w:rsidR="00D40363" w:rsidRPr="0025724D">
        <w:rPr>
          <w:lang w:val="en-US"/>
        </w:rPr>
        <w:tab/>
      </w:r>
      <w:r w:rsidR="00D40363">
        <w:t>DP</w:t>
      </w:r>
    </w:p>
    <w:p w:rsidR="00492075" w:rsidRDefault="00492075" w:rsidP="006F7DC3">
      <w:pPr>
        <w:pStyle w:val="Listenabsatz"/>
        <w:numPr>
          <w:ilvl w:val="0"/>
          <w:numId w:val="13"/>
        </w:numPr>
        <w:spacing w:after="240"/>
        <w:ind w:left="1003" w:hanging="357"/>
        <w:contextualSpacing w:val="0"/>
      </w:pPr>
      <w:r>
        <w:t>FRs display island sensitivity:</w:t>
      </w:r>
    </w:p>
    <w:p w:rsidR="00C5438E" w:rsidRDefault="00A02093" w:rsidP="00D20D8F">
      <w:pPr>
        <w:pStyle w:val="Listenabsatz"/>
      </w:pPr>
      <w:r>
        <w:t xml:space="preserve"> </w:t>
      </w:r>
      <w:r>
        <w:tab/>
        <w:t>*</w:t>
      </w:r>
      <w:r>
        <w:tab/>
        <w:t>I saw [</w:t>
      </w:r>
      <w:r w:rsidRPr="00492075">
        <w:t>FR</w:t>
      </w:r>
      <w:r>
        <w:t xml:space="preserve"> what John wonders </w:t>
      </w:r>
      <w:proofErr w:type="gramStart"/>
      <w:r>
        <w:t>[ who</w:t>
      </w:r>
      <w:proofErr w:type="gramEnd"/>
      <w:r>
        <w:t xml:space="preserve"> </w:t>
      </w:r>
      <w:r w:rsidR="00CC7258">
        <w:t>heard</w:t>
      </w:r>
      <w:r>
        <w:t xml:space="preserve"> </w:t>
      </w:r>
      <w:r w:rsidRPr="00A02093">
        <w:rPr>
          <w:i/>
        </w:rPr>
        <w:t>e</w:t>
      </w:r>
      <w:r>
        <w:t xml:space="preserve"> ]].</w:t>
      </w:r>
      <w:r>
        <w:tab/>
        <w:t>Islands</w:t>
      </w:r>
    </w:p>
    <w:p w:rsidR="00CC7258" w:rsidRDefault="00492075" w:rsidP="006F7DC3">
      <w:pPr>
        <w:pStyle w:val="Listenabsatz"/>
        <w:numPr>
          <w:ilvl w:val="0"/>
          <w:numId w:val="13"/>
        </w:numPr>
        <w:spacing w:after="240"/>
        <w:ind w:left="1003" w:hanging="357"/>
        <w:contextualSpacing w:val="0"/>
      </w:pPr>
      <w:proofErr w:type="spellStart"/>
      <w:r>
        <w:t>Wh</w:t>
      </w:r>
      <w:proofErr w:type="spellEnd"/>
      <w:r>
        <w:t xml:space="preserve">-phrase </w:t>
      </w:r>
      <w:r w:rsidR="006D71FB" w:rsidRPr="00CC7258">
        <w:rPr>
          <w:i/>
        </w:rPr>
        <w:t>seems</w:t>
      </w:r>
      <w:r w:rsidR="006D71FB">
        <w:t xml:space="preserve"> to get two </w:t>
      </w:r>
      <w:r w:rsidR="0025724D">
        <w:t xml:space="preserve">(patient) </w:t>
      </w:r>
      <w:r w:rsidR="006D71FB">
        <w:t xml:space="preserve">theta roles: in </w:t>
      </w:r>
      <w:r w:rsidR="00CC7258">
        <w:t>1</w:t>
      </w:r>
      <w:r w:rsidR="006D71FB">
        <w:t xml:space="preserve"> above, </w:t>
      </w:r>
      <w:proofErr w:type="gramStart"/>
      <w:r w:rsidR="00CC7258" w:rsidRPr="0025724D">
        <w:t>hear</w:t>
      </w:r>
      <w:r w:rsidR="0025724D">
        <w:rPr>
          <w:i/>
        </w:rPr>
        <w:t>(</w:t>
      </w:r>
      <w:proofErr w:type="gramEnd"/>
      <w:r w:rsidR="006D71FB" w:rsidRPr="00CC7258">
        <w:rPr>
          <w:i/>
        </w:rPr>
        <w:t>what</w:t>
      </w:r>
      <w:r w:rsidR="0025724D">
        <w:rPr>
          <w:i/>
        </w:rPr>
        <w:t>)</w:t>
      </w:r>
      <w:r w:rsidR="00CC7258" w:rsidRPr="00CC7258">
        <w:rPr>
          <w:i/>
        </w:rPr>
        <w:t xml:space="preserve">, </w:t>
      </w:r>
      <w:r w:rsidR="00CC7258" w:rsidRPr="0025724D">
        <w:t>see</w:t>
      </w:r>
      <w:r w:rsidR="0025724D">
        <w:rPr>
          <w:i/>
        </w:rPr>
        <w:t>(</w:t>
      </w:r>
      <w:r w:rsidR="00CC7258" w:rsidRPr="00CC7258">
        <w:rPr>
          <w:i/>
        </w:rPr>
        <w:t>what</w:t>
      </w:r>
      <w:r w:rsidR="0025724D">
        <w:rPr>
          <w:i/>
        </w:rPr>
        <w:t>)</w:t>
      </w:r>
      <w:r w:rsidR="00CC7258">
        <w:t>.</w:t>
      </w:r>
    </w:p>
    <w:p w:rsidR="00CC7258" w:rsidRDefault="00CC7258" w:rsidP="006F7DC3">
      <w:pPr>
        <w:pStyle w:val="Listenabsatz"/>
        <w:numPr>
          <w:ilvl w:val="0"/>
          <w:numId w:val="13"/>
        </w:numPr>
        <w:spacing w:after="240"/>
        <w:ind w:left="1003" w:hanging="357"/>
        <w:contextualSpacing w:val="0"/>
      </w:pPr>
      <w:r>
        <w:t xml:space="preserve">Other categories, esp. PP and </w:t>
      </w:r>
      <w:proofErr w:type="spellStart"/>
      <w:r>
        <w:t>AdvP</w:t>
      </w:r>
      <w:proofErr w:type="spellEnd"/>
      <w:r>
        <w:t>, can play this “double semantic role” in the FR clause and the main clause:</w:t>
      </w:r>
    </w:p>
    <w:p w:rsidR="00CC7258" w:rsidRDefault="00CC7258" w:rsidP="00D20D8F">
      <w:pPr>
        <w:pStyle w:val="Listenabsatz"/>
      </w:pPr>
      <w:r>
        <w:t xml:space="preserve">a. </w:t>
      </w:r>
      <w:r>
        <w:tab/>
      </w:r>
      <w:r>
        <w:tab/>
        <w:t xml:space="preserve">I’ll go </w:t>
      </w:r>
      <w:proofErr w:type="gramStart"/>
      <w:r>
        <w:t>[ [</w:t>
      </w:r>
      <w:proofErr w:type="gramEnd"/>
      <w:r w:rsidRPr="00CC7258">
        <w:rPr>
          <w:vertAlign w:val="subscript"/>
        </w:rPr>
        <w:t>PP</w:t>
      </w:r>
      <w:r>
        <w:rPr>
          <w:vertAlign w:val="subscript"/>
        </w:rPr>
        <w:t xml:space="preserve"> </w:t>
      </w:r>
      <w:r>
        <w:t xml:space="preserve">to whatever house] you direct me </w:t>
      </w:r>
      <w:proofErr w:type="spellStart"/>
      <w:r w:rsidRPr="00CC7258">
        <w:rPr>
          <w:i/>
        </w:rPr>
        <w:t>e</w:t>
      </w:r>
      <w:r w:rsidRPr="00CC7258">
        <w:rPr>
          <w:vertAlign w:val="subscript"/>
        </w:rPr>
        <w:t>PP</w:t>
      </w:r>
      <w:proofErr w:type="spellEnd"/>
      <w:r>
        <w:t>].</w:t>
      </w:r>
    </w:p>
    <w:p w:rsidR="00CC7258" w:rsidRPr="0025724D" w:rsidRDefault="00CC7258" w:rsidP="00D20D8F">
      <w:pPr>
        <w:pStyle w:val="Listsubexample"/>
        <w:rPr>
          <w:lang w:val="en-US"/>
        </w:rPr>
      </w:pPr>
      <w:r w:rsidRPr="0025724D">
        <w:rPr>
          <w:lang w:val="en-US"/>
        </w:rPr>
        <w:t>b.</w:t>
      </w:r>
      <w:r w:rsidRPr="0025724D">
        <w:rPr>
          <w:lang w:val="en-US"/>
        </w:rPr>
        <w:tab/>
      </w:r>
      <w:r w:rsidRPr="0025724D">
        <w:rPr>
          <w:lang w:val="en-US"/>
        </w:rPr>
        <w:tab/>
        <w:t xml:space="preserve">I’ll drive </w:t>
      </w:r>
      <w:proofErr w:type="gramStart"/>
      <w:r w:rsidRPr="0025724D">
        <w:rPr>
          <w:lang w:val="en-US"/>
        </w:rPr>
        <w:t>[ [</w:t>
      </w:r>
      <w:proofErr w:type="spellStart"/>
      <w:proofErr w:type="gramEnd"/>
      <w:r w:rsidRPr="0025724D">
        <w:rPr>
          <w:vertAlign w:val="subscript"/>
          <w:lang w:val="en-US"/>
        </w:rPr>
        <w:t>AdvP</w:t>
      </w:r>
      <w:proofErr w:type="spellEnd"/>
      <w:r w:rsidRPr="0025724D">
        <w:rPr>
          <w:vertAlign w:val="subscript"/>
          <w:lang w:val="en-US"/>
        </w:rPr>
        <w:t xml:space="preserve"> </w:t>
      </w:r>
      <w:r w:rsidRPr="0025724D">
        <w:rPr>
          <w:lang w:val="en-US"/>
        </w:rPr>
        <w:t xml:space="preserve">however fast ] the competition drives </w:t>
      </w:r>
      <w:proofErr w:type="spellStart"/>
      <w:r w:rsidRPr="0025724D">
        <w:rPr>
          <w:i/>
          <w:lang w:val="en-US"/>
        </w:rPr>
        <w:t>e</w:t>
      </w:r>
      <w:r w:rsidRPr="0025724D">
        <w:rPr>
          <w:vertAlign w:val="subscript"/>
          <w:lang w:val="en-US"/>
        </w:rPr>
        <w:t>AdvP</w:t>
      </w:r>
      <w:proofErr w:type="spellEnd"/>
      <w:r w:rsidRPr="0025724D">
        <w:rPr>
          <w:lang w:val="en-US"/>
        </w:rPr>
        <w:t>].</w:t>
      </w:r>
    </w:p>
    <w:p w:rsidR="00492075" w:rsidRDefault="00492075" w:rsidP="00D20D8F">
      <w:pPr>
        <w:pStyle w:val="berschrift2"/>
      </w:pPr>
      <w:r>
        <w:lastRenderedPageBreak/>
        <w:t>Exotic phenomena</w:t>
      </w:r>
    </w:p>
    <w:p w:rsidR="00CC7258" w:rsidRDefault="00CC7258" w:rsidP="00D20D8F">
      <w:pPr>
        <w:pStyle w:val="Listenabsatz"/>
        <w:numPr>
          <w:ilvl w:val="0"/>
          <w:numId w:val="14"/>
        </w:numPr>
        <w:ind w:left="1003" w:hanging="357"/>
        <w:contextualSpacing w:val="0"/>
      </w:pPr>
      <w:r>
        <w:t>Case matching holds between requirements of higher and lower (FR) clause:</w:t>
      </w:r>
    </w:p>
    <w:p w:rsidR="00CC7258" w:rsidRPr="00CC7258" w:rsidRDefault="00CC7258" w:rsidP="00D20D8F">
      <w:pPr>
        <w:pStyle w:val="Listenabsatz"/>
        <w:tabs>
          <w:tab w:val="left" w:pos="7230"/>
        </w:tabs>
        <w:ind w:left="992" w:hanging="425"/>
        <w:contextualSpacing w:val="0"/>
        <w:rPr>
          <w:lang w:val="de-DE"/>
        </w:rPr>
      </w:pPr>
      <w:r>
        <w:rPr>
          <w:lang w:val="de-DE"/>
        </w:rPr>
        <w:t>a.</w:t>
      </w:r>
      <w:r>
        <w:rPr>
          <w:lang w:val="de-DE"/>
        </w:rPr>
        <w:tab/>
      </w:r>
      <w:r>
        <w:rPr>
          <w:lang w:val="de-DE"/>
        </w:rPr>
        <w:tab/>
      </w:r>
      <w:r w:rsidRPr="00CC7258">
        <w:rPr>
          <w:lang w:val="de-DE"/>
        </w:rPr>
        <w:t>Ich helfe, wem du hilfst.</w:t>
      </w:r>
      <w:r w:rsidR="00AA7D9F">
        <w:rPr>
          <w:lang w:val="de-DE"/>
        </w:rPr>
        <w:tab/>
      </w:r>
      <w:r w:rsidR="00D20D8F">
        <w:rPr>
          <w:lang w:val="de-DE"/>
        </w:rPr>
        <w:tab/>
      </w:r>
      <w:r w:rsidR="00AA7D9F">
        <w:rPr>
          <w:lang w:val="de-DE"/>
        </w:rPr>
        <w:t>DAT=DAT</w:t>
      </w:r>
    </w:p>
    <w:p w:rsidR="00CC7258" w:rsidRDefault="00CC7258" w:rsidP="00D20D8F">
      <w:pPr>
        <w:pStyle w:val="Listsubexample"/>
        <w:tabs>
          <w:tab w:val="left" w:pos="7371"/>
        </w:tabs>
      </w:pPr>
      <w:r>
        <w:t>b.</w:t>
      </w:r>
      <w:proofErr w:type="gramStart"/>
      <w:r>
        <w:tab/>
      </w:r>
      <w:r>
        <w:tab/>
        <w:t>Ich</w:t>
      </w:r>
      <w:proofErr w:type="gramEnd"/>
      <w:r>
        <w:t xml:space="preserve"> sehe </w:t>
      </w:r>
      <w:proofErr w:type="spellStart"/>
      <w:r>
        <w:t>wen</w:t>
      </w:r>
      <w:proofErr w:type="spellEnd"/>
      <w:r>
        <w:t xml:space="preserve"> du siehst.</w:t>
      </w:r>
      <w:r w:rsidR="00AA7D9F">
        <w:tab/>
      </w:r>
      <w:r w:rsidR="00D20D8F">
        <w:tab/>
      </w:r>
      <w:r w:rsidR="00AA7D9F">
        <w:t>ACC=ACC</w:t>
      </w:r>
    </w:p>
    <w:p w:rsidR="00AA7D9F" w:rsidRPr="00AA7D9F" w:rsidRDefault="00AA7D9F" w:rsidP="00D20D8F">
      <w:pPr>
        <w:pStyle w:val="Listsubexample"/>
        <w:tabs>
          <w:tab w:val="left" w:pos="7371"/>
        </w:tabs>
      </w:pPr>
      <w:r>
        <w:t>c.</w:t>
      </w:r>
      <w:r>
        <w:tab/>
      </w:r>
      <w:r w:rsidRPr="00AA7D9F">
        <w:rPr>
          <w:vertAlign w:val="superscript"/>
        </w:rPr>
        <w:t>??</w:t>
      </w:r>
      <w:r>
        <w:tab/>
        <w:t>Ich sehe, wer gekommen ist.</w:t>
      </w:r>
      <w:r>
        <w:tab/>
        <w:t>*</w:t>
      </w:r>
      <w:r>
        <w:tab/>
        <w:t>ACC&gt;NOM</w:t>
      </w:r>
    </w:p>
    <w:p w:rsidR="00CC7258" w:rsidRPr="00AA7D9F" w:rsidRDefault="00AA7D9F" w:rsidP="00D20D8F">
      <w:pPr>
        <w:pStyle w:val="Listsubexample"/>
        <w:tabs>
          <w:tab w:val="left" w:pos="7371"/>
        </w:tabs>
        <w:rPr>
          <w:lang w:val="en-US"/>
        </w:rPr>
      </w:pPr>
      <w:r>
        <w:t>d</w:t>
      </w:r>
      <w:r w:rsidR="00CC7258">
        <w:t>.</w:t>
      </w:r>
      <w:r w:rsidR="00CC7258">
        <w:tab/>
        <w:t>*</w:t>
      </w:r>
      <w:r w:rsidR="00CC7258">
        <w:tab/>
        <w:t>Ich helfe, wem/</w:t>
      </w:r>
      <w:proofErr w:type="spellStart"/>
      <w:r w:rsidR="00CC7258">
        <w:t>wen</w:t>
      </w:r>
      <w:proofErr w:type="spellEnd"/>
      <w:r w:rsidR="00CC7258">
        <w:t xml:space="preserve"> du siehst.</w:t>
      </w:r>
      <w:r>
        <w:tab/>
      </w:r>
      <w:r w:rsidRPr="00AA7D9F">
        <w:rPr>
          <w:lang w:val="en-US"/>
        </w:rPr>
        <w:t>*</w:t>
      </w:r>
      <w:r w:rsidRPr="00AA7D9F">
        <w:rPr>
          <w:lang w:val="en-US"/>
        </w:rPr>
        <w:tab/>
        <w:t>DAT&gt;ACC</w:t>
      </w:r>
    </w:p>
    <w:p w:rsidR="00CC7258" w:rsidRPr="00AA7D9F" w:rsidRDefault="00CC7258" w:rsidP="00D20D8F">
      <w:pPr>
        <w:tabs>
          <w:tab w:val="left" w:pos="7088"/>
          <w:tab w:val="left" w:pos="7230"/>
        </w:tabs>
      </w:pPr>
      <w:r w:rsidRPr="00AA7D9F">
        <w:t xml:space="preserve">… </w:t>
      </w:r>
      <w:proofErr w:type="gramStart"/>
      <w:r w:rsidRPr="00AA7D9F">
        <w:t>but</w:t>
      </w:r>
      <w:proofErr w:type="gramEnd"/>
      <w:r w:rsidRPr="00AA7D9F">
        <w:t xml:space="preserve"> not exactly:</w:t>
      </w:r>
    </w:p>
    <w:p w:rsidR="00AA7D9F" w:rsidRPr="00180405" w:rsidRDefault="00AA7D9F" w:rsidP="00D20D8F">
      <w:pPr>
        <w:pStyle w:val="Listenabsatz"/>
        <w:tabs>
          <w:tab w:val="left" w:pos="7230"/>
        </w:tabs>
        <w:rPr>
          <w:lang w:val="de-DE"/>
        </w:rPr>
      </w:pPr>
      <w:r>
        <w:rPr>
          <w:lang w:val="de-DE"/>
        </w:rPr>
        <w:t>a.</w:t>
      </w:r>
      <w:r>
        <w:rPr>
          <w:lang w:val="de-DE"/>
        </w:rPr>
        <w:tab/>
      </w:r>
      <w:r>
        <w:rPr>
          <w:lang w:val="de-DE"/>
        </w:rPr>
        <w:tab/>
      </w:r>
      <w:r w:rsidR="00CC7258">
        <w:rPr>
          <w:lang w:val="de-DE"/>
        </w:rPr>
        <w:t>Ich sehe, wem du hilfst</w:t>
      </w:r>
      <w:r>
        <w:rPr>
          <w:lang w:val="de-DE"/>
        </w:rPr>
        <w:t>.</w:t>
      </w:r>
      <w:r>
        <w:rPr>
          <w:lang w:val="de-DE"/>
        </w:rPr>
        <w:tab/>
      </w:r>
      <w:r w:rsidR="00D20D8F">
        <w:rPr>
          <w:lang w:val="de-DE"/>
        </w:rPr>
        <w:tab/>
      </w:r>
      <w:r>
        <w:rPr>
          <w:lang w:val="de-DE"/>
        </w:rPr>
        <w:t>ACC&gt;DAT</w:t>
      </w:r>
    </w:p>
    <w:p w:rsidR="00AA7D9F" w:rsidRDefault="00180405" w:rsidP="00D20D8F">
      <w:pPr>
        <w:pStyle w:val="Listsubexample"/>
        <w:tabs>
          <w:tab w:val="left" w:pos="7230"/>
        </w:tabs>
      </w:pPr>
      <w:r w:rsidRPr="0025724D">
        <w:t>b</w:t>
      </w:r>
      <w:r w:rsidR="00AA7D9F" w:rsidRPr="0025724D">
        <w:t>.</w:t>
      </w:r>
      <w:proofErr w:type="gramStart"/>
      <w:r w:rsidR="00AA7D9F" w:rsidRPr="0025724D">
        <w:tab/>
      </w:r>
      <w:r w:rsidR="00AA7D9F" w:rsidRPr="0025724D">
        <w:tab/>
      </w:r>
      <w:r w:rsidR="00AA7D9F" w:rsidRPr="00180405">
        <w:t>Ich</w:t>
      </w:r>
      <w:proofErr w:type="gramEnd"/>
      <w:r w:rsidR="00AA7D9F" w:rsidRPr="00180405">
        <w:t xml:space="preserve"> nehme, was dich überzeugt hat.</w:t>
      </w:r>
      <w:r w:rsidRPr="00180405">
        <w:t xml:space="preserve">   </w:t>
      </w:r>
      <w:r w:rsidRPr="00180405">
        <w:rPr>
          <w:i/>
        </w:rPr>
        <w:t>(</w:t>
      </w:r>
      <w:proofErr w:type="spellStart"/>
      <w:r w:rsidRPr="00180405">
        <w:rPr>
          <w:i/>
        </w:rPr>
        <w:t>syncretism</w:t>
      </w:r>
      <w:proofErr w:type="spellEnd"/>
      <w:r w:rsidRPr="00180405">
        <w:rPr>
          <w:i/>
        </w:rPr>
        <w:t>)</w:t>
      </w:r>
      <w:r w:rsidRPr="00180405">
        <w:tab/>
      </w:r>
      <w:r w:rsidR="00D20D8F">
        <w:tab/>
      </w:r>
      <w:r w:rsidRPr="0025724D">
        <w:t>ACC=NOM</w:t>
      </w:r>
    </w:p>
    <w:p w:rsidR="00D20D8F" w:rsidRDefault="00180405" w:rsidP="00D20D8F">
      <w:pPr>
        <w:pStyle w:val="Listsubexample"/>
        <w:tabs>
          <w:tab w:val="left" w:pos="7230"/>
        </w:tabs>
      </w:pPr>
      <w:r>
        <w:t>c.</w:t>
      </w:r>
      <w:r>
        <w:tab/>
      </w:r>
      <w:r>
        <w:tab/>
      </w:r>
      <w:r w:rsidRPr="00816FE6">
        <w:t>[Aus wem] noch etwas herausgequetscht werden kann, ist sozia</w:t>
      </w:r>
      <w:r w:rsidR="00D20D8F">
        <w:t>l dazu</w:t>
      </w:r>
    </w:p>
    <w:p w:rsidR="00180405" w:rsidRDefault="00D20D8F" w:rsidP="00D20D8F">
      <w:pPr>
        <w:pStyle w:val="Listsubexample"/>
        <w:tabs>
          <w:tab w:val="left" w:pos="7230"/>
        </w:tabs>
      </w:pPr>
      <w:r>
        <w:tab/>
      </w:r>
      <w:r>
        <w:tab/>
      </w:r>
      <w:r w:rsidR="00180405" w:rsidRPr="00816FE6">
        <w:t>verpflichtet, es abzuliefern</w:t>
      </w:r>
      <w:r w:rsidR="00180405">
        <w:t>.</w:t>
      </w:r>
      <w:r w:rsidR="00180405">
        <w:tab/>
      </w:r>
      <w:r>
        <w:tab/>
      </w:r>
      <w:r w:rsidR="00180405">
        <w:t>NOM&gt;PP</w:t>
      </w:r>
    </w:p>
    <w:p w:rsidR="00180405" w:rsidRPr="00180405" w:rsidRDefault="00180405" w:rsidP="00D20D8F">
      <w:pPr>
        <w:pStyle w:val="Listsubexample"/>
        <w:tabs>
          <w:tab w:val="left" w:pos="7230"/>
        </w:tabs>
      </w:pPr>
      <w:r w:rsidRPr="00D20D8F">
        <w:t>d.</w:t>
      </w:r>
      <w:r w:rsidRPr="00D20D8F">
        <w:tab/>
      </w:r>
      <w:r w:rsidRPr="00D20D8F">
        <w:tab/>
      </w:r>
      <w:r w:rsidRPr="00180405">
        <w:t>[Wessen Tochter] einen Russen heiratet, soll Russisch lernen.</w:t>
      </w:r>
    </w:p>
    <w:p w:rsidR="00180405" w:rsidRPr="0025724D" w:rsidRDefault="00180405" w:rsidP="00D20D8F">
      <w:pPr>
        <w:pStyle w:val="Listsubexample"/>
        <w:tabs>
          <w:tab w:val="left" w:pos="7230"/>
        </w:tabs>
        <w:rPr>
          <w:lang w:val="en-US"/>
        </w:rPr>
      </w:pPr>
      <w:r>
        <w:tab/>
      </w:r>
      <w:r>
        <w:tab/>
      </w:r>
      <w:r>
        <w:tab/>
      </w:r>
      <w:r w:rsidR="00D20D8F">
        <w:tab/>
      </w:r>
      <w:r w:rsidRPr="0025724D">
        <w:rPr>
          <w:lang w:val="en-US"/>
        </w:rPr>
        <w:t>NOM&gt;GEN</w:t>
      </w:r>
    </w:p>
    <w:p w:rsidR="00AB462B" w:rsidRPr="00AB462B" w:rsidRDefault="00AB462B" w:rsidP="00D20D8F">
      <w:pPr>
        <w:tabs>
          <w:tab w:val="left" w:pos="7230"/>
        </w:tabs>
      </w:pPr>
      <w:r w:rsidRPr="0025724D">
        <w:t xml:space="preserve">English behaves differently: no </w:t>
      </w:r>
      <w:proofErr w:type="gramStart"/>
      <w:r w:rsidRPr="0025724D">
        <w:t>FRs</w:t>
      </w:r>
      <w:proofErr w:type="gramEnd"/>
      <w:r w:rsidRPr="0025724D">
        <w:t xml:space="preserve"> “looking into” </w:t>
      </w:r>
      <w:r>
        <w:t>PP:</w:t>
      </w:r>
    </w:p>
    <w:p w:rsidR="00D20D8F" w:rsidRDefault="00D20D8F" w:rsidP="00D20D8F">
      <w:pPr>
        <w:pStyle w:val="Listenabsatz"/>
        <w:tabs>
          <w:tab w:val="left" w:pos="7230"/>
        </w:tabs>
      </w:pPr>
      <w:r>
        <w:t xml:space="preserve"> </w:t>
      </w:r>
      <w:r>
        <w:tab/>
      </w:r>
      <w:r w:rsidR="00AB462B">
        <w:t>*From whom/whomever anything ca</w:t>
      </w:r>
      <w:r>
        <w:t>n be squeezed out is socially</w:t>
      </w:r>
    </w:p>
    <w:p w:rsidR="00AB462B" w:rsidRPr="0025724D" w:rsidRDefault="00D20D8F" w:rsidP="00D20D8F">
      <w:pPr>
        <w:pStyle w:val="Listsubexample"/>
        <w:rPr>
          <w:lang w:val="en-US"/>
        </w:rPr>
      </w:pPr>
      <w:r w:rsidRPr="0025724D">
        <w:rPr>
          <w:lang w:val="en-US"/>
        </w:rPr>
        <w:tab/>
      </w:r>
      <w:r w:rsidRPr="0025724D">
        <w:rPr>
          <w:lang w:val="en-US"/>
        </w:rPr>
        <w:tab/>
      </w:r>
      <w:proofErr w:type="gramStart"/>
      <w:r w:rsidR="00AB462B" w:rsidRPr="0025724D">
        <w:rPr>
          <w:lang w:val="en-US"/>
        </w:rPr>
        <w:t>obligated</w:t>
      </w:r>
      <w:proofErr w:type="gramEnd"/>
      <w:r w:rsidR="00AB462B" w:rsidRPr="0025724D">
        <w:rPr>
          <w:lang w:val="en-US"/>
        </w:rPr>
        <w:t xml:space="preserve"> to deliver it.</w:t>
      </w:r>
    </w:p>
    <w:p w:rsidR="0025724D" w:rsidRPr="00180405" w:rsidRDefault="0025724D" w:rsidP="0025724D">
      <w:r>
        <w:t xml:space="preserve">We need “wiggle room” for Case Matching/non-matching. Other languages prefer Case-matching with higher clause (Greek, Ancient Greek, Latin; see </w:t>
      </w:r>
      <w:proofErr w:type="spellStart"/>
      <w:r>
        <w:t>Izvorski</w:t>
      </w:r>
      <w:proofErr w:type="spellEnd"/>
      <w:r>
        <w:t xml:space="preserve"> 1995, </w:t>
      </w:r>
      <w:proofErr w:type="spellStart"/>
      <w:r>
        <w:t>Alexiadou</w:t>
      </w:r>
      <w:proofErr w:type="spellEnd"/>
      <w:r>
        <w:t xml:space="preserve"> &amp; </w:t>
      </w:r>
      <w:proofErr w:type="spellStart"/>
      <w:r>
        <w:t>Varlakosta</w:t>
      </w:r>
      <w:proofErr w:type="spellEnd"/>
      <w:r>
        <w:t xml:space="preserve"> 2007, </w:t>
      </w:r>
      <w:proofErr w:type="spellStart"/>
      <w:r>
        <w:t>Spiriadou</w:t>
      </w:r>
      <w:proofErr w:type="spellEnd"/>
      <w:r>
        <w:t xml:space="preserve"> 2007, </w:t>
      </w:r>
      <w:proofErr w:type="spellStart"/>
      <w:r>
        <w:t>F</w:t>
      </w:r>
      <w:r w:rsidRPr="00986B03">
        <w:t>ärber</w:t>
      </w:r>
      <w:proofErr w:type="spellEnd"/>
      <w:r w:rsidRPr="00986B03">
        <w:t xml:space="preserve"> &amp; </w:t>
      </w:r>
      <w:proofErr w:type="spellStart"/>
      <w:r>
        <w:t>Lindemann</w:t>
      </w:r>
      <w:proofErr w:type="spellEnd"/>
      <w:r>
        <w:t xml:space="preserve"> 2007)</w:t>
      </w:r>
    </w:p>
    <w:p w:rsidR="00AB462B" w:rsidRPr="00AB462B" w:rsidRDefault="00AB462B" w:rsidP="00D20D8F">
      <w:pPr>
        <w:tabs>
          <w:tab w:val="left" w:pos="7230"/>
        </w:tabs>
        <w:spacing w:before="240"/>
      </w:pPr>
      <w:r>
        <w:t xml:space="preserve">Certain complex </w:t>
      </w:r>
      <w:proofErr w:type="spellStart"/>
      <w:r>
        <w:t>wh</w:t>
      </w:r>
      <w:proofErr w:type="spellEnd"/>
      <w:r>
        <w:t xml:space="preserve">-Ps </w:t>
      </w:r>
      <w:proofErr w:type="gramStart"/>
      <w:r>
        <w:t>are</w:t>
      </w:r>
      <w:proofErr w:type="gramEnd"/>
      <w:r>
        <w:t xml:space="preserve"> blocked…</w:t>
      </w:r>
    </w:p>
    <w:p w:rsidR="00180405" w:rsidRPr="00180405" w:rsidRDefault="00180405" w:rsidP="00D20D8F">
      <w:pPr>
        <w:pStyle w:val="Listenabsatz"/>
        <w:tabs>
          <w:tab w:val="left" w:pos="7230"/>
        </w:tabs>
      </w:pPr>
      <w:r w:rsidRPr="00180405">
        <w:t>a.</w:t>
      </w:r>
      <w:r w:rsidRPr="00180405">
        <w:tab/>
        <w:t>*</w:t>
      </w:r>
      <w:r w:rsidRPr="00180405">
        <w:tab/>
        <w:t>I read [which books] you read.</w:t>
      </w:r>
      <w:r>
        <w:t xml:space="preserve">       </w:t>
      </w:r>
      <w:r w:rsidR="00AB462B">
        <w:tab/>
      </w:r>
      <w:r w:rsidR="00D20D8F">
        <w:tab/>
      </w:r>
      <w:r w:rsidR="00AB462B" w:rsidRPr="00180405">
        <w:rPr>
          <w:lang w:val="de-DE"/>
        </w:rPr>
        <w:t>ACC=ACC</w:t>
      </w:r>
    </w:p>
    <w:p w:rsidR="00180405" w:rsidRPr="0025724D" w:rsidRDefault="00AB462B" w:rsidP="00D20D8F">
      <w:pPr>
        <w:pStyle w:val="Listsubexample"/>
        <w:tabs>
          <w:tab w:val="left" w:pos="7230"/>
        </w:tabs>
        <w:rPr>
          <w:lang w:val="en-US"/>
        </w:rPr>
      </w:pPr>
      <w:r>
        <w:t>b</w:t>
      </w:r>
      <w:r w:rsidR="00180405" w:rsidRPr="00180405">
        <w:t>.</w:t>
      </w:r>
      <w:r w:rsidR="00180405" w:rsidRPr="00180405">
        <w:tab/>
        <w:t>*</w:t>
      </w:r>
      <w:r w:rsidR="00180405" w:rsidRPr="00180405">
        <w:tab/>
        <w:t xml:space="preserve">Ich lese [welche Bücher] du liest.    </w:t>
      </w:r>
      <w:r w:rsidR="00180405">
        <w:t xml:space="preserve">  </w:t>
      </w:r>
      <w:r w:rsidR="00180405" w:rsidRPr="00180405">
        <w:tab/>
      </w:r>
      <w:r w:rsidR="00D20D8F">
        <w:tab/>
      </w:r>
      <w:r w:rsidR="00180405" w:rsidRPr="0025724D">
        <w:rPr>
          <w:lang w:val="en-US"/>
        </w:rPr>
        <w:t>ACC=ACC</w:t>
      </w:r>
    </w:p>
    <w:p w:rsidR="00AB462B" w:rsidRPr="0025724D" w:rsidRDefault="00AB462B" w:rsidP="00AB462B">
      <w:r w:rsidRPr="0025724D">
        <w:t xml:space="preserve">… </w:t>
      </w:r>
      <w:proofErr w:type="gramStart"/>
      <w:r w:rsidRPr="0025724D">
        <w:t>but</w:t>
      </w:r>
      <w:proofErr w:type="gramEnd"/>
      <w:r w:rsidRPr="0025724D">
        <w:t xml:space="preserve"> not necessarily:</w:t>
      </w:r>
    </w:p>
    <w:p w:rsidR="00AB462B" w:rsidRDefault="00AB462B" w:rsidP="00D20D8F">
      <w:pPr>
        <w:pStyle w:val="Listenabsatz"/>
      </w:pPr>
      <w:r>
        <w:t>a.</w:t>
      </w:r>
      <w:r>
        <w:tab/>
      </w:r>
      <w:r>
        <w:tab/>
      </w:r>
      <w:r w:rsidRPr="00180405">
        <w:t>I read [which</w:t>
      </w:r>
      <w:r>
        <w:t>ever</w:t>
      </w:r>
      <w:r w:rsidRPr="00180405">
        <w:t xml:space="preserve"> books] you read.</w:t>
      </w:r>
    </w:p>
    <w:p w:rsidR="00AA7D9F" w:rsidRDefault="00AB462B" w:rsidP="00D20D8F">
      <w:pPr>
        <w:pStyle w:val="Listsubexample"/>
      </w:pPr>
      <w:r>
        <w:t>b.</w:t>
      </w:r>
      <w:proofErr w:type="gramStart"/>
      <w:r>
        <w:tab/>
      </w:r>
      <w:r>
        <w:tab/>
      </w:r>
      <w:r w:rsidRPr="00180405">
        <w:t>Ich</w:t>
      </w:r>
      <w:proofErr w:type="gramEnd"/>
      <w:r w:rsidRPr="00180405">
        <w:t xml:space="preserve"> lese [welche Bücher] </w:t>
      </w:r>
      <w:r>
        <w:t xml:space="preserve">auch immer </w:t>
      </w:r>
      <w:r w:rsidRPr="00180405">
        <w:t>du liest.</w:t>
      </w:r>
    </w:p>
    <w:p w:rsidR="0025724D" w:rsidRDefault="0025724D" w:rsidP="00D20D8F">
      <w:pPr>
        <w:pStyle w:val="Listsubexample"/>
      </w:pPr>
      <w:r>
        <w:t>c.</w:t>
      </w:r>
      <w:r>
        <w:tab/>
      </w:r>
      <w:r>
        <w:tab/>
      </w:r>
      <w:r w:rsidRPr="00180405">
        <w:t>[Wessen Tochter] einen Russen heiratet, soll Russisch lernen.</w:t>
      </w:r>
    </w:p>
    <w:p w:rsidR="0025724D" w:rsidRPr="0025724D" w:rsidRDefault="0025724D" w:rsidP="00D20D8F">
      <w:pPr>
        <w:pStyle w:val="Listsubexample"/>
        <w:rPr>
          <w:lang w:val="en-US"/>
        </w:rPr>
      </w:pPr>
      <w:r>
        <w:t>d.</w:t>
      </w:r>
      <w:r>
        <w:tab/>
      </w:r>
      <w:r>
        <w:tab/>
      </w:r>
      <w:r w:rsidRPr="0025724D">
        <w:rPr>
          <w:lang w:val="en-US"/>
        </w:rPr>
        <w:t>Whoever’s daughter marries a Russian should learn Russian.</w:t>
      </w:r>
    </w:p>
    <w:p w:rsidR="00E14B38" w:rsidRPr="00AA7D9F" w:rsidRDefault="0025724D" w:rsidP="00440CB8">
      <w:pPr>
        <w:pStyle w:val="berschrift1"/>
      </w:pPr>
      <w:r>
        <w:t>Previous approaches: classic and recent</w:t>
      </w:r>
    </w:p>
    <w:p w:rsidR="007F798D" w:rsidRPr="00AA7D9F" w:rsidRDefault="00FB1D64" w:rsidP="00D20D8F">
      <w:pPr>
        <w:pStyle w:val="berschrift2"/>
      </w:pPr>
      <w:r w:rsidRPr="00AA7D9F">
        <w:t xml:space="preserve">Long Distance relations: </w:t>
      </w:r>
      <w:r w:rsidR="00485BD4" w:rsidRPr="00AA7D9F">
        <w:t xml:space="preserve">Bresnan </w:t>
      </w:r>
      <w:r w:rsidR="00BF743D" w:rsidRPr="00AA7D9F">
        <w:t xml:space="preserve">&amp; </w:t>
      </w:r>
      <w:proofErr w:type="spellStart"/>
      <w:r w:rsidR="00485BD4" w:rsidRPr="00AA7D9F">
        <w:t>Grimshaw</w:t>
      </w:r>
      <w:proofErr w:type="spellEnd"/>
      <w:r w:rsidR="00485BD4" w:rsidRPr="00AA7D9F">
        <w:t xml:space="preserve"> 1978</w:t>
      </w:r>
    </w:p>
    <w:p w:rsidR="00AC324D" w:rsidRDefault="00643B11" w:rsidP="00440CB8">
      <w:r w:rsidRPr="00AA7D9F">
        <w:t xml:space="preserve">A “Head </w:t>
      </w:r>
      <w:r>
        <w:t xml:space="preserve">Hypothesis” ― </w:t>
      </w:r>
      <w:r w:rsidR="00AC324D">
        <w:t xml:space="preserve">FR is a </w:t>
      </w:r>
      <w:proofErr w:type="spellStart"/>
      <w:r w:rsidR="00AC324D">
        <w:t>wh</w:t>
      </w:r>
      <w:proofErr w:type="spellEnd"/>
      <w:r w:rsidR="00AC324D">
        <w:t xml:space="preserve">-phrase, to which a sentence with a gap is adjoined. The gap is a pronominal </w:t>
      </w:r>
      <w:proofErr w:type="spellStart"/>
      <w:r w:rsidR="00AC324D">
        <w:t>coreferent</w:t>
      </w:r>
      <w:proofErr w:type="spellEnd"/>
      <w:r w:rsidR="00AC324D">
        <w:t xml:space="preserve"> with the </w:t>
      </w:r>
      <w:proofErr w:type="spellStart"/>
      <w:r w:rsidR="00AC324D">
        <w:t>wh</w:t>
      </w:r>
      <w:proofErr w:type="spellEnd"/>
      <w:r w:rsidR="00AC324D">
        <w:t xml:space="preserve">-phrase, located in the D-structure (interpreted) position of the </w:t>
      </w:r>
      <w:proofErr w:type="spellStart"/>
      <w:r w:rsidR="00AC324D">
        <w:t>wh</w:t>
      </w:r>
      <w:proofErr w:type="spellEnd"/>
      <w:r w:rsidR="00AC324D">
        <w:t>-phrase, and is deleted by a rule of Controlled Pro Deletion.</w:t>
      </w:r>
    </w:p>
    <w:p w:rsidR="00312D61" w:rsidRPr="00AC324D" w:rsidRDefault="00986B03" w:rsidP="00D20D8F">
      <w:pPr>
        <w:pStyle w:val="Listenabsatz"/>
      </w:pPr>
      <w:r>
        <w:t xml:space="preserve"> </w:t>
      </w:r>
      <w:r>
        <w:tab/>
      </w:r>
      <w:r w:rsidR="00312D61">
        <w:t xml:space="preserve">I’ll read </w:t>
      </w:r>
      <w:r w:rsidR="00CA0002">
        <w:t>[</w:t>
      </w:r>
      <w:r w:rsidR="00CA0002" w:rsidRPr="00CA0002">
        <w:rPr>
          <w:vertAlign w:val="subscript"/>
        </w:rPr>
        <w:t>NP</w:t>
      </w:r>
      <w:r w:rsidR="00CA0002">
        <w:rPr>
          <w:vertAlign w:val="subscript"/>
        </w:rPr>
        <w:t xml:space="preserve"> </w:t>
      </w:r>
      <w:r w:rsidR="0025724D">
        <w:t>[</w:t>
      </w:r>
      <w:r w:rsidR="0025724D" w:rsidRPr="0025724D">
        <w:rPr>
          <w:vertAlign w:val="subscript"/>
        </w:rPr>
        <w:t>NP</w:t>
      </w:r>
      <w:r w:rsidR="0025724D">
        <w:t xml:space="preserve"> </w:t>
      </w:r>
      <w:r w:rsidR="00312D61">
        <w:t xml:space="preserve">whatever </w:t>
      </w:r>
      <w:proofErr w:type="spellStart"/>
      <w:r w:rsidR="00312D61">
        <w:t>paper</w:t>
      </w:r>
      <w:r w:rsidR="0025724D" w:rsidRPr="0025724D">
        <w:rPr>
          <w:vertAlign w:val="subscript"/>
        </w:rPr>
        <w:t>i</w:t>
      </w:r>
      <w:proofErr w:type="spellEnd"/>
      <w:r w:rsidR="00312D61">
        <w:t xml:space="preserve"> </w:t>
      </w:r>
      <w:r w:rsidR="00CA0002">
        <w:t>[</w:t>
      </w:r>
      <w:r w:rsidR="0025724D">
        <w:rPr>
          <w:vertAlign w:val="subscript"/>
        </w:rPr>
        <w:t>S</w:t>
      </w:r>
      <w:r w:rsidR="00CA0002">
        <w:t xml:space="preserve"> </w:t>
      </w:r>
      <w:r w:rsidR="00312D61">
        <w:t>John has worked on</w:t>
      </w:r>
      <w:r w:rsidR="001D3EBE">
        <w:t xml:space="preserve"> </w:t>
      </w:r>
      <w:proofErr w:type="spellStart"/>
      <w:r w:rsidR="0025724D">
        <w:rPr>
          <w:i/>
        </w:rPr>
        <w:t>it</w:t>
      </w:r>
      <w:r w:rsidR="0025724D">
        <w:rPr>
          <w:i/>
          <w:vertAlign w:val="subscript"/>
        </w:rPr>
        <w:t>i</w:t>
      </w:r>
      <w:proofErr w:type="spellEnd"/>
      <w:r w:rsidR="0025724D">
        <w:rPr>
          <w:i/>
        </w:rPr>
        <w:sym w:font="Symbol" w:char="F0AE"/>
      </w:r>
      <w:proofErr w:type="spellStart"/>
      <w:proofErr w:type="gramStart"/>
      <w:r w:rsidR="0025724D">
        <w:rPr>
          <w:i/>
        </w:rPr>
        <w:t>Pro</w:t>
      </w:r>
      <w:r w:rsidR="0025724D">
        <w:rPr>
          <w:i/>
          <w:vertAlign w:val="subscript"/>
        </w:rPr>
        <w:t>i</w:t>
      </w:r>
      <w:proofErr w:type="spellEnd"/>
      <w:r w:rsidR="00CA0002">
        <w:t xml:space="preserve"> ]</w:t>
      </w:r>
      <w:proofErr w:type="gramEnd"/>
      <w:r w:rsidR="0025724D">
        <w:t>]</w:t>
      </w:r>
      <w:r w:rsidR="00CA0002">
        <w:t>]</w:t>
      </w:r>
      <w:r w:rsidR="00312D61">
        <w:t>.</w:t>
      </w:r>
    </w:p>
    <w:p w:rsidR="00A02093" w:rsidRDefault="00AC324D" w:rsidP="00440CB8">
      <w:r>
        <w:rPr>
          <w:noProof/>
        </w:rPr>
        <w:lastRenderedPageBreak/>
        <mc:AlternateContent>
          <mc:Choice Requires="wpc">
            <w:drawing>
              <wp:inline distT="0" distB="0" distL="0" distR="0" wp14:anchorId="0C837B71" wp14:editId="2B2367B5">
                <wp:extent cx="4618383" cy="2736575"/>
                <wp:effectExtent l="0" t="0" r="0" b="0"/>
                <wp:docPr id="1"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Gerade Verbindung 2"/>
                        <wps:cNvCnPr>
                          <a:stCxn id="5" idx="2"/>
                          <a:endCxn id="14" idx="0"/>
                        </wps:cNvCnPr>
                        <wps:spPr>
                          <a:xfrm>
                            <a:off x="1220996" y="273033"/>
                            <a:ext cx="1251784" cy="2289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Gerade Verbindung 3"/>
                        <wps:cNvCnPr>
                          <a:stCxn id="5" idx="2"/>
                        </wps:cNvCnPr>
                        <wps:spPr>
                          <a:xfrm flipH="1">
                            <a:off x="845720" y="273033"/>
                            <a:ext cx="375276" cy="2300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Textfeld 4"/>
                        <wps:cNvSpPr txBox="1"/>
                        <wps:spPr>
                          <a:xfrm>
                            <a:off x="972711" y="35999"/>
                            <a:ext cx="496570" cy="23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164397" w:rsidRDefault="0025724D" w:rsidP="00C04C19">
                              <w:pPr>
                                <w:pStyle w:val="KeinLeerraum"/>
                                <w:ind w:left="0"/>
                                <w:jc w:val="center"/>
                              </w:pPr>
                              <w:r w:rsidRPr="00164397">
                                <w:t>NP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feld 4"/>
                        <wps:cNvSpPr txBox="1"/>
                        <wps:spPr>
                          <a:xfrm>
                            <a:off x="555268" y="500921"/>
                            <a:ext cx="49657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C04C19">
                              <w:pPr>
                                <w:pStyle w:val="KeinLeerraum"/>
                                <w:ind w:left="0"/>
                              </w:pPr>
                              <w:proofErr w:type="spellStart"/>
                              <w:r>
                                <w:t>NP</w:t>
                              </w:r>
                              <w:r w:rsidRPr="00312D61">
                                <w:rPr>
                                  <w:vertAlign w:val="subscript"/>
                                </w:rPr>
                                <w:t>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Gleichschenkliges Dreieck 7"/>
                        <wps:cNvSpPr/>
                        <wps:spPr>
                          <a:xfrm>
                            <a:off x="408398" y="764871"/>
                            <a:ext cx="812598" cy="736590"/>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feld 4"/>
                        <wps:cNvSpPr txBox="1"/>
                        <wps:spPr>
                          <a:xfrm>
                            <a:off x="131025" y="1508086"/>
                            <a:ext cx="1443739"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C04C19">
                              <w:pPr>
                                <w:pStyle w:val="KeinLeerraum"/>
                              </w:pPr>
                              <w:proofErr w:type="gramStart"/>
                              <w:r>
                                <w:t>whatever</w:t>
                              </w:r>
                              <w:proofErr w:type="gramEnd"/>
                              <w:r>
                                <w:t xml:space="preserve"> </w:t>
                              </w:r>
                              <w:proofErr w:type="spellStart"/>
                              <w:r>
                                <w:t>paper</w:t>
                              </w:r>
                              <w:r w:rsidRPr="0025724D">
                                <w:rPr>
                                  <w:vertAlign w:val="subscript"/>
                                </w:rPr>
                                <w:t>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feld 4"/>
                        <wps:cNvSpPr txBox="1"/>
                        <wps:spPr>
                          <a:xfrm>
                            <a:off x="1628299" y="1494833"/>
                            <a:ext cx="1413076"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C04C19">
                              <w:pPr>
                                <w:pStyle w:val="KeinLeerraum"/>
                                <w:ind w:left="0"/>
                              </w:pPr>
                              <w:r>
                                <w:t>John has worked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Gleichschenkliges Dreieck 12"/>
                        <wps:cNvSpPr/>
                        <wps:spPr>
                          <a:xfrm>
                            <a:off x="1753495" y="758243"/>
                            <a:ext cx="1410262"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440CB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Textfeld 4"/>
                        <wps:cNvSpPr txBox="1"/>
                        <wps:spPr>
                          <a:xfrm>
                            <a:off x="2243825"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C04C19">
                              <w:pPr>
                                <w:pStyle w:val="KeinLeerraum"/>
                                <w:ind w:left="0"/>
                                <w:jc w:val="center"/>
                              </w:pPr>
                              <w: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Gerade Verbindung 22"/>
                        <wps:cNvCnPr/>
                        <wps:spPr>
                          <a:xfrm>
                            <a:off x="3097265" y="1744941"/>
                            <a:ext cx="1097048"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Gerade Verbindung 23"/>
                        <wps:cNvCnPr/>
                        <wps:spPr>
                          <a:xfrm flipH="1">
                            <a:off x="2721999" y="1744941"/>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Textfeld 4"/>
                        <wps:cNvSpPr txBox="1"/>
                        <wps:spPr>
                          <a:xfrm>
                            <a:off x="2848999" y="1487112"/>
                            <a:ext cx="496570"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C04C19">
                              <w:pPr>
                                <w:pStyle w:val="StandardWeb"/>
                                <w:jc w:val="center"/>
                              </w:pPr>
                              <w:r>
                                <w:rPr>
                                  <w:rFonts w:eastAsia="Calibri"/>
                                </w:rPr>
                                <w:t>PP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feld 4"/>
                        <wps:cNvSpPr txBox="1"/>
                        <wps:spPr>
                          <a:xfrm>
                            <a:off x="3836505" y="1973541"/>
                            <a:ext cx="780038" cy="6570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C04C19">
                              <w:pPr>
                                <w:pStyle w:val="KeinLeerraum"/>
                                <w:ind w:left="0"/>
                                <w:jc w:val="center"/>
                                <w:rPr>
                                  <w:vertAlign w:val="subscript"/>
                                </w:rPr>
                              </w:pPr>
                              <w:proofErr w:type="spellStart"/>
                              <w:r>
                                <w:t>NP</w:t>
                              </w:r>
                              <w:r w:rsidRPr="00312D61">
                                <w:rPr>
                                  <w:vertAlign w:val="subscript"/>
                                </w:rPr>
                                <w:t>i</w:t>
                              </w:r>
                              <w:proofErr w:type="spellEnd"/>
                            </w:p>
                            <w:p w:rsidR="0025724D" w:rsidRDefault="0025724D" w:rsidP="00C04C19">
                              <w:pPr>
                                <w:pStyle w:val="KeinLeerraum"/>
                                <w:ind w:left="0"/>
                                <w:jc w:val="center"/>
                              </w:pPr>
                              <w:r>
                                <w:t>|</w:t>
                              </w:r>
                            </w:p>
                            <w:p w:rsidR="0025724D" w:rsidRDefault="0025724D" w:rsidP="000B4A78">
                              <w:pPr>
                                <w:pStyle w:val="KeinLeerraum"/>
                                <w:ind w:left="0"/>
                                <w:jc w:val="center"/>
                              </w:pPr>
                              <w:r w:rsidRPr="00A80E68">
                                <w:rPr>
                                  <w:i/>
                                </w:rPr>
                                <w:t>e</w:t>
                              </w:r>
                              <w:r>
                                <w:t xml:space="preserve"> = Pro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feld 4"/>
                        <wps:cNvSpPr txBox="1"/>
                        <wps:spPr>
                          <a:xfrm>
                            <a:off x="2392003" y="1973432"/>
                            <a:ext cx="577299" cy="716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C04C19">
                              <w:pPr>
                                <w:pStyle w:val="StandardWeb"/>
                                <w:contextualSpacing/>
                                <w:jc w:val="center"/>
                                <w:rPr>
                                  <w:rFonts w:eastAsia="Calibri"/>
                                </w:rPr>
                              </w:pPr>
                              <w:r>
                                <w:rPr>
                                  <w:rFonts w:eastAsia="Calibri"/>
                                </w:rPr>
                                <w:t>P</w:t>
                              </w:r>
                            </w:p>
                            <w:p w:rsidR="0025724D" w:rsidRDefault="0025724D" w:rsidP="00C04C19">
                              <w:pPr>
                                <w:pStyle w:val="StandardWeb"/>
                                <w:contextualSpacing/>
                                <w:jc w:val="center"/>
                              </w:pPr>
                              <w:r>
                                <w:rPr>
                                  <w:rFonts w:eastAsia="Calibri"/>
                                </w:rPr>
                                <w:t>|</w:t>
                              </w:r>
                            </w:p>
                            <w:p w:rsidR="0025724D" w:rsidRDefault="0025724D" w:rsidP="00C04C19">
                              <w:pPr>
                                <w:pStyle w:val="StandardWeb"/>
                                <w:contextualSpacing/>
                                <w:jc w:val="center"/>
                              </w:pPr>
                              <w:proofErr w:type="gramStart"/>
                              <w:r>
                                <w:rPr>
                                  <w:rFonts w:eastAsia="Calibri"/>
                                </w:rPr>
                                <w:t>on</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1" o:spid="_x0000_s1026" editas="canvas" style="width:363.65pt;height:215.5pt;mso-position-horizontal-relative:char;mso-position-vertical-relative:line" coordsize="46183,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mxPgYAAJEyAAAOAAAAZHJzL2Uyb0RvYy54bWzsW1uTmzYUfu9M/4OG98YgEALPejPbzSTt&#10;TCbZadLmWQvCpgGJCu3a21/fIwnwXszesvU4E15sYYkjJM7lO9+Rj15v6gpdctWWUiy84JXvIS4y&#10;mZdiufD+/Pz2l8RDrWYiZ5UUfOFd8dZ7ffzzT0frZs6xXMkq5wqBENHO183CW2ndzGezNlvxmrWv&#10;ZMMFdBZS1UzDpVrOcsXWIL2uZtj349laqrxRMuNtC7++cZ3esZVfFDzTH4ui5RpVCw+eTdtPZT/P&#10;zefs+IjNl4o1qzLrHoM94ylqVgqYdBD1hmmGLlR5R1RdZkq2stCvMlnPZFGUGbdrgNUE/q3VnDJx&#10;yVq7mAx2p39AaL2g3PMl7AGInK/hZXDbhlfRNsNLab9tsk8r1nC7hnaefbg8U6jMFx72kGA1KMQ7&#10;rljO0V9cnZcivxBLhM1LWTd29Kk4U2ZbW326EfZG4sHXxgiwr46LvO8Joq7LvtXZDQnmom2crE2h&#10;aiMTNh+BoABjP01jD12BUBr6YdhJ3miU2X4S0ARkZ2YATtKEmAEzNu8FNarV77iskWksvKoUZr1s&#10;zi7ft9oN7YeYnyuB1gsvJZjYUa2syvxtWVV2nUbv+Wml0CUDjdWboJvr2iiYuRLwANs12Za+qrgT&#10;/wcv3B4FboKbMlmWcaF7uZWA0ea2Ap5guNF/+MZuvLmVWzt7ys3DHXZmKfRwc10KqXbNvt2Kwo3v&#10;d8Ct22zBucyvzpTZcHMFKuzU6H/X5XBcl60umacBzX9Al+9XWFRUZfMbaKvdm051k4hQDF5tRHND&#10;SjAFxbaKG/p+4gxjUlyj6JPiLjzwpc4Jf+YbXfAqR5FxN52+fgJ/ifTmV2mcYP/7iBNNKaZBYDUx&#10;JGmamuHgGDoXGqUxoaCnThGpH9ppxj2ogrBt9XzEgwpp/KWdwjnTOCTOZQ09nZPsnVPniM3K3Aps&#10;a4fLfITn+25cZv619/KjLlNvzjfdG3feEynpMFLbZG9LiGfvWavPmAJQBC8QgB70rqT610NrAE0L&#10;r/3nginuoep3ATghDaLIoCx70Tkndb3n/HqPuKhPJUQ50BuYzTbhZqWrvlkoWX8BfHdiZoUuJjKY&#10;G8Ji3zzVDsoBPsz4yYkdBLiqYfq9+GRQknOXJvp+3nxhqulCtAbN/CB7ZHInUruxRoOFPLnQsiht&#10;GDc643Zp7yEGvPgLWSohBMcAyiFmEN9PsVWREVNNaRI8AHYmUzU47Samega6eaSpWgQ8+OLJYsEO&#10;2Xxr3YdksbS32HcVL7OVSWjF16pc8ha9Ubzk2VdE+6AK4NAE284Rj4TYyE/C1BkujaOE3jLcJMDE&#10;dJsYS8OYpA+APa1KJpbVvZnKEE33mbTgXei/NzDzhtuVSRhtfgQezO/XaSkDkzpZpdgdpB+REO07&#10;r6mGVGw0SD/Wzj9CeC4qCcml7FoeMrF61+8HEskzrX64WJ72nuGbUXcQBj6wCCaWBwTSuyS+ibsB&#10;jYU0hPks8J6i+b64iqdE84HteqyVT/jb0Hh7pnhMbvtCADyIcYIhQ7ZWG6VRcodwjILQH3ibyWoP&#10;0WoHXm+y2gPG4MG2yjAKwmFMh7sfhcIDSsIodTGXkgRHt6sFEYTkGOa1OBwnSWy5sHGu6y4ONxh3&#10;mXfuhuV/e6ioK+BfAPEiEiS0F2jJsWH3TQHC5T+3uLF9FBomzO6qMdtahCHWbLY+MKrfkaf4EVG5&#10;qR6+UITH4BWSDpcTH+q6yU1YDsRoGgCdaVE5iTG2sH3cRUwc2945Nst6bvneiRUfGPRD4tjwNr7f&#10;PUVwPa6b0uv97FroQwkr7nJpGgEuv8WvBTDAjzqCDeM0gYIWiBy32ukYgCXr7jt88Ayi/ICPAeB7&#10;zgFA3xZljmjjzhI/pjgw9VSbLe7Sy5BGMRQ/XTCZ1LKzyX2zuIesli8IbJIoGZTRlCBc8jRSPQzj&#10;hEzVw32cjXoK32ix5oRsbpzMO7x6P6QEL5WNhAlUA/0O2aQ0JLeRDU18P+yAjTmnE0zpyKEZ7VAp&#10;/o5IhB/vkA4eav7fXNnDYQqn2wFQmtIeGG0U9ueduyN1hFJbRLA0YxBT0rOCI4eSJw5h7xyCZX2m&#10;SPv8SAucqv3bg82yu/9omD9WXL+G9vV/khz/BwAA//8DAFBLAwQUAAYACAAAACEAhsxzyNwAAAAF&#10;AQAADwAAAGRycy9kb3ducmV2LnhtbEyPzU7DMBCE70i8g7VI3KjTpFAUsqkQiAs9paDC0Y03P8Je&#10;R7GbhrfHcCmXlUYzmvm22MzWiIlG3ztGWC4SEMS10z23CO9vLzf3IHxQrJVxTAjf5GFTXl4UKtfu&#10;xBVNu9CKWMI+VwhdCEMupa87ssov3EAcvcaNVoUox1bqUZ1iuTUyTZI7aVXPcaFTAz11VH/tjhZB&#10;V2byH69NM23TbFs9337us/0K8fpqfnwAEWgO5zD84kd0KCPTwR1Ze2EQ4iPh70Zvna4zEAeEVbZM&#10;QJaF/E9f/gAAAP//AwBQSwECLQAUAAYACAAAACEAtoM4kv4AAADhAQAAEwAAAAAAAAAAAAAAAAAA&#10;AAAAW0NvbnRlbnRfVHlwZXNdLnhtbFBLAQItABQABgAIAAAAIQA4/SH/1gAAAJQBAAALAAAAAAAA&#10;AAAAAAAAAC8BAABfcmVscy8ucmVsc1BLAQItABQABgAIAAAAIQBBUImxPgYAAJEyAAAOAAAAAAAA&#10;AAAAAAAAAC4CAABkcnMvZTJvRG9jLnhtbFBLAQItABQABgAIAAAAIQCGzHPI3AAAAAUBAAAPAAAA&#10;AAAAAAAAAAAAAJg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83;height:27362;visibility:visible;mso-wrap-style:square">
                  <v:fill o:detectmouseclick="t"/>
                  <v:path o:connecttype="none"/>
                </v:shape>
                <v:line id="Gerade Verbindung 2" o:spid="_x0000_s1028" style="position:absolute;visibility:visible;mso-wrap-style:square" from="12209,2730" to="24727,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7GcQAAADaAAAADwAAAGRycy9kb3ducmV2LnhtbESPQWvCQBSE7wX/w/IEb7oxUBNSVwmC&#10;0NpTtaXXR/Y1Sc2+DbvbGP313YLQ4zAz3zDr7Wg6MZDzrWUFy0UCgriyuuVawftpP89B+ICssbNM&#10;Cq7kYbuZPKyx0PbCbzQcQy0ihH2BCpoQ+kJKXzVk0C9sTxy9L+sMhihdLbXDS4SbTqZJspIGW44L&#10;Dfa0a6g6H3+Mgrw6fLsyK1+Wjx99dhvS19X+M1NqNh3LJxCBxvAfvreftYIU/q7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nsZxAAAANoAAAAPAAAAAAAAAAAA&#10;AAAAAKECAABkcnMvZG93bnJldi54bWxQSwUGAAAAAAQABAD5AAAAkgMAAAAA&#10;" strokecolor="black [3213]"/>
                <v:line id="Gerade Verbindung 3" o:spid="_x0000_s1029" style="position:absolute;flip:x;visibility:visible;mso-wrap-style:square" from="8457,2730" to="12209,5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LdMMAAADaAAAADwAAAGRycy9kb3ducmV2LnhtbESPUWvCMBSF34X9h3AHe9N0bsqspsUJ&#10;guxF5vwBl+baFJubLsm09tcvA2GPh3POdzirsretuJAPjWMFz5MMBHHldMO1guPXdvwGIkRkja1j&#10;UnCjAGXxMFphrt2VP+lyiLVIEA45KjAxdrmUoTJkMUxcR5y8k/MWY5K+ltrjNcFtK6dZNpcWG04L&#10;BjvaGKrOhx+roB3icVi8b8yQfb/e9H4/d372odTTY79egojUx//wvb3TCl7g70q6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3S3TDAAAA2gAAAA8AAAAAAAAAAAAA&#10;AAAAoQIAAGRycy9kb3ducmV2LnhtbFBLBQYAAAAABAAEAPkAAACRAwAAAAA=&#10;" strokecolor="black [3213]"/>
                <v:shapetype id="_x0000_t202" coordsize="21600,21600" o:spt="202" path="m,l,21600r21600,l21600,xe">
                  <v:stroke joinstyle="miter"/>
                  <v:path gradientshapeok="t" o:connecttype="rect"/>
                </v:shapetype>
                <v:shape id="Textfeld 4" o:spid="_x0000_s1030" type="#_x0000_t202" style="position:absolute;left:9727;top:359;width:4965;height:2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25724D" w:rsidRPr="00164397" w:rsidRDefault="0025724D" w:rsidP="00C04C19">
                        <w:pPr>
                          <w:pStyle w:val="KeinLeerraum"/>
                          <w:ind w:left="0"/>
                          <w:jc w:val="center"/>
                        </w:pPr>
                        <w:r w:rsidRPr="00164397">
                          <w:t>NP</w:t>
                        </w:r>
                      </w:p>
                    </w:txbxContent>
                  </v:textbox>
                </v:shape>
                <v:shape id="Textfeld 4" o:spid="_x0000_s1031" type="#_x0000_t202" style="position:absolute;left:5552;top:5009;width:4966;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25724D" w:rsidRDefault="0025724D" w:rsidP="00C04C19">
                        <w:pPr>
                          <w:pStyle w:val="KeinLeerraum"/>
                          <w:ind w:left="0"/>
                        </w:pPr>
                        <w:proofErr w:type="spellStart"/>
                        <w:r>
                          <w:t>NP</w:t>
                        </w:r>
                        <w:r w:rsidRPr="00312D61">
                          <w:rPr>
                            <w:vertAlign w:val="subscript"/>
                          </w:rPr>
                          <w:t>i</w:t>
                        </w:r>
                        <w:proofErr w:type="spellEnd"/>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7" o:spid="_x0000_s1032" type="#_x0000_t5" style="position:absolute;left:4083;top:7648;width:8126;height:7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KQsIA&#10;AADaAAAADwAAAGRycy9kb3ducmV2LnhtbESPQWvCQBSE7wX/w/KE3upGKSrRTdCK0J6KRjw/ss8k&#10;mH2b7q4x7a/vFgoeh5n5hlnng2lFT843lhVMJwkI4tLqhisFp2L/sgThA7LG1jIp+CYPeTZ6WmOq&#10;7Z0P1B9DJSKEfYoK6hC6VEpf1mTQT2xHHL2LdQZDlK6S2uE9wk0rZ0kylwYbjgs1dvRWU3k93oyC&#10;V7ZF8eG2581uZnv6un2285+LUs/jYbMCEWgIj/B/+10rWMDflX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tspCwgAAANoAAAAPAAAAAAAAAAAAAAAAAJgCAABkcnMvZG93&#10;bnJldi54bWxQSwUGAAAAAAQABAD1AAAAhwMAAAAA&#10;" filled="f" strokecolor="black [3213]"/>
                <v:shape id="Textfeld 4" o:spid="_x0000_s1033" type="#_x0000_t202" style="position:absolute;left:1310;top:15080;width:14437;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25724D" w:rsidRDefault="0025724D" w:rsidP="00C04C19">
                        <w:pPr>
                          <w:pStyle w:val="KeinLeerraum"/>
                        </w:pPr>
                        <w:proofErr w:type="gramStart"/>
                        <w:r>
                          <w:t>whatever</w:t>
                        </w:r>
                        <w:proofErr w:type="gramEnd"/>
                        <w:r>
                          <w:t xml:space="preserve"> </w:t>
                        </w:r>
                        <w:proofErr w:type="spellStart"/>
                        <w:r>
                          <w:t>paper</w:t>
                        </w:r>
                        <w:r w:rsidRPr="0025724D">
                          <w:rPr>
                            <w:vertAlign w:val="subscript"/>
                          </w:rPr>
                          <w:t>i</w:t>
                        </w:r>
                        <w:proofErr w:type="spellEnd"/>
                      </w:p>
                    </w:txbxContent>
                  </v:textbox>
                </v:shape>
                <v:shape id="Textfeld 4" o:spid="_x0000_s1034" type="#_x0000_t202" style="position:absolute;left:16282;top:14948;width:1413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25724D" w:rsidRDefault="0025724D" w:rsidP="00C04C19">
                        <w:pPr>
                          <w:pStyle w:val="KeinLeerraum"/>
                          <w:ind w:left="0"/>
                        </w:pPr>
                        <w:r>
                          <w:t>John has worked</w:t>
                        </w:r>
                      </w:p>
                    </w:txbxContent>
                  </v:textbox>
                </v:shape>
                <v:shape id="Gleichschenkliges Dreieck 12" o:spid="_x0000_s1035" type="#_x0000_t5" style="position:absolute;left:17534;top:7582;width:14103;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L5sMA&#10;AADbAAAADwAAAGRycy9kb3ducmV2LnhtbERPTWvCQBC9F/wPyxS81U2DlJK6irEEApYWUw96G7Jj&#10;EszOhuw2if++Wyh4m8f7nNVmMq0YqHeNZQXPiwgEcWl1w5WC43f29ArCeWSNrWVScCMHm/XsYYWJ&#10;tiMfaCh8JUIIuwQV1N53iZSurMmgW9iOOHAX2xv0AfaV1D2OIdy0Mo6iF2mw4dBQY0e7mspr8WMU&#10;nLCQQ7r//JLHbHnO03LbvX+MSs0fp+0bCE+Tv4v/3bkO82P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XL5sMAAADbAAAADwAAAAAAAAAAAAAAAACYAgAAZHJzL2Rv&#10;d25yZXYueG1sUEsFBgAAAAAEAAQA9QAAAIgDAAAAAA==&#10;" adj="11206" filled="f" strokecolor="black [3213]">
                  <v:textbox>
                    <w:txbxContent>
                      <w:p w:rsidR="0025724D" w:rsidRDefault="0025724D" w:rsidP="00440CB8"/>
                    </w:txbxContent>
                  </v:textbox>
                </v:shape>
                <v:shape id="Textfeld 4" o:spid="_x0000_s1036" type="#_x0000_t202" style="position:absolute;left:22438;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25724D" w:rsidRDefault="0025724D" w:rsidP="00C04C19">
                        <w:pPr>
                          <w:pStyle w:val="KeinLeerraum"/>
                          <w:ind w:left="0"/>
                          <w:jc w:val="center"/>
                        </w:pPr>
                        <w:r>
                          <w:t>S</w:t>
                        </w:r>
                      </w:p>
                    </w:txbxContent>
                  </v:textbox>
                </v:shape>
                <v:line id="Gerade Verbindung 22" o:spid="_x0000_s1037" style="position:absolute;visibility:visible;mso-wrap-style:square" from="30972,17449" to="41943,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line id="Gerade Verbindung 23" o:spid="_x0000_s1038" style="position:absolute;flip:x;visibility:visible;mso-wrap-style:square" from="27219,17449" to="30966,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LzA8UAAADbAAAADwAAAGRycy9kb3ducmV2LnhtbESPzWrDMBCE74G+g9hCb4nctA2tE9k0&#10;gUDoJeTnARZrY5laK1dSEsdPXxUKOQ4z8w2zKHvbigv50DhW8DzJQBBXTjdcKzge1uN3ECEia2wd&#10;k4IbBSiLh9ECc+2uvKPLPtYiQTjkqMDE2OVShsqQxTBxHXHyTs5bjEn6WmqP1wS3rZxm2UxabDgt&#10;GOxoZaj63p+tgnaIx+FjuTJD9vN609vtzPm3L6WeHvvPOYhIfbyH/9sbrWD6An9f0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LzA8UAAADbAAAADwAAAAAAAAAA&#10;AAAAAAChAgAAZHJzL2Rvd25yZXYueG1sUEsFBgAAAAAEAAQA+QAAAJMDAAAAAA==&#10;" strokecolor="black [3213]"/>
                <v:shape id="Textfeld 4" o:spid="_x0000_s1039" type="#_x0000_t202" style="position:absolute;left:28489;top:14871;width:4966;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25724D" w:rsidRDefault="0025724D" w:rsidP="00C04C19">
                        <w:pPr>
                          <w:pStyle w:val="StandardWeb"/>
                          <w:jc w:val="center"/>
                        </w:pPr>
                        <w:r>
                          <w:rPr>
                            <w:rFonts w:eastAsia="Calibri"/>
                          </w:rPr>
                          <w:t>PP</w:t>
                        </w:r>
                      </w:p>
                    </w:txbxContent>
                  </v:textbox>
                </v:shape>
                <v:shape id="Textfeld 4" o:spid="_x0000_s1040" type="#_x0000_t202" style="position:absolute;left:38365;top:19735;width:7800;height:6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25724D" w:rsidRDefault="0025724D" w:rsidP="00C04C19">
                        <w:pPr>
                          <w:pStyle w:val="KeinLeerraum"/>
                          <w:ind w:left="0"/>
                          <w:jc w:val="center"/>
                          <w:rPr>
                            <w:vertAlign w:val="subscript"/>
                          </w:rPr>
                        </w:pPr>
                        <w:proofErr w:type="spellStart"/>
                        <w:r>
                          <w:t>NP</w:t>
                        </w:r>
                        <w:r w:rsidRPr="00312D61">
                          <w:rPr>
                            <w:vertAlign w:val="subscript"/>
                          </w:rPr>
                          <w:t>i</w:t>
                        </w:r>
                        <w:proofErr w:type="spellEnd"/>
                      </w:p>
                      <w:p w:rsidR="0025724D" w:rsidRDefault="0025724D" w:rsidP="00C04C19">
                        <w:pPr>
                          <w:pStyle w:val="KeinLeerraum"/>
                          <w:ind w:left="0"/>
                          <w:jc w:val="center"/>
                        </w:pPr>
                        <w:r>
                          <w:t>|</w:t>
                        </w:r>
                      </w:p>
                      <w:p w:rsidR="0025724D" w:rsidRDefault="0025724D" w:rsidP="000B4A78">
                        <w:pPr>
                          <w:pStyle w:val="KeinLeerraum"/>
                          <w:ind w:left="0"/>
                          <w:jc w:val="center"/>
                        </w:pPr>
                        <w:r w:rsidRPr="00A80E68">
                          <w:rPr>
                            <w:i/>
                          </w:rPr>
                          <w:t>e</w:t>
                        </w:r>
                        <w:r>
                          <w:t xml:space="preserve"> = Pro</w:t>
                        </w:r>
                      </w:p>
                    </w:txbxContent>
                  </v:textbox>
                </v:shape>
                <v:shape id="Textfeld 4" o:spid="_x0000_s1041" type="#_x0000_t202" style="position:absolute;left:23920;top:19734;width:5773;height:7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25724D" w:rsidRDefault="0025724D" w:rsidP="00C04C19">
                        <w:pPr>
                          <w:pStyle w:val="StandardWeb"/>
                          <w:contextualSpacing/>
                          <w:jc w:val="center"/>
                          <w:rPr>
                            <w:rFonts w:eastAsia="Calibri"/>
                          </w:rPr>
                        </w:pPr>
                        <w:r>
                          <w:rPr>
                            <w:rFonts w:eastAsia="Calibri"/>
                          </w:rPr>
                          <w:t>P</w:t>
                        </w:r>
                      </w:p>
                      <w:p w:rsidR="0025724D" w:rsidRDefault="0025724D" w:rsidP="00C04C19">
                        <w:pPr>
                          <w:pStyle w:val="StandardWeb"/>
                          <w:contextualSpacing/>
                          <w:jc w:val="center"/>
                        </w:pPr>
                        <w:r>
                          <w:rPr>
                            <w:rFonts w:eastAsia="Calibri"/>
                          </w:rPr>
                          <w:t>|</w:t>
                        </w:r>
                      </w:p>
                      <w:p w:rsidR="0025724D" w:rsidRDefault="0025724D" w:rsidP="00C04C19">
                        <w:pPr>
                          <w:pStyle w:val="StandardWeb"/>
                          <w:contextualSpacing/>
                          <w:jc w:val="center"/>
                        </w:pPr>
                        <w:proofErr w:type="gramStart"/>
                        <w:r>
                          <w:rPr>
                            <w:rFonts w:eastAsia="Calibri"/>
                          </w:rPr>
                          <w:t>on</w:t>
                        </w:r>
                        <w:proofErr w:type="gramEnd"/>
                      </w:p>
                    </w:txbxContent>
                  </v:textbox>
                </v:shape>
                <w10:anchorlock/>
              </v:group>
            </w:pict>
          </mc:Fallback>
        </mc:AlternateContent>
      </w:r>
    </w:p>
    <w:p w:rsidR="00312D61" w:rsidRDefault="00C8251C" w:rsidP="00440CB8">
      <w:r>
        <w:t>Advantages</w:t>
      </w:r>
      <w:r w:rsidR="000C12DB">
        <w:t>:</w:t>
      </w:r>
      <w:r>
        <w:t xml:space="preserve"> this can </w:t>
      </w:r>
      <w:r w:rsidR="0098682B">
        <w:t xml:space="preserve">easily </w:t>
      </w:r>
      <w:r>
        <w:t>capture other categor</w:t>
      </w:r>
      <w:r w:rsidR="00210D03">
        <w:t xml:space="preserve">y types, such as PP or </w:t>
      </w:r>
      <w:proofErr w:type="spellStart"/>
      <w:r>
        <w:t>AdvP</w:t>
      </w:r>
      <w:proofErr w:type="spellEnd"/>
      <w:r>
        <w:t>:</w:t>
      </w:r>
    </w:p>
    <w:p w:rsidR="0098682B" w:rsidRDefault="00986B03" w:rsidP="00D20D8F">
      <w:pPr>
        <w:pStyle w:val="Listenabsatz"/>
      </w:pPr>
      <w:r>
        <w:t xml:space="preserve"> </w:t>
      </w:r>
      <w:r>
        <w:tab/>
      </w:r>
      <w:r w:rsidR="00D20D8F">
        <w:tab/>
      </w:r>
      <w:r w:rsidR="00C8251C">
        <w:t xml:space="preserve">The nurse was present </w:t>
      </w:r>
      <w:r w:rsidR="0098682B">
        <w:t>[</w:t>
      </w:r>
      <w:r w:rsidR="0098682B" w:rsidRPr="0098682B">
        <w:rPr>
          <w:vertAlign w:val="subscript"/>
        </w:rPr>
        <w:t>PP</w:t>
      </w:r>
      <w:r w:rsidR="0098682B">
        <w:t xml:space="preserve"> [</w:t>
      </w:r>
      <w:r w:rsidR="0098682B" w:rsidRPr="0098682B">
        <w:rPr>
          <w:vertAlign w:val="subscript"/>
        </w:rPr>
        <w:t>PP</w:t>
      </w:r>
      <w:r w:rsidR="0098682B">
        <w:t xml:space="preserve"> </w:t>
      </w:r>
      <w:r w:rsidR="00C8251C">
        <w:t>at whatever operations</w:t>
      </w:r>
      <w:r w:rsidR="0098682B">
        <w:t>]</w:t>
      </w:r>
      <w:r w:rsidR="00C8251C">
        <w:t xml:space="preserve"> the doctor was </w:t>
      </w:r>
    </w:p>
    <w:p w:rsidR="00C8251C" w:rsidRDefault="00D20D8F" w:rsidP="00D20D8F">
      <w:pPr>
        <w:pStyle w:val="Listsubexample"/>
      </w:pPr>
      <w:r w:rsidRPr="00D20D8F">
        <w:rPr>
          <w:lang w:val="en-US"/>
        </w:rPr>
        <w:tab/>
      </w:r>
      <w:r>
        <w:rPr>
          <w:lang w:val="en-US"/>
        </w:rPr>
        <w:tab/>
      </w:r>
      <w:proofErr w:type="spellStart"/>
      <w:r w:rsidR="00C8251C">
        <w:t>present</w:t>
      </w:r>
      <w:proofErr w:type="spellEnd"/>
      <w:r w:rsidR="00C8251C">
        <w:t xml:space="preserve"> </w:t>
      </w:r>
      <w:proofErr w:type="spellStart"/>
      <w:proofErr w:type="gramStart"/>
      <w:r w:rsidR="00C8251C" w:rsidRPr="00986B03">
        <w:rPr>
          <w:i/>
        </w:rPr>
        <w:t>e</w:t>
      </w:r>
      <w:r w:rsidR="00C8251C" w:rsidRPr="00986B03">
        <w:rPr>
          <w:vertAlign w:val="subscript"/>
        </w:rPr>
        <w:t>PP</w:t>
      </w:r>
      <w:proofErr w:type="spellEnd"/>
      <w:r w:rsidR="0098682B" w:rsidRPr="00986B03">
        <w:rPr>
          <w:vertAlign w:val="subscript"/>
        </w:rPr>
        <w:t xml:space="preserve"> </w:t>
      </w:r>
      <w:r w:rsidR="0098682B" w:rsidRPr="0098682B">
        <w:t>]</w:t>
      </w:r>
      <w:proofErr w:type="gramEnd"/>
      <w:r w:rsidR="0098682B" w:rsidRPr="0098682B">
        <w:t>]</w:t>
      </w:r>
      <w:r w:rsidR="00C8251C">
        <w:t>.</w:t>
      </w:r>
    </w:p>
    <w:p w:rsidR="00C8251C" w:rsidRDefault="00986B03" w:rsidP="00D20D8F">
      <w:pPr>
        <w:pStyle w:val="Listenabsatz"/>
      </w:pPr>
      <w:r>
        <w:t xml:space="preserve"> </w:t>
      </w:r>
      <w:r>
        <w:tab/>
      </w:r>
      <w:r w:rsidR="00D20D8F">
        <w:tab/>
      </w:r>
      <w:r w:rsidR="00C8251C">
        <w:t xml:space="preserve">I’ll drive </w:t>
      </w:r>
      <w:r w:rsidR="0098682B">
        <w:t>[</w:t>
      </w:r>
      <w:proofErr w:type="spellStart"/>
      <w:r w:rsidR="0098682B" w:rsidRPr="0098682B">
        <w:rPr>
          <w:vertAlign w:val="subscript"/>
        </w:rPr>
        <w:t>AdvP</w:t>
      </w:r>
      <w:proofErr w:type="spellEnd"/>
      <w:r w:rsidR="0098682B">
        <w:t xml:space="preserve"> [</w:t>
      </w:r>
      <w:proofErr w:type="spellStart"/>
      <w:r w:rsidR="0098682B" w:rsidRPr="0098682B">
        <w:rPr>
          <w:vertAlign w:val="subscript"/>
        </w:rPr>
        <w:t>AdvP</w:t>
      </w:r>
      <w:proofErr w:type="spellEnd"/>
      <w:r w:rsidR="0098682B">
        <w:t xml:space="preserve"> </w:t>
      </w:r>
      <w:r w:rsidR="00C8251C">
        <w:t xml:space="preserve">however fast you want me to drive </w:t>
      </w:r>
      <w:proofErr w:type="spellStart"/>
      <w:proofErr w:type="gramStart"/>
      <w:r w:rsidR="00C8251C" w:rsidRPr="0098682B">
        <w:rPr>
          <w:i/>
        </w:rPr>
        <w:t>e</w:t>
      </w:r>
      <w:r w:rsidR="00C8251C" w:rsidRPr="0098682B">
        <w:rPr>
          <w:vertAlign w:val="subscript"/>
        </w:rPr>
        <w:t>AdvP</w:t>
      </w:r>
      <w:proofErr w:type="spellEnd"/>
      <w:r w:rsidR="0098682B" w:rsidRPr="0098682B">
        <w:rPr>
          <w:vertAlign w:val="subscript"/>
        </w:rPr>
        <w:t xml:space="preserve"> </w:t>
      </w:r>
      <w:r w:rsidR="0098682B">
        <w:t>]</w:t>
      </w:r>
      <w:proofErr w:type="gramEnd"/>
      <w:r w:rsidR="0098682B">
        <w:t>]</w:t>
      </w:r>
      <w:r w:rsidR="00C8251C">
        <w:t>.</w:t>
      </w:r>
    </w:p>
    <w:p w:rsidR="000C12DB" w:rsidRDefault="000C12DB" w:rsidP="00D20D8F">
      <w:pPr>
        <w:spacing w:before="240"/>
      </w:pPr>
      <w:r>
        <w:t xml:space="preserve">It also can derive many “Missing Preposition” effects (see also Larson 1985, </w:t>
      </w:r>
      <w:proofErr w:type="spellStart"/>
      <w:r>
        <w:t>Camponigro</w:t>
      </w:r>
      <w:proofErr w:type="spellEnd"/>
      <w:r>
        <w:t xml:space="preserve"> &amp; Pearl 2008)</w:t>
      </w:r>
      <w:r w:rsidR="00643B11">
        <w:t>:</w:t>
      </w:r>
    </w:p>
    <w:p w:rsidR="00D20D8F" w:rsidRDefault="00A80E68" w:rsidP="00A80E68">
      <w:pPr>
        <w:pStyle w:val="Listenabsatz"/>
        <w:tabs>
          <w:tab w:val="left" w:pos="567"/>
        </w:tabs>
      </w:pPr>
      <w:r>
        <w:t>a.</w:t>
      </w:r>
      <w:r w:rsidR="00D20D8F">
        <w:tab/>
      </w:r>
      <w:r w:rsidR="00D20D8F">
        <w:tab/>
        <w:t xml:space="preserve">I’ll live </w:t>
      </w:r>
      <w:r>
        <w:t>[</w:t>
      </w:r>
      <w:r w:rsidR="00D20D8F">
        <w:t xml:space="preserve">in whatever town] you live </w:t>
      </w:r>
      <w:proofErr w:type="spellStart"/>
      <w:r w:rsidR="00D20D8F" w:rsidRPr="00A80E68">
        <w:rPr>
          <w:i/>
        </w:rPr>
        <w:t>e</w:t>
      </w:r>
      <w:r w:rsidRPr="00A80E68">
        <w:rPr>
          <w:vertAlign w:val="subscript"/>
        </w:rPr>
        <w:t>PP</w:t>
      </w:r>
      <w:proofErr w:type="spellEnd"/>
      <w:r>
        <w:t>.</w:t>
      </w:r>
    </w:p>
    <w:p w:rsidR="00A80E68" w:rsidRDefault="00A80E68" w:rsidP="00A80E68">
      <w:pPr>
        <w:pStyle w:val="Listsubexample"/>
        <w:rPr>
          <w:lang w:val="en-US"/>
        </w:rPr>
      </w:pPr>
      <w:r w:rsidRPr="0025724D">
        <w:rPr>
          <w:lang w:val="en-US"/>
        </w:rPr>
        <w:t>b.</w:t>
      </w:r>
      <w:r w:rsidRPr="0025724D">
        <w:rPr>
          <w:lang w:val="en-US"/>
        </w:rPr>
        <w:tab/>
      </w:r>
      <w:r w:rsidRPr="0025724D">
        <w:rPr>
          <w:lang w:val="en-US"/>
        </w:rPr>
        <w:tab/>
      </w:r>
      <w:r w:rsidRPr="00A80E68">
        <w:rPr>
          <w:lang w:val="en-US"/>
        </w:rPr>
        <w:t>I’ll live in [whatever town] you live</w:t>
      </w:r>
      <w:r>
        <w:rPr>
          <w:lang w:val="en-US"/>
        </w:rPr>
        <w:t xml:space="preserve"> in</w:t>
      </w:r>
      <w:r w:rsidRPr="00A80E68">
        <w:rPr>
          <w:lang w:val="en-US"/>
        </w:rPr>
        <w:t xml:space="preserve"> </w:t>
      </w:r>
      <w:proofErr w:type="spellStart"/>
      <w:r w:rsidRPr="00A80E68">
        <w:rPr>
          <w:i/>
          <w:lang w:val="en-US"/>
        </w:rPr>
        <w:t>e</w:t>
      </w:r>
      <w:r>
        <w:rPr>
          <w:vertAlign w:val="subscript"/>
          <w:lang w:val="en-US"/>
        </w:rPr>
        <w:t>N</w:t>
      </w:r>
      <w:r w:rsidRPr="00A80E68">
        <w:rPr>
          <w:vertAlign w:val="subscript"/>
          <w:lang w:val="en-US"/>
        </w:rPr>
        <w:t>P</w:t>
      </w:r>
      <w:proofErr w:type="spellEnd"/>
      <w:r w:rsidRPr="00A80E68">
        <w:rPr>
          <w:lang w:val="en-US"/>
        </w:rPr>
        <w:t>.</w:t>
      </w:r>
    </w:p>
    <w:p w:rsidR="00E353A3" w:rsidRDefault="00E353A3" w:rsidP="00E353A3">
      <w:pPr>
        <w:pStyle w:val="Listsubexample"/>
        <w:rPr>
          <w:lang w:val="en-US"/>
        </w:rPr>
      </w:pPr>
      <w:r>
        <w:rPr>
          <w:lang w:val="en-US"/>
        </w:rPr>
        <w:t>c.</w:t>
      </w:r>
      <w:r>
        <w:rPr>
          <w:lang w:val="en-US"/>
        </w:rPr>
        <w:tab/>
      </w:r>
      <w:r>
        <w:rPr>
          <w:lang w:val="en-US"/>
        </w:rPr>
        <w:tab/>
        <w:t>The nurse was present at whatever hours the doctor was present</w:t>
      </w:r>
    </w:p>
    <w:p w:rsidR="00E353A3" w:rsidRDefault="00E353A3" w:rsidP="00E353A3">
      <w:pPr>
        <w:pStyle w:val="Listsubexample"/>
        <w:rPr>
          <w:lang w:val="en-US"/>
        </w:rPr>
      </w:pPr>
      <w:r>
        <w:rPr>
          <w:lang w:val="en-US"/>
        </w:rPr>
        <w:tab/>
      </w:r>
      <w:r>
        <w:rPr>
          <w:lang w:val="en-US"/>
        </w:rPr>
        <w:tab/>
        <w:t>(</w:t>
      </w:r>
      <w:proofErr w:type="gramStart"/>
      <w:r>
        <w:rPr>
          <w:lang w:val="en-US"/>
        </w:rPr>
        <w:t>at</w:t>
      </w:r>
      <w:proofErr w:type="gramEnd"/>
      <w:r>
        <w:rPr>
          <w:lang w:val="en-US"/>
        </w:rPr>
        <w:t xml:space="preserve">) </w:t>
      </w:r>
      <w:r w:rsidRPr="00A80E68">
        <w:rPr>
          <w:i/>
          <w:lang w:val="en-US"/>
        </w:rPr>
        <w:t>e</w:t>
      </w:r>
      <w:r>
        <w:rPr>
          <w:lang w:val="en-US"/>
        </w:rPr>
        <w:t>.</w:t>
      </w:r>
    </w:p>
    <w:p w:rsidR="00E353A3" w:rsidRDefault="00E353A3" w:rsidP="00A80E68">
      <w:pPr>
        <w:pStyle w:val="Listsubexample"/>
        <w:rPr>
          <w:lang w:val="en-US"/>
        </w:rPr>
      </w:pPr>
      <w:r>
        <w:rPr>
          <w:lang w:val="en-US"/>
        </w:rPr>
        <w:t>d.</w:t>
      </w:r>
      <w:r>
        <w:rPr>
          <w:lang w:val="en-US"/>
        </w:rPr>
        <w:tab/>
      </w:r>
      <w:r>
        <w:rPr>
          <w:lang w:val="en-US"/>
        </w:rPr>
        <w:tab/>
        <w:t>The nurse was present during</w:t>
      </w:r>
      <w:r w:rsidR="00A80E68">
        <w:rPr>
          <w:lang w:val="en-US"/>
        </w:rPr>
        <w:t xml:space="preserve"> whatever hours the doctor was present</w:t>
      </w:r>
    </w:p>
    <w:p w:rsidR="00A80E68" w:rsidRDefault="00E353A3" w:rsidP="00A80E68">
      <w:pPr>
        <w:pStyle w:val="Listsubexample"/>
        <w:rPr>
          <w:lang w:val="en-US"/>
        </w:rPr>
      </w:pPr>
      <w:r>
        <w:rPr>
          <w:lang w:val="en-US"/>
        </w:rPr>
        <w:tab/>
      </w:r>
      <w:r>
        <w:rPr>
          <w:lang w:val="en-US"/>
        </w:rPr>
        <w:tab/>
      </w:r>
      <w:proofErr w:type="gramStart"/>
      <w:r>
        <w:rPr>
          <w:lang w:val="en-US"/>
        </w:rPr>
        <w:t>(*during)</w:t>
      </w:r>
      <w:r w:rsidR="00A80E68">
        <w:rPr>
          <w:lang w:val="en-US"/>
        </w:rPr>
        <w:t xml:space="preserve"> </w:t>
      </w:r>
      <w:r w:rsidR="00A80E68" w:rsidRPr="00A80E68">
        <w:rPr>
          <w:i/>
          <w:lang w:val="en-US"/>
        </w:rPr>
        <w:t>e</w:t>
      </w:r>
      <w:r w:rsidR="00A80E68">
        <w:rPr>
          <w:lang w:val="en-US"/>
        </w:rPr>
        <w:t>.</w:t>
      </w:r>
      <w:proofErr w:type="gramEnd"/>
    </w:p>
    <w:p w:rsidR="00A80E68" w:rsidRPr="00E353A3" w:rsidRDefault="00A80E68" w:rsidP="00A80E68">
      <w:r>
        <w:t xml:space="preserve">In 13.c, Pro = </w:t>
      </w:r>
      <w:proofErr w:type="spellStart"/>
      <w:r>
        <w:t>PP</w:t>
      </w:r>
      <w:r w:rsidRPr="00A80E68">
        <w:rPr>
          <w:vertAlign w:val="subscript"/>
        </w:rPr>
        <w:t>temporal</w:t>
      </w:r>
      <w:proofErr w:type="spellEnd"/>
      <w:r>
        <w:rPr>
          <w:vertAlign w:val="subscript"/>
        </w:rPr>
        <w:t xml:space="preserve"> </w:t>
      </w:r>
      <w:r w:rsidR="00E353A3">
        <w:t xml:space="preserve">or NP </w:t>
      </w:r>
      <w:r w:rsidR="00E353A3" w:rsidRPr="000B04B6">
        <w:rPr>
          <w:i/>
        </w:rPr>
        <w:t>then</w:t>
      </w:r>
      <w:r w:rsidR="000B04B6">
        <w:t xml:space="preserve"> = “at that time.” Not possible with </w:t>
      </w:r>
      <w:r w:rsidR="000B04B6" w:rsidRPr="000B04B6">
        <w:rPr>
          <w:i/>
        </w:rPr>
        <w:t>during</w:t>
      </w:r>
      <w:r w:rsidR="000B04B6">
        <w:t xml:space="preserve"> (13d).</w:t>
      </w:r>
    </w:p>
    <w:p w:rsidR="0098682B" w:rsidRDefault="0098682B" w:rsidP="00D20D8F">
      <w:pPr>
        <w:spacing w:before="240"/>
      </w:pPr>
      <w:r>
        <w:t>Some disadvantages</w:t>
      </w:r>
      <w:r w:rsidR="000C12DB">
        <w:t>:</w:t>
      </w:r>
    </w:p>
    <w:p w:rsidR="000C12DB" w:rsidRDefault="000C12DB" w:rsidP="00D20D8F">
      <w:pPr>
        <w:pStyle w:val="Listenabsatz"/>
        <w:numPr>
          <w:ilvl w:val="0"/>
          <w:numId w:val="11"/>
        </w:numPr>
      </w:pPr>
      <w:r>
        <w:t>Long-distance</w:t>
      </w:r>
      <w:r w:rsidR="00A10B97">
        <w:t>, unbounded</w:t>
      </w:r>
      <w:r>
        <w:t xml:space="preserve"> relation for Controlled Pro deletion, yet conditioned exactly like movement</w:t>
      </w:r>
    </w:p>
    <w:p w:rsidR="000C12DB" w:rsidRDefault="00643B11" w:rsidP="00F1025D">
      <w:pPr>
        <w:pStyle w:val="Listenabsatz"/>
        <w:numPr>
          <w:ilvl w:val="0"/>
          <w:numId w:val="11"/>
        </w:numPr>
        <w:ind w:left="1003" w:hanging="357"/>
        <w:contextualSpacing w:val="0"/>
      </w:pPr>
      <w:r>
        <w:t>Right-</w:t>
      </w:r>
      <w:proofErr w:type="spellStart"/>
      <w:r>
        <w:t>e</w:t>
      </w:r>
      <w:r w:rsidR="000C12DB">
        <w:t>xtraposition</w:t>
      </w:r>
      <w:proofErr w:type="spellEnd"/>
      <w:r w:rsidR="000C12DB">
        <w:t xml:space="preserve"> of S/CP in Germanic includes </w:t>
      </w:r>
      <w:proofErr w:type="spellStart"/>
      <w:r w:rsidR="002F13C6">
        <w:t>wh</w:t>
      </w:r>
      <w:proofErr w:type="spellEnd"/>
      <w:r w:rsidR="002F13C6">
        <w:t>-phrase (</w:t>
      </w:r>
      <w:proofErr w:type="spellStart"/>
      <w:r w:rsidR="002F13C6">
        <w:t>Groos</w:t>
      </w:r>
      <w:proofErr w:type="spellEnd"/>
      <w:r w:rsidR="002F13C6">
        <w:t xml:space="preserve"> &amp; van </w:t>
      </w:r>
      <w:proofErr w:type="spellStart"/>
      <w:r w:rsidR="002F13C6">
        <w:t>Riemsdijk</w:t>
      </w:r>
      <w:proofErr w:type="spellEnd"/>
      <w:r w:rsidR="002F13C6">
        <w:t xml:space="preserve"> </w:t>
      </w:r>
      <w:r>
        <w:t>1981)</w:t>
      </w:r>
      <w:r w:rsidR="0025724D">
        <w:t xml:space="preserve">; but there is no S´, or even S, containing </w:t>
      </w:r>
      <w:proofErr w:type="spellStart"/>
      <w:r w:rsidR="0025724D">
        <w:t>wh</w:t>
      </w:r>
      <w:proofErr w:type="spellEnd"/>
      <w:r w:rsidR="0025724D">
        <w:t>-P</w:t>
      </w:r>
      <w:r>
        <w:t>:</w:t>
      </w:r>
    </w:p>
    <w:p w:rsidR="00D20D8F" w:rsidRDefault="00986B03" w:rsidP="00D20D8F">
      <w:pPr>
        <w:pStyle w:val="Listenabsatz"/>
        <w:ind w:left="992" w:hanging="425"/>
        <w:contextualSpacing w:val="0"/>
        <w:rPr>
          <w:lang w:val="de-DE"/>
        </w:rPr>
      </w:pPr>
      <w:r>
        <w:rPr>
          <w:lang w:val="de-DE"/>
        </w:rPr>
        <w:t xml:space="preserve">a. </w:t>
      </w:r>
      <w:r w:rsidR="00D20D8F">
        <w:rPr>
          <w:lang w:val="de-DE"/>
        </w:rPr>
        <w:tab/>
      </w:r>
      <w:r w:rsidR="00643B11" w:rsidRPr="00643B11">
        <w:rPr>
          <w:lang w:val="de-DE"/>
        </w:rPr>
        <w:t>Willst du uns {das Buch} nicht leihen {*das Buch}, [</w:t>
      </w:r>
      <w:r w:rsidR="00643B11">
        <w:rPr>
          <w:vertAlign w:val="subscript"/>
          <w:lang w:val="de-DE"/>
        </w:rPr>
        <w:t>S/C</w:t>
      </w:r>
      <w:r w:rsidR="00643B11" w:rsidRPr="00643B11">
        <w:rPr>
          <w:vertAlign w:val="subscript"/>
          <w:lang w:val="de-DE"/>
        </w:rPr>
        <w:t>P</w:t>
      </w:r>
      <w:r w:rsidR="00D20D8F">
        <w:rPr>
          <w:lang w:val="de-DE"/>
        </w:rPr>
        <w:t xml:space="preserve"> das du uns</w:t>
      </w:r>
    </w:p>
    <w:p w:rsidR="00643B11" w:rsidRPr="00D20D8F" w:rsidRDefault="00D20D8F" w:rsidP="00D20D8F">
      <w:pPr>
        <w:pStyle w:val="Listenabsatz"/>
        <w:numPr>
          <w:ilvl w:val="0"/>
          <w:numId w:val="0"/>
        </w:numPr>
        <w:ind w:left="993"/>
        <w:rPr>
          <w:lang w:val="de-DE"/>
        </w:rPr>
      </w:pPr>
      <w:r>
        <w:rPr>
          <w:lang w:val="de-DE"/>
        </w:rPr>
        <w:tab/>
      </w:r>
      <w:r w:rsidR="00643B11" w:rsidRPr="00D20D8F">
        <w:rPr>
          <w:lang w:val="de-DE"/>
        </w:rPr>
        <w:t xml:space="preserve">beschrieben </w:t>
      </w:r>
      <w:proofErr w:type="gramStart"/>
      <w:r w:rsidR="00643B11" w:rsidRPr="00D20D8F">
        <w:rPr>
          <w:lang w:val="de-DE"/>
        </w:rPr>
        <w:t>hast ]</w:t>
      </w:r>
      <w:proofErr w:type="gramEnd"/>
      <w:r w:rsidR="00643B11" w:rsidRPr="00D20D8F">
        <w:rPr>
          <w:lang w:val="de-DE"/>
        </w:rPr>
        <w:t>?</w:t>
      </w:r>
    </w:p>
    <w:p w:rsidR="00A10B97" w:rsidRDefault="00986B03" w:rsidP="00D20D8F">
      <w:pPr>
        <w:pStyle w:val="Listsubexample"/>
      </w:pPr>
      <w:r>
        <w:t>b.</w:t>
      </w:r>
      <w:r w:rsidR="00D20D8F">
        <w:tab/>
      </w:r>
      <w:r w:rsidR="00A10B97" w:rsidRPr="00643B11">
        <w:t>Willst du uns {</w:t>
      </w:r>
      <w:r w:rsidR="00A10B97">
        <w:t>*was} nicht leihen</w:t>
      </w:r>
      <w:r w:rsidR="00A10B97" w:rsidRPr="00643B11">
        <w:t xml:space="preserve">, </w:t>
      </w:r>
      <w:r w:rsidR="00A10B97">
        <w:t>{w</w:t>
      </w:r>
      <w:r w:rsidR="00A10B97" w:rsidRPr="00643B11">
        <w:t>as</w:t>
      </w:r>
      <w:r w:rsidR="00A10B97">
        <w:t>}</w:t>
      </w:r>
      <w:r w:rsidR="00A10B97" w:rsidRPr="00643B11">
        <w:t xml:space="preserve"> du uns </w:t>
      </w:r>
      <w:r w:rsidR="00A10B97">
        <w:t>b</w:t>
      </w:r>
      <w:r w:rsidR="00A10B97" w:rsidRPr="00643B11">
        <w:t>eschrieben</w:t>
      </w:r>
      <w:r w:rsidR="00A10B97">
        <w:t xml:space="preserve"> </w:t>
      </w:r>
      <w:proofErr w:type="gramStart"/>
      <w:r w:rsidR="00A10B97">
        <w:t>h</w:t>
      </w:r>
      <w:r w:rsidR="00A10B97" w:rsidRPr="00643B11">
        <w:t>ast</w:t>
      </w:r>
      <w:r w:rsidR="00A10B97">
        <w:t xml:space="preserve"> ]</w:t>
      </w:r>
      <w:proofErr w:type="gramEnd"/>
      <w:r w:rsidR="00A10B97" w:rsidRPr="00643B11">
        <w:t>?</w:t>
      </w:r>
    </w:p>
    <w:p w:rsidR="00643B11" w:rsidRPr="0025724D" w:rsidRDefault="00A10B97" w:rsidP="00D20D8F">
      <w:pPr>
        <w:pStyle w:val="Listenabsatz"/>
        <w:numPr>
          <w:ilvl w:val="0"/>
          <w:numId w:val="7"/>
        </w:numPr>
      </w:pPr>
      <w:r w:rsidRPr="0025724D">
        <w:t xml:space="preserve">Difficulties with complex </w:t>
      </w:r>
      <w:proofErr w:type="spellStart"/>
      <w:r w:rsidRPr="0025724D">
        <w:t>wh</w:t>
      </w:r>
      <w:proofErr w:type="spellEnd"/>
      <w:r w:rsidRPr="0025724D">
        <w:t>-P</w:t>
      </w:r>
      <w:r w:rsidR="0025724D">
        <w:t xml:space="preserve"> — how does controlled Pro Deletion “reach out” of NP?</w:t>
      </w:r>
    </w:p>
    <w:p w:rsidR="00A10B97" w:rsidRPr="00D20D8F" w:rsidRDefault="00986B03" w:rsidP="00D20D8F">
      <w:pPr>
        <w:pStyle w:val="Listenabsatz"/>
        <w:ind w:left="992" w:hanging="425"/>
        <w:contextualSpacing w:val="0"/>
      </w:pPr>
      <w:r w:rsidRPr="00D20D8F">
        <w:lastRenderedPageBreak/>
        <w:t>a.</w:t>
      </w:r>
      <w:r w:rsidR="00D20D8F" w:rsidRPr="00D20D8F">
        <w:tab/>
      </w:r>
      <w:r w:rsidR="00D20D8F">
        <w:tab/>
      </w:r>
      <w:r w:rsidR="00A10B97" w:rsidRPr="00D20D8F">
        <w:t xml:space="preserve">[[Whoever’s books] </w:t>
      </w:r>
      <w:r w:rsidR="0025724D">
        <w:t>[</w:t>
      </w:r>
      <w:r w:rsidR="0025724D" w:rsidRPr="0025724D">
        <w:rPr>
          <w:vertAlign w:val="subscript"/>
        </w:rPr>
        <w:t>S</w:t>
      </w:r>
      <w:r w:rsidR="0025724D">
        <w:t xml:space="preserve"> </w:t>
      </w:r>
      <w:r w:rsidR="00A10B97" w:rsidRPr="00D20D8F">
        <w:rPr>
          <w:i/>
        </w:rPr>
        <w:t>e</w:t>
      </w:r>
      <w:r w:rsidR="00A10B97" w:rsidRPr="00D20D8F">
        <w:t xml:space="preserve"> sell well</w:t>
      </w:r>
      <w:r w:rsidR="0025724D">
        <w:t>]</w:t>
      </w:r>
      <w:r w:rsidR="00A10B97" w:rsidRPr="00D20D8F">
        <w:t>] will become a millionaire.</w:t>
      </w:r>
    </w:p>
    <w:p w:rsidR="00A10B97" w:rsidRPr="00A10B97" w:rsidRDefault="00A10B97" w:rsidP="00D20D8F">
      <w:pPr>
        <w:pStyle w:val="Listsubexample"/>
      </w:pPr>
      <w:r w:rsidRPr="00492075">
        <w:t>b.</w:t>
      </w:r>
      <w:r w:rsidRPr="00492075">
        <w:tab/>
      </w:r>
      <w:r w:rsidRPr="00492075">
        <w:tab/>
      </w:r>
      <w:r w:rsidRPr="00A10B97">
        <w:t>[[Wessen B</w:t>
      </w:r>
      <w:r>
        <w:t xml:space="preserve">ücher] </w:t>
      </w:r>
      <w:r w:rsidR="0025724D">
        <w:t>[</w:t>
      </w:r>
      <w:r w:rsidR="0025724D" w:rsidRPr="0025724D">
        <w:rPr>
          <w:vertAlign w:val="subscript"/>
        </w:rPr>
        <w:t>S</w:t>
      </w:r>
      <w:r w:rsidR="0025724D">
        <w:t xml:space="preserve"> </w:t>
      </w:r>
      <w:r w:rsidRPr="00A10B97">
        <w:rPr>
          <w:i/>
        </w:rPr>
        <w:t>e</w:t>
      </w:r>
      <w:r>
        <w:t xml:space="preserve"> sich gut verkaufen</w:t>
      </w:r>
      <w:r w:rsidR="0025724D">
        <w:t>]</w:t>
      </w:r>
      <w:r>
        <w:t>] wird Millionär.</w:t>
      </w:r>
    </w:p>
    <w:p w:rsidR="00A10B97" w:rsidRPr="00210D03" w:rsidRDefault="00D20D8F" w:rsidP="00440CB8">
      <w:r>
        <w:t xml:space="preserve">These examples </w:t>
      </w:r>
      <w:r w:rsidR="00210D03">
        <w:t xml:space="preserve">will be seen to be </w:t>
      </w:r>
      <w:r w:rsidR="00210D03" w:rsidRPr="00210D03">
        <w:t>central to our approach.</w:t>
      </w:r>
    </w:p>
    <w:p w:rsidR="00E14B38" w:rsidRDefault="00FB1D64" w:rsidP="00D20D8F">
      <w:pPr>
        <w:pStyle w:val="berschrift2"/>
      </w:pPr>
      <w:r>
        <w:t>Movement</w:t>
      </w:r>
      <w:r w:rsidR="00BF743D">
        <w:t xml:space="preserve"> of </w:t>
      </w:r>
      <w:proofErr w:type="spellStart"/>
      <w:r w:rsidR="00BF743D">
        <w:t>wh</w:t>
      </w:r>
      <w:proofErr w:type="spellEnd"/>
      <w:r w:rsidR="00BF743D">
        <w:t>-phrase</w:t>
      </w:r>
      <w:r>
        <w:t xml:space="preserve">: </w:t>
      </w:r>
      <w:proofErr w:type="spellStart"/>
      <w:r w:rsidR="00643B11">
        <w:t>Groos</w:t>
      </w:r>
      <w:proofErr w:type="spellEnd"/>
      <w:r w:rsidR="00643B11">
        <w:t xml:space="preserve"> &amp; van </w:t>
      </w:r>
      <w:proofErr w:type="spellStart"/>
      <w:r w:rsidR="00643B11" w:rsidRPr="00C04C19">
        <w:t>Riemsdijk</w:t>
      </w:r>
      <w:proofErr w:type="spellEnd"/>
      <w:r w:rsidR="00643B11">
        <w:t xml:space="preserve"> 1981</w:t>
      </w:r>
      <w:r w:rsidR="008C2696">
        <w:t xml:space="preserve"> (</w:t>
      </w:r>
      <w:proofErr w:type="spellStart"/>
      <w:r w:rsidR="008C2696">
        <w:t>G&amp;v.R</w:t>
      </w:r>
      <w:proofErr w:type="spellEnd"/>
      <w:r w:rsidR="00BF743D">
        <w:t>)</w:t>
      </w:r>
    </w:p>
    <w:p w:rsidR="00210D03" w:rsidRDefault="00643B11" w:rsidP="00440CB8">
      <w:r>
        <w:t>A “COMP” hypothesis ― an FR is an NP/DP</w:t>
      </w:r>
      <w:r w:rsidR="00210D03">
        <w:t>/XP</w:t>
      </w:r>
      <w:r>
        <w:t xml:space="preserve"> with an empty </w:t>
      </w:r>
      <w:r w:rsidR="00210D03">
        <w:t xml:space="preserve">head; </w:t>
      </w:r>
      <w:proofErr w:type="spellStart"/>
      <w:r w:rsidR="00210D03">
        <w:t>wh</w:t>
      </w:r>
      <w:proofErr w:type="spellEnd"/>
      <w:r w:rsidR="00210D03">
        <w:t>-P is in the Comp of an embedded sentence</w:t>
      </w:r>
      <w:r w:rsidR="004448F1">
        <w:t xml:space="preserve">, moved there by ordinary </w:t>
      </w:r>
      <w:proofErr w:type="spellStart"/>
      <w:r w:rsidR="004448F1">
        <w:t>wh</w:t>
      </w:r>
      <w:proofErr w:type="spellEnd"/>
      <w:r w:rsidR="004448F1">
        <w:t>-movement</w:t>
      </w:r>
      <w:r w:rsidR="00210D03">
        <w:t>:</w:t>
      </w:r>
    </w:p>
    <w:p w:rsidR="00210D03" w:rsidRDefault="00AB462B" w:rsidP="00D20D8F">
      <w:pPr>
        <w:pStyle w:val="Listenabsatz"/>
      </w:pPr>
      <w:r>
        <w:t xml:space="preserve"> </w:t>
      </w:r>
      <w:r w:rsidR="00210D03">
        <w:t xml:space="preserve">I’ll </w:t>
      </w:r>
      <w:r w:rsidR="00210D03" w:rsidRPr="00210D03">
        <w:t>read</w:t>
      </w:r>
      <w:r w:rsidR="00210D03">
        <w:t xml:space="preserve"> [</w:t>
      </w:r>
      <w:r w:rsidR="00210D03" w:rsidRPr="00210D03">
        <w:rPr>
          <w:vertAlign w:val="subscript"/>
        </w:rPr>
        <w:t xml:space="preserve">NP </w:t>
      </w:r>
      <w:r w:rsidR="00210D03" w:rsidRPr="00210D03">
        <w:t>[</w:t>
      </w:r>
      <w:r w:rsidR="00210D03" w:rsidRPr="00210D03">
        <w:rPr>
          <w:vertAlign w:val="subscript"/>
        </w:rPr>
        <w:t>N</w:t>
      </w:r>
      <w:r w:rsidR="00210D03">
        <w:t xml:space="preserve"> </w:t>
      </w:r>
      <w:proofErr w:type="gramStart"/>
      <w:r w:rsidR="00210D03">
        <w:t>e ]</w:t>
      </w:r>
      <w:proofErr w:type="gramEnd"/>
      <w:r w:rsidR="00210D03">
        <w:t xml:space="preserve"> [</w:t>
      </w:r>
      <w:r w:rsidR="00210D03" w:rsidRPr="00210D03">
        <w:rPr>
          <w:vertAlign w:val="subscript"/>
        </w:rPr>
        <w:t>S´/CP</w:t>
      </w:r>
      <w:r w:rsidR="00210D03">
        <w:t xml:space="preserve"> whatever paper [</w:t>
      </w:r>
      <w:r w:rsidR="00210D03">
        <w:rPr>
          <w:vertAlign w:val="subscript"/>
        </w:rPr>
        <w:t>S/TP</w:t>
      </w:r>
      <w:r w:rsidR="00210D03">
        <w:t xml:space="preserve"> John has worked on </w:t>
      </w:r>
      <w:r w:rsidR="00210D03">
        <w:rPr>
          <w:i/>
        </w:rPr>
        <w:t>t</w:t>
      </w:r>
      <w:r w:rsidR="00210D03">
        <w:t xml:space="preserve"> ]]].</w:t>
      </w:r>
    </w:p>
    <w:p w:rsidR="000B04B6" w:rsidRDefault="000B04B6" w:rsidP="000B04B6">
      <w:pPr>
        <w:pStyle w:val="Listenabsatz"/>
        <w:ind w:left="992" w:hanging="425"/>
        <w:contextualSpacing w:val="0"/>
      </w:pPr>
    </w:p>
    <w:p w:rsidR="000B04B6" w:rsidRDefault="000B04B6" w:rsidP="000B04B6">
      <w:r>
        <w:rPr>
          <w:noProof/>
        </w:rPr>
        <mc:AlternateContent>
          <mc:Choice Requires="wpc">
            <w:drawing>
              <wp:inline distT="0" distB="0" distL="0" distR="0" wp14:anchorId="055680E7" wp14:editId="629BCC26">
                <wp:extent cx="5585791" cy="3117879"/>
                <wp:effectExtent l="0" t="0" r="262890" b="6350"/>
                <wp:docPr id="51" name="Zeichenbereich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Gerade Verbindung 33"/>
                        <wps:cNvCnPr/>
                        <wps:spPr>
                          <a:xfrm>
                            <a:off x="1220996" y="273033"/>
                            <a:ext cx="1251784" cy="2289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Gerade Verbindung 34"/>
                        <wps:cNvCnPr/>
                        <wps:spPr>
                          <a:xfrm flipH="1">
                            <a:off x="845720" y="273033"/>
                            <a:ext cx="375276" cy="2300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Textfeld 4"/>
                        <wps:cNvSpPr txBox="1"/>
                        <wps:spPr>
                          <a:xfrm>
                            <a:off x="972711" y="35999"/>
                            <a:ext cx="496570" cy="23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164397" w:rsidRDefault="0025724D" w:rsidP="000B04B6">
                              <w:pPr>
                                <w:pStyle w:val="KeinLeerraum"/>
                                <w:ind w:left="0"/>
                                <w:jc w:val="center"/>
                              </w:pPr>
                              <w:r w:rsidRPr="00164397">
                                <w:t>NP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feld 4"/>
                        <wps:cNvSpPr txBox="1"/>
                        <wps:spPr>
                          <a:xfrm>
                            <a:off x="1292087" y="985639"/>
                            <a:ext cx="1338470" cy="485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KeinLeerraum"/>
                                <w:ind w:left="0"/>
                                <w:jc w:val="center"/>
                              </w:pPr>
                              <w:r>
                                <w:t>COMP</w:t>
                              </w:r>
                            </w:p>
                            <w:p w:rsidR="0025724D" w:rsidRDefault="0025724D" w:rsidP="000B04B6">
                              <w:pPr>
                                <w:pStyle w:val="KeinLeerraum"/>
                                <w:ind w:left="0"/>
                                <w:jc w:val="center"/>
                              </w:pPr>
                              <w:proofErr w:type="spellStart"/>
                              <w:r>
                                <w:t>NP</w:t>
                              </w:r>
                              <w:r w:rsidRPr="00312D61">
                                <w:rPr>
                                  <w:vertAlign w:val="subscript"/>
                                </w:rPr>
                                <w:t>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Gleichschenkliges Dreieck 37"/>
                        <wps:cNvSpPr/>
                        <wps:spPr>
                          <a:xfrm>
                            <a:off x="1537245" y="1417907"/>
                            <a:ext cx="812598" cy="384388"/>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feld 4"/>
                        <wps:cNvSpPr txBox="1"/>
                        <wps:spPr>
                          <a:xfrm>
                            <a:off x="1186818" y="1802298"/>
                            <a:ext cx="1443739"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KeinLeerraum"/>
                              </w:pPr>
                              <w:proofErr w:type="gramStart"/>
                              <w:r>
                                <w:t>whatever</w:t>
                              </w:r>
                              <w:proofErr w:type="gramEnd"/>
                              <w:r>
                                <w:t xml:space="preserve"> paper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feld 4"/>
                        <wps:cNvSpPr txBox="1"/>
                        <wps:spPr>
                          <a:xfrm>
                            <a:off x="2743322" y="1977201"/>
                            <a:ext cx="1413076"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KeinLeerraum"/>
                                <w:ind w:left="0"/>
                              </w:pPr>
                              <w:r>
                                <w:t>John has worked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Gleichschenkliges Dreieck 40"/>
                        <wps:cNvSpPr/>
                        <wps:spPr>
                          <a:xfrm>
                            <a:off x="3020917" y="1186063"/>
                            <a:ext cx="1410262"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0B04B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Textfeld 4"/>
                        <wps:cNvSpPr txBox="1"/>
                        <wps:spPr>
                          <a:xfrm>
                            <a:off x="2243825"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KeinLeerraum"/>
                                <w:ind w:left="0"/>
                                <w:jc w:val="center"/>
                              </w:pPr>
                              <w: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Gerade Verbindung 42"/>
                        <wps:cNvCnPr/>
                        <wps:spPr>
                          <a:xfrm>
                            <a:off x="4364687" y="2172761"/>
                            <a:ext cx="1097048"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Gerade Verbindung 43"/>
                        <wps:cNvCnPr/>
                        <wps:spPr>
                          <a:xfrm flipH="1">
                            <a:off x="3989421" y="2172761"/>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Textfeld 4"/>
                        <wps:cNvSpPr txBox="1"/>
                        <wps:spPr>
                          <a:xfrm>
                            <a:off x="4156178" y="1934810"/>
                            <a:ext cx="496570"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StandardWeb"/>
                                <w:jc w:val="center"/>
                              </w:pPr>
                              <w:r>
                                <w:rPr>
                                  <w:rFonts w:eastAsia="Calibri"/>
                                </w:rPr>
                                <w:t>PP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feld 4"/>
                        <wps:cNvSpPr txBox="1"/>
                        <wps:spPr>
                          <a:xfrm>
                            <a:off x="5103927" y="2401361"/>
                            <a:ext cx="780038" cy="6570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KeinLeerraum"/>
                                <w:ind w:left="0"/>
                                <w:jc w:val="center"/>
                                <w:rPr>
                                  <w:vertAlign w:val="subscript"/>
                                </w:rPr>
                              </w:pPr>
                              <w:proofErr w:type="spellStart"/>
                              <w:r>
                                <w:t>NP</w:t>
                              </w:r>
                              <w:r w:rsidRPr="00312D61">
                                <w:rPr>
                                  <w:vertAlign w:val="subscript"/>
                                </w:rPr>
                                <w:t>i</w:t>
                              </w:r>
                              <w:proofErr w:type="spellEnd"/>
                            </w:p>
                            <w:p w:rsidR="0025724D" w:rsidRDefault="0025724D" w:rsidP="000B04B6">
                              <w:pPr>
                                <w:pStyle w:val="KeinLeerraum"/>
                                <w:ind w:left="0"/>
                                <w:jc w:val="center"/>
                              </w:pPr>
                              <w:r>
                                <w:t>|</w:t>
                              </w:r>
                            </w:p>
                            <w:p w:rsidR="0025724D" w:rsidRDefault="0025724D" w:rsidP="000B04B6">
                              <w:pPr>
                                <w:pStyle w:val="KeinLeerraum"/>
                                <w:ind w:left="0"/>
                                <w:jc w:val="center"/>
                              </w:pPr>
                              <w:proofErr w:type="gramStart"/>
                              <w:r>
                                <w:rPr>
                                  <w:i/>
                                </w:rPr>
                                <w:t>t</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feld 4"/>
                        <wps:cNvSpPr txBox="1"/>
                        <wps:spPr>
                          <a:xfrm>
                            <a:off x="3659425" y="2401252"/>
                            <a:ext cx="577299" cy="716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StandardWeb"/>
                                <w:contextualSpacing/>
                                <w:jc w:val="center"/>
                                <w:rPr>
                                  <w:rFonts w:eastAsia="Calibri"/>
                                </w:rPr>
                              </w:pPr>
                              <w:r>
                                <w:rPr>
                                  <w:rFonts w:eastAsia="Calibri"/>
                                </w:rPr>
                                <w:t>P</w:t>
                              </w:r>
                            </w:p>
                            <w:p w:rsidR="0025724D" w:rsidRDefault="0025724D" w:rsidP="000B04B6">
                              <w:pPr>
                                <w:pStyle w:val="StandardWeb"/>
                                <w:contextualSpacing/>
                                <w:jc w:val="center"/>
                              </w:pPr>
                              <w:r>
                                <w:rPr>
                                  <w:rFonts w:eastAsia="Calibri"/>
                                </w:rPr>
                                <w:t>|</w:t>
                              </w:r>
                            </w:p>
                            <w:p w:rsidR="0025724D" w:rsidRDefault="0025724D" w:rsidP="000B04B6">
                              <w:pPr>
                                <w:pStyle w:val="StandardWeb"/>
                                <w:contextualSpacing/>
                                <w:jc w:val="center"/>
                              </w:pPr>
                              <w:proofErr w:type="gramStart"/>
                              <w:r>
                                <w:rPr>
                                  <w:rFonts w:eastAsia="Calibri"/>
                                </w:rPr>
                                <w:t>on</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feld 4"/>
                        <wps:cNvSpPr txBox="1"/>
                        <wps:spPr>
                          <a:xfrm>
                            <a:off x="564284" y="501991"/>
                            <a:ext cx="495935" cy="684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N</w:t>
                              </w:r>
                            </w:p>
                            <w:p w:rsidR="0025724D" w:rsidRDefault="0025724D"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25724D" w:rsidRDefault="0025724D" w:rsidP="000B04B6">
                              <w:pPr>
                                <w:pStyle w:val="StandardWeb"/>
                                <w:spacing w:before="0" w:beforeAutospacing="0" w:after="0" w:afterAutospacing="0"/>
                                <w:jc w:val="center"/>
                              </w:pPr>
                              <w:r>
                                <w:rPr>
                                  <w:rFonts w:ascii="Century Schoolbook" w:eastAsia="Calibri" w:hAnsi="Century Schoolbook"/>
                                  <w:sz w:val="22"/>
                                  <w:szCs w:val="22"/>
                                </w:rPr>
                                <w:sym w:font="Symbol" w:char="F0C6"/>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Gerade Verbindung 48"/>
                        <wps:cNvCnPr/>
                        <wps:spPr>
                          <a:xfrm>
                            <a:off x="2401062" y="755993"/>
                            <a:ext cx="1251585" cy="228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Gerade Verbindung 49"/>
                        <wps:cNvCnPr/>
                        <wps:spPr>
                          <a:xfrm flipH="1">
                            <a:off x="2025777" y="755993"/>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Textfeld 4"/>
                        <wps:cNvSpPr txBox="1"/>
                        <wps:spPr>
                          <a:xfrm>
                            <a:off x="3531586" y="930166"/>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0B04B6">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51" o:spid="_x0000_s1042" editas="canvas" style="width:439.85pt;height:245.5pt;mso-position-horizontal-relative:char;mso-position-vertical-relative:line" coordsize="55854,3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42AYAANQ+AAAOAAAAZHJzL2Uyb0RvYy54bWzsW1lz2zYQfu9M/wOG741wEDw0kTOuM0k7&#10;k0k8Tdo8wxQosSEJFqQtub++C4CkZFuHD1WjTOgHmRIuHrv7ffst+PrNssjRjdR1psqJR15hD8ky&#10;UdOsnE28P7+8+yXyUN2IcipyVcqJdytr783Zzz+9XlRjSdVc5VOpEUxS1uNFNfHmTVONR6M6mctC&#10;1K9UJUtoTJUuRANf9Ww01WIBsxf5iGIcjBZKTyutElnX8Otb1+id2fnTVCbNpzStZYPyiQfn1thP&#10;bT+vzOfo7LUYz7So5lnSnoZ4xlkUIith0X6qt6IR6FpnD6YqskSrWqXNq0QVI5WmWSLtNcDVEHzv&#10;ai5EeSNqezEJ3J3uBOHogPNezeAewJTjBTwMaY/hUdRV/1Dqly32eS4qaa+hHicfby41yqYTjzEP&#10;laIAi3gvtZhK9JfUV1k5vS5nCNra04D+F+Wlbr/V1aU293iZ6sL8h7uHlmB0lOI4Djx0O/FoyLAb&#10;LsZy2aDEtnMSRr6HEtOBRnHEzfyj1USVrpv3UhXIHEy8PCvNCYuxuPlQN65r18X8nJdoMfFiTrnt&#10;Vas8m77L8ty0WcOVF7lGNwJMrlmSdq21XrByXsIJLKp67K7JHjW3uXTT/yFTuEnm1N0CxhlWc4ok&#10;kWXTzZuX0NsMS+EM+oF4/8C2vxkqraM8ZXA/wq6syqYfXGSl0ptWX92K1PXv7oC7bnMLrtT01j5t&#10;e2vABo1hHsMYwTi2GqO/3xhRmmfVb93jas0y8nlIIeRssUoWchqC0VqjZBhHNhYNRmmNeDBKiJC8&#10;M8ovEMlSmU/Ruil+hmCImuWvyoaJ3REyDmlIiDVFxuM4Nha9io9+HPAQDNVZYoiZXWa7JWoAVevg&#10;W8JjqUwwtEu4SBkw7uJR39JGwC7ytFF2fzx8RFj7buLh9FsXwrfGw2Z5tbRoaZ/YKkIirRyRqavk&#10;XQaY9UHUzaXQwFzgOQIbg9a50v96aAHMZuLV/1wLLT2U/14CmMfE9w0Vsl/aIKXXW67WW8rr4kIB&#10;koH5wGr2EAbrJu8OU62Kr0DCzs2q0CTKBNYG6OsOLxrHt4DEJfL83HYC8lOJ5kP52VAZh3IGYb8s&#10;vwpdtTDcgNl/VB19eIDGrq8x5FKdXzcqzSxUr+5Siy9HhBEI5w5GXuyxhMYUR6F1WeArAbvns4Sx&#10;yO+c1o8443Q3pxmc1tCxu9TpGSTmKU5LLKKv7HHw2t7DT8prwcta8pfLLJkbBl9+y7OZrNFbLTOZ&#10;fEMsXCOBBnl34y3hLKQ+4DdwP+KTMMZ2/ApyI0J5DJmxgVxwZBZFu7230ZkoZ/nOrKQH12MmKHQT&#10;0++8zDzlem6SO5sLcQx/7XX2aZLNwzZj9iOSn2PnMHmfdm3FbJfD7Pf1TwDTaa4gkVTtkYcMZm/6&#10;/UQQPWn0j4fp4KWHwnQSBRGB+UxUiDClEAHuEHHgZSwEpHdMPA4jskeoGED9+KBuSfsA6neEsROk&#10;4uBFB3JbGvqMUercNg5B07EmsAJzQHiGeylncNtjCYpP4uI2PRrc9sTd1ugS+7g49GnZN1QH9nNx&#10;hqE6QFwmTQCBcWCrC3fcF9MA/NuQ8ZBGUWBz7e3610MybojubNqeuZj+7aG0yEGMAdqLOInCbkIr&#10;mFnGu15OGIg7CIp9/eAREt8z8vZHEPdebCN9+emxXP4E1LYfkZv7oEkeCuQpJOFQzzPcnEPEAJp+&#10;h5qDTBqDnuOYOQ8oDdpEtqtFdg7dapcDMz8+M++rI9+R2/54IrkPSNtC/IPCP7StoH1/4d9ngR+0&#10;IjklUOMK7jNzHIfYb3U2k2+DYg4LbIf2ofJvNbtd+w2eAb4nXPn3d2xDgba91rix8s/iKPapq7du&#10;tEsW+gGURB2aDGbZ+uSxxdxTNst+Q8qLK4k+4QFsf2rlC+ZHriy1yn/ulv+DiA+i4zG2Qz1JvbCP&#10;ZFAvTl29ONyOHU4wi6lTLaiPCbtPbcIIY9YyG7N9hwwJycl5rX0kg9eeutcebtcOCzgQP6ciGK+l&#10;blfOCms5lA9g+52TGkkQ8k4ZHGQEt+H5/1H/noS1/VaPQUboperTK/D5/a6dFzNkHvjUvB5gpT8S&#10;x/dEBD/msdmLa8oDQeTj0BrIdg1hkP6OL/1ZtXZA2lNHWuCrW6W//hE+6p0fg67YFO1MzY7Dnvb7&#10;RT3KCYf3fFqJBcp+g/IHIWuQWPoX0Px+h8jDF9Cg7XnKH8UUKJ5L2zaZ5SD8ua2g3Q5RJ8YPVtlb&#10;pVGFD1TSZJxBCHSvRcYMBAKbjq5yEShpRh2voRBC8aD7nZyC0MehIRd5Xi4CL5LaN6ft6PY1b/Nu&#10;9vp3OF5/Gf3sPwAAAP//AwBQSwMEFAAGAAgAAAAhAF/xWB/bAAAABQEAAA8AAABkcnMvZG93bnJl&#10;di54bWxMj8FOwzAQRO+V+AdrkbhROxHQJsSpqkogLgVR+IBtvE0i7HUUu234ewwXellpNKOZt9Vq&#10;clacaAy9Zw3ZXIEgbrzpudXw+fF0uwQRIrJB65k0fFOAVX01q7A0/szvdNrFVqQSDiVq6GIcSilD&#10;05HDMPcDcfIOfnQYkxxbaUY8p3JnZa7Ug3TYc1rocKBNR83X7ug0vGWcm8EW24N98a/bSeXt873T&#10;+uZ6Wj+CiDTF/zD84id0qBPT3h/ZBGE1pEfi303eclEsQOw13BWZAllX8pK+/gEAAP//AwBQSwEC&#10;LQAUAAYACAAAACEAtoM4kv4AAADhAQAAEwAAAAAAAAAAAAAAAAAAAAAAW0NvbnRlbnRfVHlwZXNd&#10;LnhtbFBLAQItABQABgAIAAAAIQA4/SH/1gAAAJQBAAALAAAAAAAAAAAAAAAAAC8BAABfcmVscy8u&#10;cmVsc1BLAQItABQABgAIAAAAIQCPiq/42AYAANQ+AAAOAAAAAAAAAAAAAAAAAC4CAABkcnMvZTJv&#10;RG9jLnhtbFBLAQItABQABgAIAAAAIQBf8Vgf2wAAAAUBAAAPAAAAAAAAAAAAAAAAADIJAABkcnMv&#10;ZG93bnJldi54bWxQSwUGAAAAAAQABADzAAAAOgoAAAAA&#10;">
                <v:shape id="_x0000_s1043" type="#_x0000_t75" style="position:absolute;width:55854;height:31178;visibility:visible;mso-wrap-style:square">
                  <v:fill o:detectmouseclick="t"/>
                  <v:path o:connecttype="none"/>
                </v:shape>
                <v:line id="Gerade Verbindung 33" o:spid="_x0000_s1044" style="position:absolute;visibility:visible;mso-wrap-style:square" from="12209,2730" to="24727,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line id="Gerade Verbindung 34" o:spid="_x0000_s1045" style="position:absolute;flip:x;visibility:visible;mso-wrap-style:square" from="8457,2730" to="12209,5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L9qsMAAADbAAAADwAAAGRycy9kb3ducmV2LnhtbESP0WoCMRRE34X+Q7gF3zRrq6KrUVpB&#10;KL5IrR9w2Vw3i5ubbZLqul/fCIKPw8ycYZbr1tbiQj5UjhWMhhkI4sLpiksFx5/tYAYiRGSNtWNS&#10;cKMA69VLb4m5dlf+psshliJBOOSowMTY5FKGwpDFMHQNcfJOzluMSfpSao/XBLe1fMuyqbRYcVow&#10;2NDGUHE+/FkFdReP3fxzY7rsd3zT+/3U+clOqf5r+7EAEamNz/Cj/aUVvI/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y/arDAAAA2wAAAA8AAAAAAAAAAAAA&#10;AAAAoQIAAGRycy9kb3ducmV2LnhtbFBLBQYAAAAABAAEAPkAAACRAwAAAAA=&#10;" strokecolor="black [3213]"/>
                <v:shape id="Textfeld 4" o:spid="_x0000_s1046" type="#_x0000_t202" style="position:absolute;left:9727;top:359;width:4965;height:2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3D4DA1" w:rsidRPr="00164397" w:rsidRDefault="003D4DA1" w:rsidP="000B04B6">
                        <w:pPr>
                          <w:pStyle w:val="KeinLeerraum"/>
                          <w:ind w:left="0"/>
                          <w:jc w:val="center"/>
                        </w:pPr>
                        <w:r w:rsidRPr="00164397">
                          <w:t>NP</w:t>
                        </w:r>
                      </w:p>
                    </w:txbxContent>
                  </v:textbox>
                </v:shape>
                <v:shape id="Textfeld 4" o:spid="_x0000_s1047" type="#_x0000_t202" style="position:absolute;left:12920;top:9856;width:13385;height:4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3D4DA1" w:rsidRDefault="003D4DA1" w:rsidP="000B04B6">
                        <w:pPr>
                          <w:pStyle w:val="KeinLeerraum"/>
                          <w:ind w:left="0"/>
                          <w:jc w:val="center"/>
                        </w:pPr>
                        <w:r>
                          <w:t>COMP</w:t>
                        </w:r>
                      </w:p>
                      <w:p w:rsidR="003D4DA1" w:rsidRDefault="003D4DA1" w:rsidP="000B04B6">
                        <w:pPr>
                          <w:pStyle w:val="KeinLeerraum"/>
                          <w:ind w:left="0"/>
                          <w:jc w:val="center"/>
                        </w:pPr>
                        <w:proofErr w:type="spellStart"/>
                        <w:r>
                          <w:t>NP</w:t>
                        </w:r>
                        <w:r w:rsidRPr="00312D61">
                          <w:rPr>
                            <w:vertAlign w:val="subscript"/>
                          </w:rPr>
                          <w:t>i</w:t>
                        </w:r>
                        <w:proofErr w:type="spellEnd"/>
                      </w:p>
                    </w:txbxContent>
                  </v:textbox>
                </v:shape>
                <v:shape id="Gleichschenkliges Dreieck 37" o:spid="_x0000_s1048" type="#_x0000_t5" style="position:absolute;left:15372;top:14179;width:8126;height:38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U+sQA&#10;AADbAAAADwAAAGRycy9kb3ducmV2LnhtbESPT2sCMRTE7wW/Q3iCt5pVi5btRrEVwZ6KrvT82Lz9&#10;QzcvaxLXtZ++KRR6HGbmN0y2GUwrenK+saxgNk1AEBdWN1wpOOf7x2cQPiBrbC2Tgjt52KxHDxmm&#10;2t74SP0pVCJC2KeooA6hS6X0RU0G/dR2xNErrTMYonSV1A5vEW5aOU+SpTTYcFyosaO3moqv09Uo&#10;eGKb5+/u9XO7m9ueLtePdvldKjUZD9sXEIGG8B/+ax+0gsUK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mVPrEAAAA2wAAAA8AAAAAAAAAAAAAAAAAmAIAAGRycy9k&#10;b3ducmV2LnhtbFBLBQYAAAAABAAEAPUAAACJAwAAAAA=&#10;" filled="f" strokecolor="black [3213]"/>
                <v:shape id="Textfeld 4" o:spid="_x0000_s1049" type="#_x0000_t202" style="position:absolute;left:11868;top:18022;width:14437;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3D4DA1" w:rsidRDefault="003D4DA1" w:rsidP="000B04B6">
                        <w:pPr>
                          <w:pStyle w:val="KeinLeerraum"/>
                        </w:pPr>
                        <w:proofErr w:type="gramStart"/>
                        <w:r>
                          <w:t>whatever</w:t>
                        </w:r>
                        <w:proofErr w:type="gramEnd"/>
                        <w:r>
                          <w:t xml:space="preserve"> paper</w:t>
                        </w:r>
                      </w:p>
                    </w:txbxContent>
                  </v:textbox>
                </v:shape>
                <v:shape id="Textfeld 4" o:spid="_x0000_s1050" type="#_x0000_t202" style="position:absolute;left:27433;top:19772;width:14130;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3D4DA1" w:rsidRDefault="003D4DA1" w:rsidP="000B04B6">
                        <w:pPr>
                          <w:pStyle w:val="KeinLeerraum"/>
                          <w:ind w:left="0"/>
                        </w:pPr>
                        <w:r>
                          <w:t>John has worked</w:t>
                        </w:r>
                      </w:p>
                    </w:txbxContent>
                  </v:textbox>
                </v:shape>
                <v:shape id="Gleichschenkliges Dreieck 40" o:spid="_x0000_s1051" type="#_x0000_t5" style="position:absolute;left:30209;top:11860;width:14102;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F8EA&#10;AADbAAAADwAAAGRycy9kb3ducmV2LnhtbERPTYvCMBC9L/gfwgh726YuIks1iroIguJi9aC3oRnb&#10;YjMpTbat/94cBI+P9z1b9KYSLTWutKxgFMUgiDOrS84VnE+brx8QziNrrCyTggc5WMwHHzNMtO34&#10;SG3qcxFC2CWooPC+TqR0WUEGXWRr4sDdbGPQB9jkUjfYhXBTye84nkiDJYeGAmtaF5Td03+j4IKp&#10;bFe7w588b8bX7Spb1r/7TqnPYb+cgvDU+7f45d5qBeO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o3xfBAAAA2wAAAA8AAAAAAAAAAAAAAAAAmAIAAGRycy9kb3du&#10;cmV2LnhtbFBLBQYAAAAABAAEAPUAAACGAwAAAAA=&#10;" adj="11206" filled="f" strokecolor="black [3213]">
                  <v:textbox>
                    <w:txbxContent>
                      <w:p w:rsidR="003D4DA1" w:rsidRDefault="003D4DA1" w:rsidP="000B04B6"/>
                    </w:txbxContent>
                  </v:textbox>
                </v:shape>
                <v:shape id="Textfeld 4" o:spid="_x0000_s1052" type="#_x0000_t202" style="position:absolute;left:22438;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3D4DA1" w:rsidRDefault="003D4DA1" w:rsidP="000B04B6">
                        <w:pPr>
                          <w:pStyle w:val="KeinLeerraum"/>
                          <w:ind w:left="0"/>
                          <w:jc w:val="center"/>
                        </w:pPr>
                        <w:r>
                          <w:t>S´</w:t>
                        </w:r>
                      </w:p>
                    </w:txbxContent>
                  </v:textbox>
                </v:shape>
                <v:line id="Gerade Verbindung 42" o:spid="_x0000_s1053" style="position:absolute;visibility:visible;mso-wrap-style:square" from="43646,21727" to="54617,24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RycUAAADbAAAADwAAAGRycy9kb3ducmV2LnhtbESPQWvCQBSE7wX/w/KE3urG0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aRycUAAADbAAAADwAAAAAAAAAA&#10;AAAAAAChAgAAZHJzL2Rvd25yZXYueG1sUEsFBgAAAAAEAAQA+QAAAJMDAAAAAA==&#10;" strokecolor="black [3213]"/>
                <v:line id="Gerade Verbindung 43" o:spid="_x0000_s1054" style="position:absolute;flip:x;visibility:visible;mso-wrap-style:square" from="39894,21727" to="43640,24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Wo8MAAADbAAAADwAAAGRycy9kb3ducmV2LnhtbESP0WoCMRRE34X+Q7gF3zRrq6KrUVpB&#10;KL5IrR9w2Vw3i5ubbZLqul/fCIKPw8ycYZbr1tbiQj5UjhWMhhkI4sLpiksFx5/tYAYiRGSNtWNS&#10;cKMA69VLb4m5dlf+psshliJBOOSowMTY5FKGwpDFMHQNcfJOzluMSfpSao/XBLe1fMuyqbRYcVow&#10;2NDGUHE+/FkFdReP3fxzY7rsd3zT+/3U+clOqf5r+7EAEamNz/Cj/aUVjN/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dFqPDAAAA2wAAAA8AAAAAAAAAAAAA&#10;AAAAoQIAAGRycy9kb3ducmV2LnhtbFBLBQYAAAAABAAEAPkAAACRAwAAAAA=&#10;" strokecolor="black [3213]"/>
                <v:shape id="Textfeld 4" o:spid="_x0000_s1055" type="#_x0000_t202" style="position:absolute;left:41561;top:19348;width:4966;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3D4DA1" w:rsidRDefault="003D4DA1" w:rsidP="000B04B6">
                        <w:pPr>
                          <w:pStyle w:val="StandardWeb"/>
                          <w:jc w:val="center"/>
                        </w:pPr>
                        <w:r>
                          <w:rPr>
                            <w:rFonts w:eastAsia="Calibri"/>
                          </w:rPr>
                          <w:t>PP</w:t>
                        </w:r>
                      </w:p>
                    </w:txbxContent>
                  </v:textbox>
                </v:shape>
                <v:shape id="Textfeld 4" o:spid="_x0000_s1056" type="#_x0000_t202" style="position:absolute;left:51039;top:24013;width:7800;height:6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3D4DA1" w:rsidRDefault="003D4DA1" w:rsidP="000B04B6">
                        <w:pPr>
                          <w:pStyle w:val="KeinLeerraum"/>
                          <w:ind w:left="0"/>
                          <w:jc w:val="center"/>
                          <w:rPr>
                            <w:vertAlign w:val="subscript"/>
                          </w:rPr>
                        </w:pPr>
                        <w:proofErr w:type="spellStart"/>
                        <w:r>
                          <w:t>NP</w:t>
                        </w:r>
                        <w:r w:rsidRPr="00312D61">
                          <w:rPr>
                            <w:vertAlign w:val="subscript"/>
                          </w:rPr>
                          <w:t>i</w:t>
                        </w:r>
                        <w:proofErr w:type="spellEnd"/>
                      </w:p>
                      <w:p w:rsidR="003D4DA1" w:rsidRDefault="003D4DA1" w:rsidP="000B04B6">
                        <w:pPr>
                          <w:pStyle w:val="KeinLeerraum"/>
                          <w:ind w:left="0"/>
                          <w:jc w:val="center"/>
                        </w:pPr>
                        <w:r>
                          <w:t>|</w:t>
                        </w:r>
                      </w:p>
                      <w:p w:rsidR="003D4DA1" w:rsidRDefault="003D4DA1" w:rsidP="000B04B6">
                        <w:pPr>
                          <w:pStyle w:val="KeinLeerraum"/>
                          <w:ind w:left="0"/>
                          <w:jc w:val="center"/>
                        </w:pPr>
                        <w:proofErr w:type="gramStart"/>
                        <w:r>
                          <w:rPr>
                            <w:i/>
                          </w:rPr>
                          <w:t>t</w:t>
                        </w:r>
                        <w:proofErr w:type="gramEnd"/>
                      </w:p>
                    </w:txbxContent>
                  </v:textbox>
                </v:shape>
                <v:shape id="Textfeld 4" o:spid="_x0000_s1057" type="#_x0000_t202" style="position:absolute;left:36594;top:24012;width:5773;height:7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3D4DA1" w:rsidRDefault="003D4DA1" w:rsidP="000B04B6">
                        <w:pPr>
                          <w:pStyle w:val="StandardWeb"/>
                          <w:contextualSpacing/>
                          <w:jc w:val="center"/>
                          <w:rPr>
                            <w:rFonts w:eastAsia="Calibri"/>
                          </w:rPr>
                        </w:pPr>
                        <w:r>
                          <w:rPr>
                            <w:rFonts w:eastAsia="Calibri"/>
                          </w:rPr>
                          <w:t>P</w:t>
                        </w:r>
                      </w:p>
                      <w:p w:rsidR="003D4DA1" w:rsidRDefault="003D4DA1" w:rsidP="000B04B6">
                        <w:pPr>
                          <w:pStyle w:val="StandardWeb"/>
                          <w:contextualSpacing/>
                          <w:jc w:val="center"/>
                        </w:pPr>
                        <w:r>
                          <w:rPr>
                            <w:rFonts w:eastAsia="Calibri"/>
                          </w:rPr>
                          <w:t>|</w:t>
                        </w:r>
                      </w:p>
                      <w:p w:rsidR="003D4DA1" w:rsidRDefault="003D4DA1" w:rsidP="000B04B6">
                        <w:pPr>
                          <w:pStyle w:val="StandardWeb"/>
                          <w:contextualSpacing/>
                          <w:jc w:val="center"/>
                        </w:pPr>
                        <w:proofErr w:type="gramStart"/>
                        <w:r>
                          <w:rPr>
                            <w:rFonts w:eastAsia="Calibri"/>
                          </w:rPr>
                          <w:t>on</w:t>
                        </w:r>
                        <w:proofErr w:type="gramEnd"/>
                      </w:p>
                    </w:txbxContent>
                  </v:textbox>
                </v:shape>
                <v:shape id="Textfeld 4" o:spid="_x0000_s1058" type="#_x0000_t202" style="position:absolute;left:5642;top:5019;width:4960;height:6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3D4DA1" w:rsidRDefault="003D4DA1"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N</w:t>
                        </w:r>
                      </w:p>
                      <w:p w:rsidR="003D4DA1" w:rsidRDefault="003D4DA1" w:rsidP="000B04B6">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D4DA1" w:rsidRDefault="003D4DA1" w:rsidP="000B04B6">
                        <w:pPr>
                          <w:pStyle w:val="StandardWeb"/>
                          <w:spacing w:before="0" w:beforeAutospacing="0" w:after="0" w:afterAutospacing="0"/>
                          <w:jc w:val="center"/>
                        </w:pPr>
                        <w:r>
                          <w:rPr>
                            <w:rFonts w:ascii="Century Schoolbook" w:eastAsia="Calibri" w:hAnsi="Century Schoolbook"/>
                            <w:sz w:val="22"/>
                            <w:szCs w:val="22"/>
                          </w:rPr>
                          <w:sym w:font="Symbol" w:char="F0C6"/>
                        </w:r>
                      </w:p>
                    </w:txbxContent>
                  </v:textbox>
                </v:shape>
                <v:line id="Gerade Verbindung 48" o:spid="_x0000_s1059" style="position:absolute;visibility:visible;mso-wrap-style:square" from="24010,7559" to="36526,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6mI8IAAADbAAAADwAAAGRycy9kb3ducmV2LnhtbERPy2rCQBTdF/yH4Qru6kRp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46mI8IAAADbAAAADwAAAAAAAAAAAAAA&#10;AAChAgAAZHJzL2Rvd25yZXYueG1sUEsFBgAAAAAEAAQA+QAAAJADAAAAAA==&#10;" strokecolor="black [3213]"/>
                <v:line id="Gerade Verbindung 49" o:spid="_x0000_s1060" style="position:absolute;flip:x;visibility:visible;mso-wrap-style:square" from="20257,7559" to="24004,9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UhScQAAADbAAAADwAAAGRycy9kb3ducmV2LnhtbESPUWvCMBSF3wf+h3AHe5vphpPZmRYV&#10;BrIXsfoDLs1dU9bc1CTT2l9vBgMfD+ec73CW5WA7cSYfWscKXqYZCOLa6ZYbBcfD5/M7iBCRNXaO&#10;ScGVApTF5GGJuXYX3tO5io1IEA45KjAx9rmUoTZkMUxdT5y8b+ctxiR9I7XHS4LbTr5m2VxabDkt&#10;GOxpY6j+qX6tgm6Mx3Gx3pgxO82uerebO//2pdTT47D6ABFpiPfwf3urFcwW8Pcl/Q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SFJxAAAANsAAAAPAAAAAAAAAAAA&#10;AAAAAKECAABkcnMvZG93bnJldi54bWxQSwUGAAAAAAQABAD5AAAAkgMAAAAA&#10;" strokecolor="black [3213]"/>
                <v:shape id="Textfeld 4" o:spid="_x0000_s1061" type="#_x0000_t202" style="position:absolute;left:35315;top:9301;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3D4DA1" w:rsidRDefault="003D4DA1" w:rsidP="000B04B6">
                        <w:pPr>
                          <w:pStyle w:val="StandardWeb"/>
                          <w:spacing w:before="0" w:beforeAutospacing="0" w:after="0" w:afterAutospacing="0"/>
                          <w:jc w:val="center"/>
                        </w:pPr>
                        <w:r>
                          <w:rPr>
                            <w:rFonts w:ascii="Century Schoolbook" w:eastAsia="Calibri" w:hAnsi="Century Schoolbook"/>
                            <w:sz w:val="22"/>
                            <w:szCs w:val="22"/>
                          </w:rPr>
                          <w:t>S</w:t>
                        </w:r>
                      </w:p>
                    </w:txbxContent>
                  </v:textbox>
                </v:shape>
                <w10:anchorlock/>
              </v:group>
            </w:pict>
          </mc:Fallback>
        </mc:AlternateContent>
      </w:r>
    </w:p>
    <w:p w:rsidR="004448F1" w:rsidRDefault="00BF743D" w:rsidP="004448F1">
      <w:r>
        <w:t>We add to this</w:t>
      </w:r>
      <w:r w:rsidR="004448F1">
        <w:t xml:space="preserve"> </w:t>
      </w:r>
      <w:r>
        <w:t>t</w:t>
      </w:r>
      <w:r w:rsidR="004448F1">
        <w:t xml:space="preserve">he </w:t>
      </w:r>
      <w:r w:rsidR="004448F1" w:rsidRPr="008C2696">
        <w:rPr>
          <w:b/>
        </w:rPr>
        <w:t>Comp Accessibility Hypothesis</w:t>
      </w:r>
      <w:r>
        <w:t xml:space="preserve"> (</w:t>
      </w:r>
      <w:r w:rsidR="008C2696">
        <w:t xml:space="preserve">= </w:t>
      </w:r>
      <w:proofErr w:type="spellStart"/>
      <w:r w:rsidR="008C2696">
        <w:t>G</w:t>
      </w:r>
      <w:r>
        <w:t>&amp;v.R</w:t>
      </w:r>
      <w:proofErr w:type="spellEnd"/>
      <w:r>
        <w:t>,</w:t>
      </w:r>
      <w:r w:rsidR="008C2696">
        <w:t xml:space="preserve"> </w:t>
      </w:r>
      <w:r>
        <w:t>20)</w:t>
      </w:r>
      <w:r w:rsidR="004448F1">
        <w:t>:</w:t>
      </w:r>
    </w:p>
    <w:p w:rsidR="008C2696" w:rsidRDefault="008C2696" w:rsidP="000B04B6">
      <w:pPr>
        <w:pStyle w:val="Listenabsatz"/>
        <w:ind w:right="284"/>
        <w:jc w:val="both"/>
      </w:pPr>
      <w:r>
        <w:t xml:space="preserve">The COMP of a free relative clause is syntactically accessible to matrix rules such as </w:t>
      </w:r>
      <w:proofErr w:type="spellStart"/>
      <w:r>
        <w:t>subcategorization</w:t>
      </w:r>
      <w:proofErr w:type="spellEnd"/>
      <w:r>
        <w:t xml:space="preserve"> and case marking, and furthermore it is the </w:t>
      </w:r>
      <w:proofErr w:type="spellStart"/>
      <w:r>
        <w:t>wh</w:t>
      </w:r>
      <w:proofErr w:type="spellEnd"/>
      <w:r>
        <w:t>-phrase in COMP, not the empty head, which is relevant for the satisfaction of the matrix requirements.</w:t>
      </w:r>
    </w:p>
    <w:p w:rsidR="00210D03" w:rsidRDefault="000B04B6" w:rsidP="000B04B6">
      <w:pPr>
        <w:spacing w:before="240"/>
      </w:pPr>
      <w:r>
        <w:t>Advantages:</w:t>
      </w:r>
    </w:p>
    <w:p w:rsidR="000B04B6" w:rsidRDefault="000B04B6" w:rsidP="006E2B34">
      <w:pPr>
        <w:pStyle w:val="Listenabsatz"/>
        <w:numPr>
          <w:ilvl w:val="0"/>
          <w:numId w:val="7"/>
        </w:numPr>
        <w:ind w:left="993"/>
      </w:pPr>
      <w:proofErr w:type="spellStart"/>
      <w:r>
        <w:t>Extraposition</w:t>
      </w:r>
      <w:proofErr w:type="spellEnd"/>
      <w:r>
        <w:t xml:space="preserve"> facts (</w:t>
      </w:r>
      <w:proofErr w:type="spellStart"/>
      <w:r>
        <w:t>extrapose</w:t>
      </w:r>
      <w:proofErr w:type="spellEnd"/>
      <w:r>
        <w:t xml:space="preserve"> S´ = CP) for German</w:t>
      </w:r>
      <w:r w:rsidR="006E2B34">
        <w:t xml:space="preserve"> is captured.</w:t>
      </w:r>
    </w:p>
    <w:p w:rsidR="006E2B34" w:rsidRDefault="006E2B34" w:rsidP="006E2B34">
      <w:pPr>
        <w:pStyle w:val="Listenabsatz"/>
        <w:numPr>
          <w:ilvl w:val="0"/>
          <w:numId w:val="7"/>
        </w:numPr>
        <w:ind w:left="993"/>
      </w:pPr>
      <w:r>
        <w:t>Case-matching (to the extent that it is strict) accommodated: Matrix clause “sees” the same NP that the lower FR clause “sees.”</w:t>
      </w:r>
    </w:p>
    <w:p w:rsidR="006E2B34" w:rsidRDefault="006E2B34" w:rsidP="006E2B34">
      <w:pPr>
        <w:spacing w:before="240"/>
      </w:pPr>
      <w:r>
        <w:t>Disadvantages:</w:t>
      </w:r>
    </w:p>
    <w:p w:rsidR="006E2B34" w:rsidRDefault="00980A1F" w:rsidP="006E2B34">
      <w:pPr>
        <w:pStyle w:val="Listenabsatz"/>
        <w:numPr>
          <w:ilvl w:val="0"/>
          <w:numId w:val="17"/>
        </w:numPr>
      </w:pPr>
      <w:r>
        <w:t>Why does matrix select/case-mark Comp, rather than S´, or the NP projection of the empty head?</w:t>
      </w:r>
    </w:p>
    <w:p w:rsidR="00980A1F" w:rsidRDefault="00980A1F" w:rsidP="006E2B34">
      <w:pPr>
        <w:pStyle w:val="Listenabsatz"/>
        <w:numPr>
          <w:ilvl w:val="0"/>
          <w:numId w:val="17"/>
        </w:numPr>
      </w:pPr>
      <w:r>
        <w:t>How is Case-mismatch (outside of syncretism) ever tolerated?</w:t>
      </w:r>
    </w:p>
    <w:p w:rsidR="00980A1F" w:rsidRDefault="00980A1F" w:rsidP="00980A1F">
      <w:pPr>
        <w:pStyle w:val="Listenabsatz"/>
        <w:numPr>
          <w:ilvl w:val="0"/>
          <w:numId w:val="17"/>
        </w:numPr>
        <w:spacing w:before="0" w:after="240"/>
        <w:ind w:left="1003" w:hanging="357"/>
        <w:contextualSpacing w:val="0"/>
      </w:pPr>
      <w:r>
        <w:lastRenderedPageBreak/>
        <w:t xml:space="preserve">Again a problem with complex </w:t>
      </w:r>
      <w:proofErr w:type="spellStart"/>
      <w:r>
        <w:t>wh</w:t>
      </w:r>
      <w:proofErr w:type="spellEnd"/>
      <w:r>
        <w:t xml:space="preserve">-Ps: why are the </w:t>
      </w:r>
      <w:r w:rsidRPr="00980A1F">
        <w:rPr>
          <w:i/>
        </w:rPr>
        <w:t>which</w:t>
      </w:r>
      <w:r w:rsidR="0025724D">
        <w:t>-cases out (19</w:t>
      </w:r>
      <w:r>
        <w:t xml:space="preserve">a), and how does the matrix clause select </w:t>
      </w:r>
      <w:r w:rsidR="00344807">
        <w:t xml:space="preserve">the deeply embedded </w:t>
      </w:r>
      <w:proofErr w:type="spellStart"/>
      <w:r w:rsidRPr="00344807">
        <w:rPr>
          <w:i/>
        </w:rPr>
        <w:t>wessen</w:t>
      </w:r>
      <w:proofErr w:type="spellEnd"/>
      <w:r w:rsidR="0025724D">
        <w:t xml:space="preserve"> (19</w:t>
      </w:r>
      <w:r>
        <w:t>b)?</w:t>
      </w:r>
    </w:p>
    <w:p w:rsidR="00980A1F" w:rsidRDefault="00980A1F" w:rsidP="00980A1F">
      <w:pPr>
        <w:pStyle w:val="Listenabsatz"/>
        <w:keepNext/>
        <w:ind w:left="992" w:hanging="425"/>
      </w:pPr>
      <w:r>
        <w:t>a.</w:t>
      </w:r>
      <w:r>
        <w:tab/>
      </w:r>
      <w:r w:rsidR="00C42DB8">
        <w:t>*</w:t>
      </w:r>
      <w:r>
        <w:tab/>
        <w:t xml:space="preserve">I’ll </w:t>
      </w:r>
      <w:r w:rsidRPr="00210D03">
        <w:t>read</w:t>
      </w:r>
      <w:r>
        <w:t xml:space="preserve"> [</w:t>
      </w:r>
      <w:r w:rsidRPr="00210D03">
        <w:rPr>
          <w:vertAlign w:val="subscript"/>
        </w:rPr>
        <w:t xml:space="preserve">NP </w:t>
      </w:r>
      <w:r w:rsidRPr="00210D03">
        <w:t>[</w:t>
      </w:r>
      <w:proofErr w:type="gramStart"/>
      <w:r w:rsidRPr="00210D03">
        <w:rPr>
          <w:vertAlign w:val="subscript"/>
        </w:rPr>
        <w:t>N</w:t>
      </w:r>
      <w:r>
        <w:t xml:space="preserve"> </w:t>
      </w:r>
      <w:r>
        <w:sym w:font="Symbol" w:char="F0C6"/>
      </w:r>
      <w:proofErr w:type="gramEnd"/>
      <w:r>
        <w:t xml:space="preserve"> ] [</w:t>
      </w:r>
      <w:r w:rsidRPr="00210D03">
        <w:rPr>
          <w:vertAlign w:val="subscript"/>
        </w:rPr>
        <w:t>S´/CP</w:t>
      </w:r>
      <w:r>
        <w:t xml:space="preserve"> </w:t>
      </w:r>
      <w:r w:rsidR="00862165">
        <w:t>[</w:t>
      </w:r>
      <w:r w:rsidR="00862165" w:rsidRPr="00862165">
        <w:rPr>
          <w:vertAlign w:val="subscript"/>
        </w:rPr>
        <w:t>NP</w:t>
      </w:r>
      <w:r w:rsidR="00862165">
        <w:t xml:space="preserve"> </w:t>
      </w:r>
      <w:r>
        <w:t>which paper</w:t>
      </w:r>
      <w:r w:rsidR="00862165">
        <w:t>]</w:t>
      </w:r>
      <w:r>
        <w:t xml:space="preserve"> [</w:t>
      </w:r>
      <w:r>
        <w:rPr>
          <w:vertAlign w:val="subscript"/>
        </w:rPr>
        <w:t>S/TP</w:t>
      </w:r>
      <w:r>
        <w:t xml:space="preserve"> John has worked on </w:t>
      </w:r>
      <w:r>
        <w:rPr>
          <w:i/>
        </w:rPr>
        <w:t xml:space="preserve">t </w:t>
      </w:r>
      <w:r w:rsidRPr="00980A1F">
        <w:t>]]]</w:t>
      </w:r>
      <w:r>
        <w:t>.</w:t>
      </w:r>
    </w:p>
    <w:p w:rsidR="00344807" w:rsidRDefault="00980A1F" w:rsidP="00980A1F">
      <w:pPr>
        <w:pStyle w:val="Listsubexample"/>
      </w:pPr>
      <w:r>
        <w:t>b.</w:t>
      </w:r>
      <w:r>
        <w:tab/>
      </w:r>
      <w:r>
        <w:tab/>
      </w:r>
      <w:r w:rsidRPr="00A10B97">
        <w:t>[</w:t>
      </w:r>
      <w:r w:rsidRPr="00980A1F">
        <w:rPr>
          <w:vertAlign w:val="subscript"/>
        </w:rPr>
        <w:t>NP</w:t>
      </w:r>
      <w:r>
        <w:t xml:space="preserve"> [</w:t>
      </w:r>
      <w:r w:rsidRPr="00980A1F">
        <w:rPr>
          <w:vertAlign w:val="subscript"/>
        </w:rPr>
        <w:t>N</w:t>
      </w:r>
      <w:r>
        <w:t xml:space="preserve"> </w:t>
      </w:r>
      <w:r>
        <w:sym w:font="Symbol" w:char="F0C6"/>
      </w:r>
      <w:r>
        <w:t xml:space="preserve"> ][</w:t>
      </w:r>
      <w:r w:rsidR="00344807" w:rsidRPr="00344807">
        <w:rPr>
          <w:vertAlign w:val="subscript"/>
        </w:rPr>
        <w:t>S´</w:t>
      </w:r>
      <w:r>
        <w:t xml:space="preserve"> [</w:t>
      </w:r>
      <w:r w:rsidRPr="00344807">
        <w:rPr>
          <w:vertAlign w:val="subscript"/>
        </w:rPr>
        <w:t>NP</w:t>
      </w:r>
      <w:r>
        <w:t xml:space="preserve"> </w:t>
      </w:r>
      <w:r w:rsidR="00344807">
        <w:t>[</w:t>
      </w:r>
      <w:r w:rsidR="00344807" w:rsidRPr="00344807">
        <w:rPr>
          <w:vertAlign w:val="subscript"/>
        </w:rPr>
        <w:t>NP</w:t>
      </w:r>
      <w:r w:rsidR="00344807">
        <w:t xml:space="preserve"> </w:t>
      </w:r>
      <w:r w:rsidRPr="00A10B97">
        <w:t>Wessen</w:t>
      </w:r>
      <w:r w:rsidR="00344807">
        <w:t>]</w:t>
      </w:r>
      <w:r w:rsidRPr="00A10B97">
        <w:t xml:space="preserve"> B</w:t>
      </w:r>
      <w:r>
        <w:t xml:space="preserve">ücher] </w:t>
      </w:r>
      <w:r w:rsidR="00344807">
        <w:t>[</w:t>
      </w:r>
      <w:r w:rsidR="00344807" w:rsidRPr="00344807">
        <w:rPr>
          <w:vertAlign w:val="subscript"/>
        </w:rPr>
        <w:t>S</w:t>
      </w:r>
      <w:r>
        <w:t xml:space="preserve"> sich gut verkaufen]</w:t>
      </w:r>
      <w:r w:rsidR="00344807">
        <w:t>]]]</w:t>
      </w:r>
      <w:r>
        <w:t xml:space="preserve"> wird </w:t>
      </w:r>
    </w:p>
    <w:p w:rsidR="00980A1F" w:rsidRPr="00643B11" w:rsidRDefault="00344807" w:rsidP="00980A1F">
      <w:pPr>
        <w:pStyle w:val="Listsubexample"/>
      </w:pPr>
      <w:r>
        <w:tab/>
      </w:r>
      <w:r>
        <w:tab/>
      </w:r>
      <w:r w:rsidR="00980A1F">
        <w:t>Millionär.</w:t>
      </w:r>
    </w:p>
    <w:p w:rsidR="00260387" w:rsidRDefault="00FB1D64" w:rsidP="00D20D8F">
      <w:pPr>
        <w:pStyle w:val="berschrift2"/>
      </w:pPr>
      <w:r>
        <w:t xml:space="preserve">Disappearing CP: </w:t>
      </w:r>
      <w:proofErr w:type="spellStart"/>
      <w:r w:rsidR="00260387" w:rsidRPr="00B523D0">
        <w:t>Ott</w:t>
      </w:r>
      <w:proofErr w:type="spellEnd"/>
      <w:r w:rsidR="00260387" w:rsidRPr="00B523D0">
        <w:t xml:space="preserve"> 2011</w:t>
      </w:r>
    </w:p>
    <w:p w:rsidR="00862165" w:rsidRDefault="00862165" w:rsidP="00862165">
      <w:r>
        <w:t>Basic idea: In recent Minimalist approaches</w:t>
      </w:r>
      <w:r w:rsidR="00C42DB8">
        <w:t xml:space="preserve"> (Chomsky 2000, 2004 et al.)</w:t>
      </w:r>
      <w:r>
        <w:t xml:space="preserve">, Transfer, at each phase level, relieves syntax of access to structure now amenable to interpretation. Hypothesis: CP of FR is so entirely devoid of features that </w:t>
      </w:r>
      <w:r w:rsidR="00C42DB8">
        <w:t>as</w:t>
      </w:r>
      <w:r>
        <w:t xml:space="preserve"> it transfers its complement TP, the whole CP disappears </w:t>
      </w:r>
      <w:r w:rsidR="00C42DB8">
        <w:t xml:space="preserve">(as far as syntax goes) </w:t>
      </w:r>
      <w:r>
        <w:t>except for what’s on its edge:</w:t>
      </w:r>
    </w:p>
    <w:p w:rsidR="00862165" w:rsidRDefault="00862165" w:rsidP="00862165">
      <w:pPr>
        <w:pStyle w:val="Listenabsatz"/>
        <w:tabs>
          <w:tab w:val="left" w:pos="5670"/>
        </w:tabs>
      </w:pPr>
      <w:r>
        <w:t>a.</w:t>
      </w:r>
      <w:r>
        <w:tab/>
      </w:r>
      <w:r>
        <w:tab/>
        <w:t>[</w:t>
      </w:r>
      <w:r w:rsidRPr="00862165">
        <w:rPr>
          <w:vertAlign w:val="subscript"/>
        </w:rPr>
        <w:t>CP</w:t>
      </w:r>
      <w:r>
        <w:t xml:space="preserve"> whatever [C [</w:t>
      </w:r>
      <w:r w:rsidRPr="00862165">
        <w:rPr>
          <w:vertAlign w:val="subscript"/>
        </w:rPr>
        <w:t>TP</w:t>
      </w:r>
      <w:r>
        <w:t xml:space="preserve"> you work on </w:t>
      </w:r>
      <w:r w:rsidRPr="00862165">
        <w:rPr>
          <w:i/>
        </w:rPr>
        <w:t>t</w:t>
      </w:r>
      <w:r>
        <w:t xml:space="preserve"> ]] </w:t>
      </w:r>
      <w:r>
        <w:tab/>
      </w:r>
      <w:r w:rsidRPr="00862165">
        <w:rPr>
          <w:i/>
        </w:rPr>
        <w:t>Transfer</w:t>
      </w:r>
      <w:r>
        <w:rPr>
          <w:i/>
        </w:rPr>
        <w:t xml:space="preserve"> </w:t>
      </w:r>
      <w:r w:rsidR="00C42DB8">
        <w:rPr>
          <w:i/>
        </w:rPr>
        <w:t xml:space="preserve">entire </w:t>
      </w:r>
      <w:r w:rsidR="004F6D8A">
        <w:rPr>
          <w:i/>
        </w:rPr>
        <w:t>CP</w:t>
      </w:r>
      <w:r w:rsidRPr="00862165">
        <w:rPr>
          <w:i/>
        </w:rPr>
        <w:t xml:space="preserve"> </w:t>
      </w:r>
      <w:r w:rsidRPr="00C42DB8">
        <w:sym w:font="Wingdings" w:char="F0E0"/>
      </w:r>
    </w:p>
    <w:p w:rsidR="00862165" w:rsidRDefault="00862165" w:rsidP="00862165">
      <w:pPr>
        <w:pStyle w:val="Listsubexample"/>
        <w:tabs>
          <w:tab w:val="left" w:pos="5670"/>
        </w:tabs>
        <w:rPr>
          <w:lang w:val="en-US"/>
        </w:rPr>
      </w:pPr>
      <w:proofErr w:type="gramStart"/>
      <w:r w:rsidRPr="00862165">
        <w:rPr>
          <w:lang w:val="en-US"/>
        </w:rPr>
        <w:t>b</w:t>
      </w:r>
      <w:proofErr w:type="gramEnd"/>
      <w:r w:rsidRPr="00862165">
        <w:rPr>
          <w:lang w:val="en-US"/>
        </w:rPr>
        <w:t>.</w:t>
      </w:r>
      <w:r w:rsidRPr="00862165">
        <w:rPr>
          <w:lang w:val="en-US"/>
        </w:rPr>
        <w:tab/>
      </w:r>
      <w:r w:rsidRPr="00862165">
        <w:rPr>
          <w:lang w:val="en-US"/>
        </w:rPr>
        <w:tab/>
        <w:t xml:space="preserve">      </w:t>
      </w:r>
      <w:r>
        <w:rPr>
          <w:lang w:val="en-US"/>
        </w:rPr>
        <w:t>what</w:t>
      </w:r>
      <w:r w:rsidRPr="00862165">
        <w:rPr>
          <w:lang w:val="en-US"/>
        </w:rPr>
        <w:t>ever</w:t>
      </w:r>
      <w:r w:rsidR="00C42DB8">
        <w:rPr>
          <w:lang w:val="en-US"/>
        </w:rPr>
        <w:t xml:space="preserve"> . . .</w:t>
      </w:r>
      <w:r>
        <w:rPr>
          <w:lang w:val="en-US"/>
        </w:rPr>
        <w:tab/>
      </w:r>
      <w:r w:rsidRPr="00862165">
        <w:rPr>
          <w:i/>
          <w:lang w:val="en-US"/>
        </w:rPr>
        <w:t>Merge into higher clause</w:t>
      </w:r>
      <w:r>
        <w:rPr>
          <w:i/>
          <w:lang w:val="en-US"/>
        </w:rPr>
        <w:t xml:space="preserve"> </w:t>
      </w:r>
      <w:r w:rsidRPr="00C42DB8">
        <w:sym w:font="Wingdings" w:char="F0E0"/>
      </w:r>
    </w:p>
    <w:p w:rsidR="00862165" w:rsidRDefault="00862165" w:rsidP="00862165">
      <w:pPr>
        <w:pStyle w:val="Listsubexample"/>
        <w:tabs>
          <w:tab w:val="left" w:pos="5670"/>
        </w:tabs>
        <w:rPr>
          <w:lang w:val="en-US"/>
        </w:rPr>
      </w:pPr>
      <w:r>
        <w:rPr>
          <w:lang w:val="en-US"/>
        </w:rPr>
        <w:t>c.</w:t>
      </w:r>
      <w:r w:rsidR="002D57C7">
        <w:rPr>
          <w:lang w:val="en-US"/>
        </w:rPr>
        <w:tab/>
      </w:r>
      <w:r w:rsidR="002D57C7">
        <w:rPr>
          <w:lang w:val="en-US"/>
        </w:rPr>
        <w:tab/>
        <w:t>[</w:t>
      </w:r>
      <w:r w:rsidR="002D57C7" w:rsidRPr="002D57C7">
        <w:rPr>
          <w:vertAlign w:val="subscript"/>
          <w:lang w:val="en-US"/>
        </w:rPr>
        <w:t>VP</w:t>
      </w:r>
      <w:r w:rsidR="002D57C7">
        <w:rPr>
          <w:lang w:val="en-US"/>
        </w:rPr>
        <w:t xml:space="preserve"> read </w:t>
      </w:r>
      <w:proofErr w:type="gramStart"/>
      <w:r w:rsidR="002D57C7">
        <w:rPr>
          <w:lang w:val="en-US"/>
        </w:rPr>
        <w:t>whatever ]</w:t>
      </w:r>
      <w:proofErr w:type="gramEnd"/>
      <w:r w:rsidR="00C42DB8">
        <w:rPr>
          <w:lang w:val="en-US"/>
        </w:rPr>
        <w:t xml:space="preserve"> . . .</w:t>
      </w:r>
    </w:p>
    <w:p w:rsidR="00C42DB8" w:rsidRPr="00862165" w:rsidRDefault="00C42DB8" w:rsidP="00C42DB8">
      <w:pPr>
        <w:pStyle w:val="Listsubexample"/>
        <w:tabs>
          <w:tab w:val="left" w:pos="4536"/>
        </w:tabs>
        <w:rPr>
          <w:lang w:val="en-US"/>
        </w:rPr>
      </w:pPr>
      <w:r>
        <w:rPr>
          <w:lang w:val="en-US"/>
        </w:rPr>
        <w:tab/>
      </w:r>
      <w:r>
        <w:rPr>
          <w:lang w:val="en-US"/>
        </w:rPr>
        <w:tab/>
      </w:r>
      <w:r>
        <w:rPr>
          <w:lang w:val="en-US"/>
        </w:rPr>
        <w:tab/>
      </w:r>
      <w:r w:rsidRPr="00C42DB8">
        <w:sym w:font="Wingdings" w:char="F0E0"/>
      </w:r>
      <w:r w:rsidRPr="00C42DB8">
        <w:rPr>
          <w:lang w:val="en-US"/>
        </w:rPr>
        <w:t xml:space="preserve"> </w:t>
      </w:r>
      <w:r>
        <w:rPr>
          <w:lang w:val="en-US"/>
        </w:rPr>
        <w:t xml:space="preserve"> “I’ll read whatever you work on.”</w:t>
      </w:r>
    </w:p>
    <w:p w:rsidR="00862165" w:rsidRDefault="00C42DB8" w:rsidP="00862165">
      <w:r>
        <w:t>Advantages:</w:t>
      </w:r>
    </w:p>
    <w:p w:rsidR="007F31D9" w:rsidRDefault="007F31D9" w:rsidP="00C42DB8">
      <w:pPr>
        <w:pStyle w:val="Listenabsatz"/>
        <w:numPr>
          <w:ilvl w:val="0"/>
          <w:numId w:val="18"/>
        </w:numPr>
      </w:pPr>
      <w:r>
        <w:t>No heavy machinery: very elegant</w:t>
      </w:r>
      <w:r w:rsidR="002852FA">
        <w:t>.</w:t>
      </w:r>
    </w:p>
    <w:p w:rsidR="00C42DB8" w:rsidRDefault="00C42DB8" w:rsidP="00C42DB8">
      <w:pPr>
        <w:pStyle w:val="Listenabsatz"/>
        <w:numPr>
          <w:ilvl w:val="0"/>
          <w:numId w:val="18"/>
        </w:numPr>
      </w:pPr>
      <w:r>
        <w:t>Provides immediate explanation for why higher clause “sees” into Spec CP (</w:t>
      </w:r>
      <w:proofErr w:type="spellStart"/>
      <w:r>
        <w:t>Groos</w:t>
      </w:r>
      <w:proofErr w:type="spellEnd"/>
      <w:r>
        <w:t xml:space="preserve"> &amp; van </w:t>
      </w:r>
      <w:proofErr w:type="spellStart"/>
      <w:r>
        <w:t>Riemsdijk’s</w:t>
      </w:r>
      <w:proofErr w:type="spellEnd"/>
      <w:r>
        <w:t xml:space="preserve"> COMP-visibility intuition) for purposes of theta-marking and Case marking/valuation.</w:t>
      </w:r>
    </w:p>
    <w:p w:rsidR="00C42DB8" w:rsidRDefault="00C42DB8" w:rsidP="00C42DB8">
      <w:pPr>
        <w:pStyle w:val="Listenabsatz"/>
        <w:numPr>
          <w:ilvl w:val="0"/>
          <w:numId w:val="18"/>
        </w:numPr>
      </w:pPr>
      <w:r>
        <w:t>Locates the difference between FR and interrogative CPs neatly in terms of feature-content of the phase head: other interrogative C</w:t>
      </w:r>
      <w:r w:rsidR="002852FA">
        <w:t>s retain</w:t>
      </w:r>
      <w:r>
        <w:t xml:space="preserve"> some interpretable features after Transfer; </w:t>
      </w:r>
      <w:r w:rsidR="002852FA">
        <w:t xml:space="preserve">but </w:t>
      </w:r>
      <w:r>
        <w:t xml:space="preserve">FR C has none </w:t>
      </w:r>
      <w:r w:rsidR="002852FA">
        <w:t>remaining</w:t>
      </w:r>
      <w:r>
        <w:t>.</w:t>
      </w:r>
    </w:p>
    <w:p w:rsidR="00C42DB8" w:rsidRDefault="00C42DB8" w:rsidP="00C42DB8">
      <w:pPr>
        <w:spacing w:before="240"/>
      </w:pPr>
      <w:r>
        <w:t>Disadvantages:</w:t>
      </w:r>
    </w:p>
    <w:p w:rsidR="00C42DB8" w:rsidRDefault="00C42DB8" w:rsidP="00C42DB8">
      <w:pPr>
        <w:pStyle w:val="Listenabsatz"/>
        <w:numPr>
          <w:ilvl w:val="0"/>
          <w:numId w:val="18"/>
        </w:numPr>
      </w:pPr>
      <w:r>
        <w:t>Still not clear how Case-mismatch might be tolerated</w:t>
      </w:r>
    </w:p>
    <w:p w:rsidR="007032B6" w:rsidRDefault="007032B6" w:rsidP="00C42DB8">
      <w:pPr>
        <w:pStyle w:val="Listenabsatz"/>
        <w:numPr>
          <w:ilvl w:val="0"/>
          <w:numId w:val="18"/>
        </w:numPr>
      </w:pPr>
      <w:r>
        <w:t>CP-</w:t>
      </w:r>
      <w:proofErr w:type="spellStart"/>
      <w:r>
        <w:t>extraposition</w:t>
      </w:r>
      <w:proofErr w:type="spellEnd"/>
      <w:r>
        <w:t xml:space="preserve"> in German problematic</w:t>
      </w:r>
    </w:p>
    <w:p w:rsidR="00C42DB8" w:rsidRDefault="00C42DB8" w:rsidP="00C42DB8">
      <w:pPr>
        <w:pStyle w:val="Listenabsatz"/>
        <w:numPr>
          <w:ilvl w:val="0"/>
          <w:numId w:val="18"/>
        </w:numPr>
        <w:spacing w:before="0" w:after="240"/>
        <w:ind w:left="1003" w:hanging="357"/>
        <w:contextualSpacing w:val="0"/>
      </w:pPr>
      <w:r>
        <w:t xml:space="preserve">Still not clear why </w:t>
      </w:r>
      <w:r w:rsidRPr="004F6D8A">
        <w:rPr>
          <w:i/>
        </w:rPr>
        <w:t>which/</w:t>
      </w:r>
      <w:proofErr w:type="spellStart"/>
      <w:r w:rsidRPr="004F6D8A">
        <w:rPr>
          <w:i/>
        </w:rPr>
        <w:t>welche</w:t>
      </w:r>
      <w:proofErr w:type="spellEnd"/>
      <w:r>
        <w:t xml:space="preserve"> cases are out:</w:t>
      </w:r>
    </w:p>
    <w:p w:rsidR="00C42DB8" w:rsidRDefault="004F6D8A" w:rsidP="00C42DB8">
      <w:pPr>
        <w:pStyle w:val="Listenabsatz"/>
      </w:pPr>
      <w:r>
        <w:t xml:space="preserve"> </w:t>
      </w:r>
      <w:r>
        <w:tab/>
      </w:r>
      <w:r w:rsidR="00C42DB8">
        <w:t>*</w:t>
      </w:r>
      <w:r>
        <w:tab/>
      </w:r>
      <w:r w:rsidR="00C42DB8">
        <w:t xml:space="preserve">I’ll </w:t>
      </w:r>
      <w:r w:rsidR="00C42DB8" w:rsidRPr="00210D03">
        <w:t>read</w:t>
      </w:r>
      <w:r w:rsidR="00C42DB8">
        <w:t xml:space="preserve"> [</w:t>
      </w:r>
      <w:r w:rsidRPr="004F6D8A">
        <w:rPr>
          <w:vertAlign w:val="subscript"/>
        </w:rPr>
        <w:t>CP</w:t>
      </w:r>
      <w:r w:rsidR="00C42DB8">
        <w:t xml:space="preserve"> </w:t>
      </w:r>
      <w:r>
        <w:t>[</w:t>
      </w:r>
      <w:r w:rsidR="00C42DB8">
        <w:t>which paper] [</w:t>
      </w:r>
      <w:r>
        <w:t>you work</w:t>
      </w:r>
      <w:r w:rsidR="00C42DB8">
        <w:t xml:space="preserve"> on </w:t>
      </w:r>
      <w:proofErr w:type="gramStart"/>
      <w:r w:rsidR="00C42DB8">
        <w:rPr>
          <w:i/>
        </w:rPr>
        <w:t xml:space="preserve">t </w:t>
      </w:r>
      <w:r>
        <w:t>]</w:t>
      </w:r>
      <w:proofErr w:type="gramEnd"/>
      <w:r>
        <w:t>].</w:t>
      </w:r>
    </w:p>
    <w:p w:rsidR="004F6D8A" w:rsidRDefault="004F6D8A" w:rsidP="004F6D8A">
      <w:pPr>
        <w:pStyle w:val="Listenabsatz"/>
        <w:numPr>
          <w:ilvl w:val="0"/>
          <w:numId w:val="19"/>
        </w:numPr>
        <w:spacing w:after="240"/>
        <w:ind w:left="992" w:hanging="357"/>
        <w:contextualSpacing w:val="0"/>
      </w:pPr>
      <w:r>
        <w:t>Makes wrong predictions for theta-role and agreement in complex embedded cases:</w:t>
      </w:r>
    </w:p>
    <w:p w:rsidR="004F6D8A" w:rsidRPr="004F6D8A" w:rsidRDefault="004F6D8A" w:rsidP="004F6D8A">
      <w:pPr>
        <w:pStyle w:val="Listenabsatz"/>
        <w:ind w:left="992" w:hanging="425"/>
        <w:rPr>
          <w:lang w:val="de-DE"/>
        </w:rPr>
      </w:pPr>
      <w:r>
        <w:rPr>
          <w:lang w:val="de-DE"/>
        </w:rPr>
        <w:t>a.</w:t>
      </w:r>
      <w:r>
        <w:rPr>
          <w:lang w:val="de-DE"/>
        </w:rPr>
        <w:tab/>
      </w:r>
      <w:r>
        <w:rPr>
          <w:lang w:val="de-DE"/>
        </w:rPr>
        <w:tab/>
        <w:t>[</w:t>
      </w:r>
      <w:r w:rsidRPr="004F6D8A">
        <w:rPr>
          <w:vertAlign w:val="subscript"/>
          <w:lang w:val="de-DE"/>
        </w:rPr>
        <w:t>CP</w:t>
      </w:r>
      <w:r>
        <w:rPr>
          <w:lang w:val="de-DE"/>
        </w:rPr>
        <w:t xml:space="preserve"> [w</w:t>
      </w:r>
      <w:r w:rsidRPr="004F6D8A">
        <w:rPr>
          <w:lang w:val="de-DE"/>
        </w:rPr>
        <w:t xml:space="preserve">essen Bücher] </w:t>
      </w:r>
      <w:r>
        <w:rPr>
          <w:lang w:val="de-DE"/>
        </w:rPr>
        <w:t xml:space="preserve">C </w:t>
      </w:r>
      <w:r w:rsidRPr="004F6D8A">
        <w:rPr>
          <w:lang w:val="de-DE"/>
        </w:rPr>
        <w:t>[</w:t>
      </w:r>
      <w:r>
        <w:rPr>
          <w:vertAlign w:val="subscript"/>
          <w:lang w:val="de-DE"/>
        </w:rPr>
        <w:t>TP</w:t>
      </w:r>
      <w:r w:rsidRPr="004F6D8A">
        <w:rPr>
          <w:lang w:val="de-DE"/>
        </w:rPr>
        <w:t xml:space="preserve"> </w:t>
      </w:r>
      <w:r w:rsidRPr="004F6D8A">
        <w:rPr>
          <w:i/>
          <w:lang w:val="de-DE"/>
        </w:rPr>
        <w:t>t</w:t>
      </w:r>
      <w:r>
        <w:rPr>
          <w:lang w:val="de-DE"/>
        </w:rPr>
        <w:t xml:space="preserve"> </w:t>
      </w:r>
      <w:r w:rsidRPr="004F6D8A">
        <w:rPr>
          <w:lang w:val="de-DE"/>
        </w:rPr>
        <w:t>sich gut verkaufen]</w:t>
      </w:r>
      <w:r>
        <w:rPr>
          <w:lang w:val="de-DE"/>
        </w:rPr>
        <w:t xml:space="preserve">]    </w:t>
      </w:r>
      <w:r w:rsidRPr="004F6D8A">
        <w:rPr>
          <w:i/>
          <w:lang w:val="de-DE"/>
        </w:rPr>
        <w:t xml:space="preserve">Transfer </w:t>
      </w:r>
      <w:proofErr w:type="spellStart"/>
      <w:r w:rsidRPr="004F6D8A">
        <w:rPr>
          <w:i/>
          <w:lang w:val="de-DE"/>
        </w:rPr>
        <w:t>entire</w:t>
      </w:r>
      <w:proofErr w:type="spellEnd"/>
      <w:r w:rsidRPr="004F6D8A">
        <w:rPr>
          <w:i/>
          <w:lang w:val="de-DE"/>
        </w:rPr>
        <w:t xml:space="preserve"> CP! </w:t>
      </w:r>
      <w:r w:rsidRPr="00C42DB8">
        <w:sym w:font="Wingdings" w:char="F0E0"/>
      </w:r>
    </w:p>
    <w:p w:rsidR="004F6D8A" w:rsidRPr="0025724D" w:rsidRDefault="004F6D8A" w:rsidP="004F6D8A">
      <w:pPr>
        <w:pStyle w:val="Listsubexample"/>
        <w:tabs>
          <w:tab w:val="left" w:pos="5954"/>
        </w:tabs>
        <w:rPr>
          <w:lang w:val="en-US"/>
        </w:rPr>
      </w:pPr>
      <w:proofErr w:type="gramStart"/>
      <w:r w:rsidRPr="004F6D8A">
        <w:rPr>
          <w:lang w:val="en-US"/>
        </w:rPr>
        <w:t>b</w:t>
      </w:r>
      <w:proofErr w:type="gramEnd"/>
      <w:r w:rsidRPr="004F6D8A">
        <w:rPr>
          <w:lang w:val="en-US"/>
        </w:rPr>
        <w:t>.</w:t>
      </w:r>
      <w:r w:rsidRPr="004F6D8A">
        <w:rPr>
          <w:lang w:val="en-US"/>
        </w:rPr>
        <w:tab/>
      </w:r>
      <w:r w:rsidRPr="004F6D8A">
        <w:rPr>
          <w:lang w:val="en-US"/>
        </w:rPr>
        <w:tab/>
        <w:t xml:space="preserve">       </w:t>
      </w:r>
      <w:proofErr w:type="spellStart"/>
      <w:r w:rsidRPr="004F6D8A">
        <w:rPr>
          <w:lang w:val="en-US"/>
        </w:rPr>
        <w:t>wessen</w:t>
      </w:r>
      <w:proofErr w:type="spellEnd"/>
      <w:r w:rsidRPr="004F6D8A">
        <w:rPr>
          <w:lang w:val="en-US"/>
        </w:rPr>
        <w:t xml:space="preserve"> </w:t>
      </w:r>
      <w:proofErr w:type="spellStart"/>
      <w:r w:rsidRPr="004F6D8A">
        <w:rPr>
          <w:lang w:val="en-US"/>
        </w:rPr>
        <w:t>Bücher</w:t>
      </w:r>
      <w:proofErr w:type="spellEnd"/>
      <w:r>
        <w:rPr>
          <w:lang w:val="en-US"/>
        </w:rPr>
        <w:t>…</w:t>
      </w:r>
      <w:r w:rsidRPr="004F6D8A">
        <w:rPr>
          <w:lang w:val="en-US"/>
        </w:rPr>
        <w:tab/>
      </w:r>
      <w:r w:rsidRPr="00862165">
        <w:rPr>
          <w:i/>
          <w:lang w:val="en-US"/>
        </w:rPr>
        <w:t>Merge into higher clause</w:t>
      </w:r>
      <w:r>
        <w:rPr>
          <w:i/>
          <w:lang w:val="en-US"/>
        </w:rPr>
        <w:t xml:space="preserve"> </w:t>
      </w:r>
      <w:r w:rsidRPr="00C42DB8">
        <w:sym w:font="Wingdings" w:char="F0E0"/>
      </w:r>
    </w:p>
    <w:p w:rsidR="004F6D8A" w:rsidRDefault="004F6D8A" w:rsidP="004F6D8A">
      <w:pPr>
        <w:pStyle w:val="Listsubexample"/>
        <w:tabs>
          <w:tab w:val="left" w:pos="5954"/>
        </w:tabs>
      </w:pPr>
      <w:r>
        <w:t>c.</w:t>
      </w:r>
      <w:r>
        <w:tab/>
      </w:r>
      <w:r>
        <w:tab/>
      </w:r>
      <w:r w:rsidRPr="004F6D8A">
        <w:t>[</w:t>
      </w:r>
      <w:proofErr w:type="spellStart"/>
      <w:r w:rsidRPr="004F6D8A">
        <w:rPr>
          <w:vertAlign w:val="subscript"/>
        </w:rPr>
        <w:t>vP</w:t>
      </w:r>
      <w:proofErr w:type="spellEnd"/>
      <w:r w:rsidRPr="004F6D8A">
        <w:t>[ wessen Bücher… ] v [ wird Millionär ]]]</w:t>
      </w:r>
    </w:p>
    <w:p w:rsidR="004F6D8A" w:rsidRPr="004F6D8A" w:rsidRDefault="004F6D8A" w:rsidP="004F6D8A">
      <w:r>
        <w:t xml:space="preserve">… </w:t>
      </w:r>
      <w:proofErr w:type="spellStart"/>
      <w:proofErr w:type="gramStart"/>
      <w:r w:rsidRPr="004F6D8A">
        <w:rPr>
          <w:i/>
        </w:rPr>
        <w:t>wessen</w:t>
      </w:r>
      <w:proofErr w:type="spellEnd"/>
      <w:proofErr w:type="gramEnd"/>
      <w:r w:rsidRPr="004F6D8A">
        <w:rPr>
          <w:i/>
        </w:rPr>
        <w:t xml:space="preserve"> </w:t>
      </w:r>
      <w:proofErr w:type="spellStart"/>
      <w:r w:rsidRPr="004F6D8A">
        <w:rPr>
          <w:i/>
        </w:rPr>
        <w:t>Bücher</w:t>
      </w:r>
      <w:proofErr w:type="spellEnd"/>
      <w:r>
        <w:t xml:space="preserve"> </w:t>
      </w:r>
      <w:r w:rsidRPr="004F6D8A">
        <w:t xml:space="preserve">is not an argument </w:t>
      </w:r>
      <w:r w:rsidR="007F31D9">
        <w:t>of t</w:t>
      </w:r>
      <w:r w:rsidRPr="004F6D8A">
        <w:t>he higher clause, nor does the higher T agree with it.</w:t>
      </w:r>
    </w:p>
    <w:p w:rsidR="00E14B38" w:rsidRDefault="00FB1D64" w:rsidP="002852FA">
      <w:pPr>
        <w:pStyle w:val="berschrift2"/>
        <w:keepNext/>
      </w:pPr>
      <w:r>
        <w:lastRenderedPageBreak/>
        <w:t>Re</w:t>
      </w:r>
      <w:r w:rsidR="001F5BFF">
        <w:t>labeling</w:t>
      </w:r>
      <w:r>
        <w:t xml:space="preserve">: </w:t>
      </w:r>
      <w:proofErr w:type="spellStart"/>
      <w:r w:rsidR="00E14B38" w:rsidRPr="00B523D0">
        <w:t>Cecchetto</w:t>
      </w:r>
      <w:proofErr w:type="spellEnd"/>
      <w:r w:rsidR="00E14B38" w:rsidRPr="00B523D0">
        <w:t xml:space="preserve"> &amp; </w:t>
      </w:r>
      <w:proofErr w:type="spellStart"/>
      <w:r w:rsidR="00E14B38" w:rsidRPr="00B523D0">
        <w:t>Donati</w:t>
      </w:r>
      <w:proofErr w:type="spellEnd"/>
      <w:r w:rsidR="00E14B38" w:rsidRPr="00B523D0">
        <w:t xml:space="preserve"> 2011</w:t>
      </w:r>
      <w:r w:rsidR="007F31D9">
        <w:t xml:space="preserve"> (following </w:t>
      </w:r>
      <w:proofErr w:type="spellStart"/>
      <w:r w:rsidR="007F31D9">
        <w:t>Donati</w:t>
      </w:r>
      <w:proofErr w:type="spellEnd"/>
      <w:r w:rsidR="007F31D9">
        <w:t xml:space="preserve"> 2006)</w:t>
      </w:r>
    </w:p>
    <w:p w:rsidR="007F31D9" w:rsidRPr="007F31D9" w:rsidRDefault="007F31D9" w:rsidP="007F31D9">
      <w:r>
        <w:t>Free Relatives behave syntactically like the element in Spec CP because the element in Spec CP, having moved into a checking relation with C itself projects; what appears to be a CP is actually a DP:</w:t>
      </w:r>
    </w:p>
    <w:p w:rsidR="007F31D9" w:rsidRDefault="001F5BFF" w:rsidP="001F5BFF">
      <w:pPr>
        <w:pStyle w:val="Listenabsatz"/>
        <w:spacing w:after="240"/>
        <w:ind w:left="992" w:hanging="425"/>
      </w:pPr>
      <w:r>
        <w:t xml:space="preserve"> </w:t>
      </w:r>
      <w:r>
        <w:tab/>
      </w:r>
      <w:r w:rsidR="007F31D9">
        <w:t>[</w:t>
      </w:r>
      <w:r w:rsidR="007F31D9" w:rsidRPr="00AA5FDD">
        <w:rPr>
          <w:vertAlign w:val="subscript"/>
        </w:rPr>
        <w:t>DP</w:t>
      </w:r>
      <w:r w:rsidR="007F31D9">
        <w:t xml:space="preserve"> what [</w:t>
      </w:r>
      <w:r w:rsidR="007F31D9" w:rsidRPr="00AA5FDD">
        <w:rPr>
          <w:vertAlign w:val="subscript"/>
        </w:rPr>
        <w:t>CP</w:t>
      </w:r>
      <w:r w:rsidR="007F31D9">
        <w:t xml:space="preserve"> C [</w:t>
      </w:r>
      <w:r w:rsidR="007F31D9" w:rsidRPr="00AA5FDD">
        <w:rPr>
          <w:vertAlign w:val="subscript"/>
        </w:rPr>
        <w:t>TP</w:t>
      </w:r>
      <w:r w:rsidR="007F31D9">
        <w:t xml:space="preserve"> I did </w:t>
      </w:r>
      <w:proofErr w:type="spellStart"/>
      <w:r w:rsidR="007F31D9" w:rsidRPr="00AA5FDD">
        <w:rPr>
          <w:i/>
        </w:rPr>
        <w:t>t</w:t>
      </w:r>
      <w:r w:rsidR="007F31D9" w:rsidRPr="00AA5FDD">
        <w:rPr>
          <w:i/>
          <w:vertAlign w:val="subscript"/>
        </w:rPr>
        <w:t>what</w:t>
      </w:r>
      <w:proofErr w:type="spellEnd"/>
      <w:r w:rsidR="007F31D9">
        <w:t xml:space="preserve"> ]]</w:t>
      </w:r>
    </w:p>
    <w:p w:rsidR="001F5BFF" w:rsidRDefault="001F5BFF" w:rsidP="001F5BFF">
      <w:r>
        <w:t xml:space="preserve">Additional assumption: non-heads cannot </w:t>
      </w:r>
      <w:proofErr w:type="spellStart"/>
      <w:r>
        <w:t>reproject</w:t>
      </w:r>
      <w:proofErr w:type="spellEnd"/>
      <w:r>
        <w:t>/</w:t>
      </w:r>
      <w:proofErr w:type="spellStart"/>
      <w:r>
        <w:t>relabel</w:t>
      </w:r>
      <w:proofErr w:type="spellEnd"/>
      <w:r>
        <w:t>.</w:t>
      </w:r>
    </w:p>
    <w:p w:rsidR="007F31D9" w:rsidRDefault="007F31D9" w:rsidP="007F31D9">
      <w:r>
        <w:t>Advantages:</w:t>
      </w:r>
    </w:p>
    <w:p w:rsidR="007F31D9" w:rsidRDefault="007F31D9" w:rsidP="007F31D9">
      <w:pPr>
        <w:pStyle w:val="Listenabsatz"/>
        <w:numPr>
          <w:ilvl w:val="0"/>
          <w:numId w:val="18"/>
        </w:numPr>
      </w:pPr>
      <w:r>
        <w:t>No heavy machinery: very elegant</w:t>
      </w:r>
    </w:p>
    <w:p w:rsidR="001F5BFF" w:rsidRDefault="001F5BFF" w:rsidP="007F31D9">
      <w:pPr>
        <w:pStyle w:val="Listenabsatz"/>
        <w:numPr>
          <w:ilvl w:val="0"/>
          <w:numId w:val="18"/>
        </w:numPr>
      </w:pPr>
      <w:r>
        <w:t xml:space="preserve">Difference between headed Relative Clause and Free relative clause is purely a matter of whether </w:t>
      </w:r>
      <w:proofErr w:type="spellStart"/>
      <w:r>
        <w:t>wh</w:t>
      </w:r>
      <w:proofErr w:type="spellEnd"/>
      <w:r>
        <w:t>- or C projects</w:t>
      </w:r>
    </w:p>
    <w:p w:rsidR="007F31D9" w:rsidRDefault="001F5BFF" w:rsidP="002852FA">
      <w:pPr>
        <w:pStyle w:val="Listenabsatz"/>
        <w:numPr>
          <w:ilvl w:val="0"/>
          <w:numId w:val="18"/>
        </w:numPr>
        <w:spacing w:before="0" w:after="240"/>
        <w:ind w:left="1003" w:hanging="357"/>
        <w:contextualSpacing w:val="0"/>
      </w:pPr>
      <w:r>
        <w:t xml:space="preserve">Rules out </w:t>
      </w:r>
      <w:r w:rsidRPr="001F5BFF">
        <w:rPr>
          <w:i/>
        </w:rPr>
        <w:t>which/</w:t>
      </w:r>
      <w:proofErr w:type="spellStart"/>
      <w:r w:rsidRPr="001F5BFF">
        <w:rPr>
          <w:i/>
        </w:rPr>
        <w:t>welche</w:t>
      </w:r>
      <w:proofErr w:type="spellEnd"/>
      <w:r>
        <w:t xml:space="preserve"> cases: since only heads can </w:t>
      </w:r>
      <w:proofErr w:type="spellStart"/>
      <w:r>
        <w:t>relabel</w:t>
      </w:r>
      <w:proofErr w:type="spellEnd"/>
      <w:r>
        <w:t>/</w:t>
      </w:r>
      <w:proofErr w:type="spellStart"/>
      <w:r>
        <w:t>reproject</w:t>
      </w:r>
      <w:proofErr w:type="spellEnd"/>
      <w:r>
        <w:t xml:space="preserve">, no complex </w:t>
      </w:r>
      <w:proofErr w:type="spellStart"/>
      <w:r>
        <w:t>wh</w:t>
      </w:r>
      <w:proofErr w:type="spellEnd"/>
      <w:r>
        <w:t xml:space="preserve">-P can </w:t>
      </w:r>
      <w:proofErr w:type="spellStart"/>
      <w:r>
        <w:t>reproject</w:t>
      </w:r>
      <w:proofErr w:type="spellEnd"/>
      <w:r>
        <w:t>…</w:t>
      </w:r>
    </w:p>
    <w:p w:rsidR="001F5BFF" w:rsidRDefault="001F5BFF" w:rsidP="001F5BFF">
      <w:r>
        <w:t>Problems:</w:t>
      </w:r>
    </w:p>
    <w:p w:rsidR="002852FA" w:rsidRDefault="002852FA" w:rsidP="001F5BFF">
      <w:pPr>
        <w:pStyle w:val="Listenabsatz"/>
        <w:numPr>
          <w:ilvl w:val="0"/>
          <w:numId w:val="20"/>
        </w:numPr>
      </w:pPr>
      <w:r>
        <w:t>Why should only heads re-project?</w:t>
      </w:r>
    </w:p>
    <w:p w:rsidR="001F5BFF" w:rsidRDefault="002852FA" w:rsidP="001F5BFF">
      <w:pPr>
        <w:pStyle w:val="Listenabsatz"/>
        <w:numPr>
          <w:ilvl w:val="0"/>
          <w:numId w:val="20"/>
        </w:numPr>
      </w:pPr>
      <w:r>
        <w:t>W</w:t>
      </w:r>
      <w:r w:rsidR="001F5BFF">
        <w:t xml:space="preserve">e know </w:t>
      </w:r>
      <w:r>
        <w:t xml:space="preserve">that </w:t>
      </w:r>
      <w:r w:rsidR="001F5BFF">
        <w:t xml:space="preserve">complex </w:t>
      </w:r>
      <w:proofErr w:type="spellStart"/>
      <w:r w:rsidR="001F5BFF">
        <w:t>wh</w:t>
      </w:r>
      <w:proofErr w:type="spellEnd"/>
      <w:r w:rsidR="001F5BFF">
        <w:t xml:space="preserve">-Ps </w:t>
      </w:r>
      <w:proofErr w:type="gramStart"/>
      <w:r w:rsidR="001F5BFF" w:rsidRPr="007032B6">
        <w:rPr>
          <w:i/>
        </w:rPr>
        <w:t>are</w:t>
      </w:r>
      <w:proofErr w:type="gramEnd"/>
      <w:r>
        <w:t xml:space="preserve"> possible…</w:t>
      </w:r>
    </w:p>
    <w:p w:rsidR="001F5BFF" w:rsidRDefault="001F5BFF" w:rsidP="001F5BFF">
      <w:pPr>
        <w:spacing w:before="240"/>
      </w:pPr>
      <w:r>
        <w:t xml:space="preserve">C&amp;D note this and assert that such cases are not “true” </w:t>
      </w:r>
      <w:proofErr w:type="spellStart"/>
      <w:r>
        <w:t>FRs.</w:t>
      </w:r>
      <w:proofErr w:type="spellEnd"/>
      <w:r>
        <w:t xml:space="preserve"> Examples all </w:t>
      </w:r>
      <w:proofErr w:type="gramStart"/>
      <w:r>
        <w:t>involve  Italian</w:t>
      </w:r>
      <w:proofErr w:type="gramEnd"/>
      <w:r>
        <w:t xml:space="preserve"> </w:t>
      </w:r>
      <w:r w:rsidRPr="001F5BFF">
        <w:rPr>
          <w:i/>
        </w:rPr>
        <w:t>–</w:t>
      </w:r>
      <w:proofErr w:type="spellStart"/>
      <w:r w:rsidRPr="001F5BFF">
        <w:rPr>
          <w:i/>
        </w:rPr>
        <w:t>unque</w:t>
      </w:r>
      <w:proofErr w:type="spellEnd"/>
      <w:r>
        <w:t xml:space="preserve">, English </w:t>
      </w:r>
      <w:r w:rsidRPr="001F5BFF">
        <w:rPr>
          <w:i/>
        </w:rPr>
        <w:t>–ever</w:t>
      </w:r>
      <w:r>
        <w:t xml:space="preserve">: </w:t>
      </w:r>
    </w:p>
    <w:p w:rsidR="001F5BFF" w:rsidRDefault="001F5BFF" w:rsidP="001F5BFF">
      <w:pPr>
        <w:pStyle w:val="Listenabsatz"/>
      </w:pPr>
      <w:r>
        <w:t>a.</w:t>
      </w:r>
      <w:r>
        <w:tab/>
      </w:r>
      <w:r>
        <w:tab/>
        <w:t>[</w:t>
      </w:r>
      <w:proofErr w:type="spellStart"/>
      <w:r>
        <w:t>qualunque</w:t>
      </w:r>
      <w:proofErr w:type="spellEnd"/>
      <w:r>
        <w:t xml:space="preserve"> </w:t>
      </w:r>
      <w:proofErr w:type="spellStart"/>
      <w:r>
        <w:t>costituente</w:t>
      </w:r>
      <w:proofErr w:type="spellEnd"/>
      <w:r>
        <w:t xml:space="preserve">] </w:t>
      </w:r>
      <w:proofErr w:type="spellStart"/>
      <w:r>
        <w:t>che</w:t>
      </w:r>
      <w:proofErr w:type="spellEnd"/>
      <w:r>
        <w:t xml:space="preserve"> </w:t>
      </w:r>
      <w:proofErr w:type="spellStart"/>
      <w:r>
        <w:t>venga</w:t>
      </w:r>
      <w:proofErr w:type="spellEnd"/>
      <w:r>
        <w:t xml:space="preserve"> </w:t>
      </w:r>
      <w:proofErr w:type="spellStart"/>
      <w:r>
        <w:t>sposato</w:t>
      </w:r>
      <w:proofErr w:type="spellEnd"/>
      <w:r>
        <w:t xml:space="preserve"> in Comp</w:t>
      </w:r>
    </w:p>
    <w:p w:rsidR="00643B11" w:rsidRPr="001F5BFF" w:rsidRDefault="001F5BFF" w:rsidP="001F5BFF">
      <w:pPr>
        <w:pStyle w:val="Listsubexample"/>
        <w:rPr>
          <w:lang w:val="en-US"/>
        </w:rPr>
      </w:pPr>
      <w:r w:rsidRPr="001F5BFF">
        <w:rPr>
          <w:lang w:val="en-US"/>
        </w:rPr>
        <w:t>b.</w:t>
      </w:r>
      <w:r w:rsidRPr="001F5BFF">
        <w:rPr>
          <w:lang w:val="en-US"/>
        </w:rPr>
        <w:tab/>
      </w:r>
      <w:r>
        <w:rPr>
          <w:lang w:val="en-US"/>
        </w:rPr>
        <w:tab/>
        <w:t>[</w:t>
      </w:r>
      <w:r w:rsidRPr="001F5BFF">
        <w:rPr>
          <w:lang w:val="en-US"/>
        </w:rPr>
        <w:t>whichever constituent</w:t>
      </w:r>
      <w:r>
        <w:rPr>
          <w:lang w:val="en-US"/>
        </w:rPr>
        <w:t>]</w:t>
      </w:r>
      <w:r w:rsidRPr="001F5BFF">
        <w:rPr>
          <w:lang w:val="en-US"/>
        </w:rPr>
        <w:t xml:space="preserve"> </w:t>
      </w:r>
      <w:r>
        <w:rPr>
          <w:lang w:val="en-US"/>
        </w:rPr>
        <w:t xml:space="preserve">(that) </w:t>
      </w:r>
      <w:r w:rsidRPr="001F5BFF">
        <w:rPr>
          <w:lang w:val="en-US"/>
        </w:rPr>
        <w:t>is moved to Comp</w:t>
      </w:r>
    </w:p>
    <w:p w:rsidR="007F31D9" w:rsidRDefault="001F5BFF" w:rsidP="00440CB8">
      <w:r>
        <w:t xml:space="preserve">They provide evidence that </w:t>
      </w:r>
      <w:r w:rsidRPr="001F5BFF">
        <w:rPr>
          <w:i/>
        </w:rPr>
        <w:t>whichever/</w:t>
      </w:r>
      <w:proofErr w:type="spellStart"/>
      <w:r w:rsidRPr="001F5BFF">
        <w:rPr>
          <w:i/>
        </w:rPr>
        <w:t>qualunque</w:t>
      </w:r>
      <w:proofErr w:type="spellEnd"/>
      <w:r w:rsidR="007032B6">
        <w:t xml:space="preserve"> in such cases are </w:t>
      </w:r>
      <w:r>
        <w:t>some sort of indefinite quantifier</w:t>
      </w:r>
      <w:r w:rsidR="007032B6">
        <w:t xml:space="preserve">, induced by </w:t>
      </w:r>
      <w:r w:rsidR="007032B6" w:rsidRPr="007032B6">
        <w:rPr>
          <w:i/>
        </w:rPr>
        <w:t>–ever/–</w:t>
      </w:r>
      <w:proofErr w:type="spellStart"/>
      <w:r w:rsidR="007032B6" w:rsidRPr="007032B6">
        <w:rPr>
          <w:i/>
        </w:rPr>
        <w:t>unque</w:t>
      </w:r>
      <w:proofErr w:type="spellEnd"/>
      <w:r>
        <w:t xml:space="preserve">. </w:t>
      </w:r>
      <w:r w:rsidR="007032B6">
        <w:t>E</w:t>
      </w:r>
      <w:r>
        <w:t xml:space="preserve">xample: </w:t>
      </w:r>
      <w:proofErr w:type="spellStart"/>
      <w:r>
        <w:t>cooccurance</w:t>
      </w:r>
      <w:proofErr w:type="spellEnd"/>
      <w:r>
        <w:t xml:space="preserve"> of </w:t>
      </w:r>
      <w:proofErr w:type="spellStart"/>
      <w:r>
        <w:t>complementizer</w:t>
      </w:r>
      <w:proofErr w:type="spellEnd"/>
      <w:r>
        <w:t xml:space="preserve"> </w:t>
      </w:r>
      <w:proofErr w:type="spellStart"/>
      <w:r w:rsidRPr="001F5BFF">
        <w:rPr>
          <w:i/>
        </w:rPr>
        <w:t>che</w:t>
      </w:r>
      <w:proofErr w:type="spellEnd"/>
      <w:r>
        <w:rPr>
          <w:i/>
        </w:rPr>
        <w:t>/that</w:t>
      </w:r>
      <w:r>
        <w:t xml:space="preserve"> in (XX)</w:t>
      </w:r>
      <w:r w:rsidR="007032B6">
        <w:t xml:space="preserve">, not possible with </w:t>
      </w:r>
      <w:proofErr w:type="spellStart"/>
      <w:proofErr w:type="gramStart"/>
      <w:r w:rsidR="007032B6">
        <w:t>FRs.</w:t>
      </w:r>
      <w:proofErr w:type="spellEnd"/>
      <w:proofErr w:type="gramEnd"/>
    </w:p>
    <w:p w:rsidR="001F5BFF" w:rsidRDefault="001F5BFF" w:rsidP="00440CB8">
      <w:r>
        <w:t xml:space="preserve">But: this cannot handle cases of </w:t>
      </w:r>
      <w:r w:rsidR="007032B6">
        <w:t>complex genitives:</w:t>
      </w:r>
    </w:p>
    <w:p w:rsidR="007032B6" w:rsidRDefault="007032B6" w:rsidP="007032B6">
      <w:pPr>
        <w:pStyle w:val="Listenabsatz"/>
      </w:pPr>
      <w:r w:rsidRPr="00D20D8F">
        <w:t>[[</w:t>
      </w:r>
      <w:proofErr w:type="gramStart"/>
      <w:r w:rsidRPr="00D20D8F">
        <w:t>Whoever’s books</w:t>
      </w:r>
      <w:proofErr w:type="gramEnd"/>
      <w:r w:rsidRPr="00D20D8F">
        <w:t xml:space="preserve">] </w:t>
      </w:r>
      <w:r w:rsidRPr="00D20D8F">
        <w:rPr>
          <w:i/>
        </w:rPr>
        <w:t>e</w:t>
      </w:r>
      <w:r w:rsidRPr="00D20D8F">
        <w:t xml:space="preserve"> sell well] will become a millionaire.</w:t>
      </w:r>
    </w:p>
    <w:p w:rsidR="007032B6" w:rsidRDefault="007032B6" w:rsidP="007032B6">
      <w:pPr>
        <w:spacing w:before="240"/>
      </w:pPr>
      <w:r>
        <w:t xml:space="preserve">C&amp;D </w:t>
      </w:r>
      <w:r w:rsidRPr="002852FA">
        <w:rPr>
          <w:i/>
        </w:rPr>
        <w:t>have</w:t>
      </w:r>
      <w:r>
        <w:t xml:space="preserve"> identified an indefinite quantifier use of </w:t>
      </w:r>
      <w:r w:rsidRPr="007032B6">
        <w:rPr>
          <w:i/>
        </w:rPr>
        <w:t>–ever</w:t>
      </w:r>
      <w:r>
        <w:t xml:space="preserve"> that certainly exists in Italian and English:</w:t>
      </w:r>
    </w:p>
    <w:p w:rsidR="007032B6" w:rsidRDefault="007032B6" w:rsidP="007032B6">
      <w:pPr>
        <w:pStyle w:val="Listenabsatz"/>
      </w:pPr>
      <w:r>
        <w:t xml:space="preserve">I’ll buy </w:t>
      </w:r>
      <w:proofErr w:type="gramStart"/>
      <w:r>
        <w:t>whoever’s books</w:t>
      </w:r>
      <w:proofErr w:type="gramEnd"/>
      <w:r>
        <w:t>.</w:t>
      </w:r>
    </w:p>
    <w:p w:rsidR="007032B6" w:rsidRDefault="007032B6" w:rsidP="007032B6">
      <w:pPr>
        <w:spacing w:before="240"/>
      </w:pPr>
      <w:r>
        <w:t xml:space="preserve">But these </w:t>
      </w:r>
      <w:r w:rsidRPr="002852FA">
        <w:rPr>
          <w:i/>
        </w:rPr>
        <w:t>coexist</w:t>
      </w:r>
      <w:r>
        <w:t xml:space="preserve"> with true </w:t>
      </w:r>
      <w:r w:rsidR="002852FA">
        <w:t xml:space="preserve">complex </w:t>
      </w:r>
      <w:proofErr w:type="spellStart"/>
      <w:proofErr w:type="gramStart"/>
      <w:r w:rsidR="002852FA">
        <w:t>FRs</w:t>
      </w:r>
      <w:proofErr w:type="gramEnd"/>
      <w:r w:rsidR="002852FA">
        <w:t>.</w:t>
      </w:r>
      <w:proofErr w:type="spellEnd"/>
      <w:r>
        <w:t xml:space="preserve"> Note the </w:t>
      </w:r>
      <w:proofErr w:type="spellStart"/>
      <w:r>
        <w:t>selectional</w:t>
      </w:r>
      <w:proofErr w:type="spellEnd"/>
      <w:r>
        <w:t xml:space="preserve"> difference between the previous and the following:</w:t>
      </w:r>
    </w:p>
    <w:p w:rsidR="007032B6" w:rsidRDefault="007032B6" w:rsidP="007032B6">
      <w:pPr>
        <w:pStyle w:val="Listenabsatz"/>
      </w:pPr>
      <w:r>
        <w:t>I’d like to meet whoever’s books (*that) sell over a million copies.</w:t>
      </w:r>
    </w:p>
    <w:p w:rsidR="007F31D9" w:rsidRPr="00643B11" w:rsidRDefault="007032B6" w:rsidP="007032B6">
      <w:pPr>
        <w:spacing w:before="240"/>
      </w:pPr>
      <w:r>
        <w:t>Thus we come to our summary observation:</w:t>
      </w:r>
    </w:p>
    <w:p w:rsidR="00E14B38" w:rsidRDefault="00E14B38" w:rsidP="007F31D9">
      <w:pPr>
        <w:pStyle w:val="Listenabsatz"/>
      </w:pPr>
      <w:r w:rsidRPr="007F31D9">
        <w:rPr>
          <w:b/>
          <w:color w:val="000000" w:themeColor="text1"/>
        </w:rPr>
        <w:t>Summary observation:</w:t>
      </w:r>
      <w:r w:rsidRPr="007F31D9">
        <w:rPr>
          <w:color w:val="000000" w:themeColor="text1"/>
        </w:rPr>
        <w:t xml:space="preserve"> </w:t>
      </w:r>
      <w:r>
        <w:t xml:space="preserve">complex DPs are </w:t>
      </w:r>
      <w:r w:rsidR="007F31D9">
        <w:t>possible in FRs, and crucial to a solid structural analysis</w:t>
      </w:r>
      <w:r>
        <w:t>.</w:t>
      </w:r>
    </w:p>
    <w:p w:rsidR="00E14B38" w:rsidRDefault="00E14B38" w:rsidP="00440CB8">
      <w:pPr>
        <w:pStyle w:val="berschrift1"/>
      </w:pPr>
      <w:r>
        <w:lastRenderedPageBreak/>
        <w:t>Our approach: Empty D head plus probing</w:t>
      </w:r>
    </w:p>
    <w:p w:rsidR="00D9416B" w:rsidRDefault="00B97679" w:rsidP="00440CB8">
      <w:r>
        <w:t xml:space="preserve">If (re-)projection is problematic, how </w:t>
      </w:r>
      <w:r w:rsidRPr="00440CB8">
        <w:t>do</w:t>
      </w:r>
      <w:r>
        <w:t xml:space="preserve"> we get an FR to be something whose feature-content reflects the fronted </w:t>
      </w:r>
      <w:proofErr w:type="spellStart"/>
      <w:r>
        <w:t>wh</w:t>
      </w:r>
      <w:proofErr w:type="spellEnd"/>
      <w:r>
        <w:t>-element?</w:t>
      </w:r>
      <w:r w:rsidR="00A02093">
        <w:t xml:space="preserve"> </w:t>
      </w:r>
    </w:p>
    <w:p w:rsidR="00FB1D64" w:rsidRDefault="00D9416B" w:rsidP="00440CB8">
      <w:pPr>
        <w:ind w:left="567" w:right="283"/>
      </w:pPr>
      <w:r w:rsidRPr="00440CB8">
        <w:rPr>
          <w:b/>
          <w:color w:val="000000" w:themeColor="text1"/>
        </w:rPr>
        <w:t>Basic Claim</w:t>
      </w:r>
      <w:r w:rsidR="00A02093" w:rsidRPr="00440CB8">
        <w:rPr>
          <w:b/>
          <w:color w:val="000000" w:themeColor="text1"/>
        </w:rPr>
        <w:t>:</w:t>
      </w:r>
      <w:r w:rsidR="00A02093" w:rsidRPr="00440CB8">
        <w:rPr>
          <w:color w:val="000000" w:themeColor="text1"/>
        </w:rPr>
        <w:t xml:space="preserve"> </w:t>
      </w:r>
      <w:r>
        <w:t xml:space="preserve">Bresnan and </w:t>
      </w:r>
      <w:proofErr w:type="spellStart"/>
      <w:r>
        <w:t>Grimshaw</w:t>
      </w:r>
      <w:proofErr w:type="spellEnd"/>
      <w:r>
        <w:t xml:space="preserve"> are right about there being a pronominal element: but it’s not in the FR CP clause, but is the very head </w:t>
      </w:r>
      <w:proofErr w:type="spellStart"/>
      <w:r w:rsidR="00A02093">
        <w:t>Groos</w:t>
      </w:r>
      <w:proofErr w:type="spellEnd"/>
      <w:r w:rsidR="00A02093">
        <w:t xml:space="preserve"> &amp; van </w:t>
      </w:r>
      <w:proofErr w:type="spellStart"/>
      <w:r w:rsidR="00A02093">
        <w:t>Riemsdijk</w:t>
      </w:r>
      <w:proofErr w:type="spellEnd"/>
      <w:r>
        <w:t xml:space="preserve"> call empty. We call it (for now) D</w:t>
      </w:r>
      <w:r w:rsidRPr="00D9416B">
        <w:rPr>
          <w:vertAlign w:val="subscript"/>
        </w:rPr>
        <w:t>FR</w:t>
      </w:r>
      <w:r>
        <w:t xml:space="preserve">. </w:t>
      </w:r>
      <w:proofErr w:type="gramStart"/>
      <w:r w:rsidR="003D4DA1">
        <w:t xml:space="preserve">(Cf. </w:t>
      </w:r>
      <w:proofErr w:type="spellStart"/>
      <w:r w:rsidR="003D4DA1">
        <w:t>Harbert</w:t>
      </w:r>
      <w:proofErr w:type="spellEnd"/>
      <w:r w:rsidR="003D4DA1">
        <w:t xml:space="preserve"> 1983, </w:t>
      </w:r>
      <w:proofErr w:type="spellStart"/>
      <w:r w:rsidR="003D4DA1">
        <w:t>Spiriadou</w:t>
      </w:r>
      <w:proofErr w:type="spellEnd"/>
      <w:r w:rsidR="003D4DA1">
        <w:t xml:space="preserve"> 2007 for precedents.)</w:t>
      </w:r>
      <w:proofErr w:type="gramEnd"/>
      <w:r w:rsidR="003D4DA1">
        <w:t xml:space="preserve"> </w:t>
      </w:r>
      <w:proofErr w:type="spellStart"/>
      <w:r>
        <w:t>Groos</w:t>
      </w:r>
      <w:proofErr w:type="spellEnd"/>
      <w:r>
        <w:t xml:space="preserve"> &amp; van </w:t>
      </w:r>
      <w:proofErr w:type="spellStart"/>
      <w:r>
        <w:t>Riemsdijk</w:t>
      </w:r>
      <w:proofErr w:type="spellEnd"/>
      <w:r>
        <w:t xml:space="preserve"> are right about Comp Accessibility: the contents of Comp are accessible to a probe D</w:t>
      </w:r>
      <w:r w:rsidRPr="005922F9">
        <w:rPr>
          <w:vertAlign w:val="subscript"/>
        </w:rPr>
        <w:t>FR</w:t>
      </w:r>
      <w:r>
        <w:t xml:space="preserve">, which Agrees with a goal and picks up the goals features. Why is it accessible? </w:t>
      </w:r>
      <w:proofErr w:type="gramStart"/>
      <w:r>
        <w:t xml:space="preserve">Because Spec CP is the </w:t>
      </w:r>
      <w:r w:rsidRPr="00D9416B">
        <w:rPr>
          <w:i/>
        </w:rPr>
        <w:t>edge</w:t>
      </w:r>
      <w:r>
        <w:t xml:space="preserve"> of phase-head C and </w:t>
      </w:r>
      <w:r w:rsidR="005922F9">
        <w:t xml:space="preserve">is </w:t>
      </w:r>
      <w:r>
        <w:t>thus visible to further syntactic computation.</w:t>
      </w:r>
      <w:proofErr w:type="gramEnd"/>
    </w:p>
    <w:p w:rsidR="00C04C19" w:rsidRDefault="00C04C19" w:rsidP="00D20D8F">
      <w:pPr>
        <w:pStyle w:val="Listenabsatz"/>
      </w:pPr>
      <w:r>
        <w:t>[</w:t>
      </w:r>
      <w:r w:rsidRPr="00C04C19">
        <w:rPr>
          <w:vertAlign w:val="subscript"/>
        </w:rPr>
        <w:t>DP</w:t>
      </w:r>
      <w:r>
        <w:t xml:space="preserve"> </w:t>
      </w:r>
      <w:r w:rsidRPr="000A6187">
        <w:t>D</w:t>
      </w:r>
      <w:r w:rsidRPr="00C04C19">
        <w:rPr>
          <w:vertAlign w:val="subscript"/>
        </w:rPr>
        <w:t>FR</w:t>
      </w:r>
      <w:r>
        <w:t xml:space="preserve"> [</w:t>
      </w:r>
      <w:r w:rsidRPr="00C04C19">
        <w:rPr>
          <w:vertAlign w:val="subscript"/>
        </w:rPr>
        <w:t>CP</w:t>
      </w:r>
      <w:r>
        <w:t xml:space="preserve"> </w:t>
      </w:r>
      <w:proofErr w:type="spellStart"/>
      <w:r w:rsidRPr="00C04C19">
        <w:rPr>
          <w:i/>
        </w:rPr>
        <w:t>wh</w:t>
      </w:r>
      <w:proofErr w:type="spellEnd"/>
      <w:r w:rsidRPr="00C04C19">
        <w:rPr>
          <w:i/>
        </w:rPr>
        <w:t>-</w:t>
      </w:r>
      <w:r>
        <w:t xml:space="preserve">P [ C [ … </w:t>
      </w:r>
      <w:proofErr w:type="spellStart"/>
      <w:r w:rsidRPr="00C04C19">
        <w:rPr>
          <w:i/>
          <w:strike/>
        </w:rPr>
        <w:t>wh</w:t>
      </w:r>
      <w:proofErr w:type="spellEnd"/>
      <w:r w:rsidRPr="00C04C19">
        <w:rPr>
          <w:strike/>
        </w:rPr>
        <w:t>-P</w:t>
      </w:r>
      <w:r>
        <w:t xml:space="preserve"> … ]]]]</w:t>
      </w:r>
    </w:p>
    <w:p w:rsidR="00C04C19" w:rsidRDefault="00C04C19" w:rsidP="008E6EDA">
      <w:pPr>
        <w:spacing w:before="120"/>
        <w:rPr>
          <w:smallCaps/>
        </w:rPr>
      </w:pPr>
      <w:r>
        <w:rPr>
          <w:noProof/>
        </w:rPr>
        <mc:AlternateContent>
          <mc:Choice Requires="wps">
            <w:drawing>
              <wp:anchor distT="0" distB="0" distL="114300" distR="114300" simplePos="0" relativeHeight="251659264" behindDoc="0" locked="0" layoutInCell="1" allowOverlap="1" wp14:anchorId="39CD2EB7" wp14:editId="0F85EF36">
                <wp:simplePos x="0" y="0"/>
                <wp:positionH relativeFrom="column">
                  <wp:posOffset>1048275</wp:posOffset>
                </wp:positionH>
                <wp:positionV relativeFrom="paragraph">
                  <wp:posOffset>17476</wp:posOffset>
                </wp:positionV>
                <wp:extent cx="496920" cy="205711"/>
                <wp:effectExtent l="0" t="0" r="74930" b="23495"/>
                <wp:wrapNone/>
                <wp:docPr id="10" name="Freihandform 10"/>
                <wp:cNvGraphicFramePr/>
                <a:graphic xmlns:a="http://schemas.openxmlformats.org/drawingml/2006/main">
                  <a:graphicData uri="http://schemas.microsoft.com/office/word/2010/wordprocessingShape">
                    <wps:wsp>
                      <wps:cNvSpPr/>
                      <wps:spPr>
                        <a:xfrm>
                          <a:off x="0" y="0"/>
                          <a:ext cx="496920" cy="205711"/>
                        </a:xfrm>
                        <a:custGeom>
                          <a:avLst/>
                          <a:gdLst>
                            <a:gd name="connsiteX0" fmla="*/ 0 w 490330"/>
                            <a:gd name="connsiteY0" fmla="*/ 0 h 172575"/>
                            <a:gd name="connsiteX1" fmla="*/ 231913 w 490330"/>
                            <a:gd name="connsiteY1" fmla="*/ 172278 h 172575"/>
                            <a:gd name="connsiteX2" fmla="*/ 490330 w 490330"/>
                            <a:gd name="connsiteY2" fmla="*/ 33130 h 172575"/>
                            <a:gd name="connsiteX0" fmla="*/ 0 w 491461"/>
                            <a:gd name="connsiteY0" fmla="*/ 0 h 172864"/>
                            <a:gd name="connsiteX1" fmla="*/ 231913 w 491461"/>
                            <a:gd name="connsiteY1" fmla="*/ 172278 h 172864"/>
                            <a:gd name="connsiteX2" fmla="*/ 490330 w 491461"/>
                            <a:gd name="connsiteY2" fmla="*/ 33130 h 172864"/>
                            <a:gd name="connsiteX0" fmla="*/ 0 w 491149"/>
                            <a:gd name="connsiteY0" fmla="*/ 0 h 124308"/>
                            <a:gd name="connsiteX1" fmla="*/ 152302 w 491149"/>
                            <a:gd name="connsiteY1" fmla="*/ 119224 h 124308"/>
                            <a:gd name="connsiteX2" fmla="*/ 490330 w 491149"/>
                            <a:gd name="connsiteY2" fmla="*/ 33130 h 124308"/>
                            <a:gd name="connsiteX0" fmla="*/ 0 w 491149"/>
                            <a:gd name="connsiteY0" fmla="*/ 0 h 142037"/>
                            <a:gd name="connsiteX1" fmla="*/ 152302 w 491149"/>
                            <a:gd name="connsiteY1" fmla="*/ 119224 h 142037"/>
                            <a:gd name="connsiteX2" fmla="*/ 490330 w 491149"/>
                            <a:gd name="connsiteY2" fmla="*/ 33130 h 142037"/>
                            <a:gd name="connsiteX0" fmla="*/ 0 w 491149"/>
                            <a:gd name="connsiteY0" fmla="*/ 5051 h 88354"/>
                            <a:gd name="connsiteX1" fmla="*/ 152302 w 491149"/>
                            <a:gd name="connsiteY1" fmla="*/ 86094 h 88354"/>
                            <a:gd name="connsiteX2" fmla="*/ 490330 w 491149"/>
                            <a:gd name="connsiteY2" fmla="*/ 0 h 88354"/>
                            <a:gd name="connsiteX0" fmla="*/ 0 w 491498"/>
                            <a:gd name="connsiteY0" fmla="*/ 5051 h 90105"/>
                            <a:gd name="connsiteX1" fmla="*/ 238493 w 491498"/>
                            <a:gd name="connsiteY1" fmla="*/ 88354 h 90105"/>
                            <a:gd name="connsiteX2" fmla="*/ 490330 w 491498"/>
                            <a:gd name="connsiteY2" fmla="*/ 0 h 90105"/>
                            <a:gd name="connsiteX0" fmla="*/ 0 w 451654"/>
                            <a:gd name="connsiteY0" fmla="*/ 0 h 114851"/>
                            <a:gd name="connsiteX1" fmla="*/ 198685 w 451654"/>
                            <a:gd name="connsiteY1" fmla="*/ 111059 h 114851"/>
                            <a:gd name="connsiteX2" fmla="*/ 450522 w 451654"/>
                            <a:gd name="connsiteY2" fmla="*/ 22705 h 114851"/>
                            <a:gd name="connsiteX0" fmla="*/ 0 w 451622"/>
                            <a:gd name="connsiteY0" fmla="*/ 0 h 89712"/>
                            <a:gd name="connsiteX1" fmla="*/ 192659 w 451622"/>
                            <a:gd name="connsiteY1" fmla="*/ 69374 h 89712"/>
                            <a:gd name="connsiteX2" fmla="*/ 450522 w 451622"/>
                            <a:gd name="connsiteY2" fmla="*/ 22705 h 89712"/>
                            <a:gd name="connsiteX0" fmla="*/ 0 w 451622"/>
                            <a:gd name="connsiteY0" fmla="*/ 0 h 89712"/>
                            <a:gd name="connsiteX1" fmla="*/ 192659 w 451622"/>
                            <a:gd name="connsiteY1" fmla="*/ 69374 h 89712"/>
                            <a:gd name="connsiteX2" fmla="*/ 450522 w 451622"/>
                            <a:gd name="connsiteY2" fmla="*/ 22705 h 89712"/>
                            <a:gd name="connsiteX0" fmla="*/ 0 w 451592"/>
                            <a:gd name="connsiteY0" fmla="*/ 0 h 100271"/>
                            <a:gd name="connsiteX1" fmla="*/ 186633 w 451592"/>
                            <a:gd name="connsiteY1" fmla="*/ 89712 h 100271"/>
                            <a:gd name="connsiteX2" fmla="*/ 450522 w 451592"/>
                            <a:gd name="connsiteY2" fmla="*/ 22705 h 100271"/>
                            <a:gd name="connsiteX0" fmla="*/ 0 w 451621"/>
                            <a:gd name="connsiteY0" fmla="*/ 0 h 107604"/>
                            <a:gd name="connsiteX1" fmla="*/ 186633 w 451621"/>
                            <a:gd name="connsiteY1" fmla="*/ 89712 h 107604"/>
                            <a:gd name="connsiteX2" fmla="*/ 450522 w 451621"/>
                            <a:gd name="connsiteY2" fmla="*/ 22705 h 107604"/>
                            <a:gd name="connsiteX0" fmla="*/ 0 w 451621"/>
                            <a:gd name="connsiteY0" fmla="*/ 0 h 107604"/>
                            <a:gd name="connsiteX1" fmla="*/ 186633 w 451621"/>
                            <a:gd name="connsiteY1" fmla="*/ 89712 h 107604"/>
                            <a:gd name="connsiteX2" fmla="*/ 450522 w 451621"/>
                            <a:gd name="connsiteY2" fmla="*/ 22705 h 107604"/>
                          </a:gdLst>
                          <a:ahLst/>
                          <a:cxnLst>
                            <a:cxn ang="0">
                              <a:pos x="connsiteX0" y="connsiteY0"/>
                            </a:cxn>
                            <a:cxn ang="0">
                              <a:pos x="connsiteX1" y="connsiteY1"/>
                            </a:cxn>
                            <a:cxn ang="0">
                              <a:pos x="connsiteX2" y="connsiteY2"/>
                            </a:cxn>
                          </a:cxnLst>
                          <a:rect l="l" t="t" r="r" b="b"/>
                          <a:pathLst>
                            <a:path w="451621" h="107604">
                              <a:moveTo>
                                <a:pt x="0" y="0"/>
                              </a:moveTo>
                              <a:cubicBezTo>
                                <a:pt x="93175" y="76526"/>
                                <a:pt x="105520" y="68548"/>
                                <a:pt x="186633" y="89712"/>
                              </a:cubicBezTo>
                              <a:cubicBezTo>
                                <a:pt x="267746" y="110876"/>
                                <a:pt x="468216" y="134911"/>
                                <a:pt x="450522" y="22705"/>
                              </a:cubicBezTo>
                            </a:path>
                          </a:pathLst>
                        </a:custGeom>
                        <a:noFill/>
                        <a:ln w="12700">
                          <a:solidFill>
                            <a:schemeClr val="tx1"/>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ihandform 10" o:spid="_x0000_s1026" style="position:absolute;margin-left:82.55pt;margin-top:1.4pt;width:39.1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1621,10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A6dwUAAMQVAAAOAAAAZHJzL2Uyb0RvYy54bWzsWF1v2zYUfR+w/yDoccBqUd8ykhRZugwD&#10;gjZYMrR7ZGQqFiCJGkXHTn99DynJph2LSZPtrXlQSJH3Ht7DeynznLzf1JXzwERX8ubUJe8812FN&#10;zhdlc3/q/n17+WvqOp2kzYJWvGGn7iPr3PdnP/90sm7nzOdLXi2YcOCk6ebr9tRdStnOZ7MuX7Ka&#10;du94yxoMFlzUVKIr7mcLQdfwXlcz3/Pi2ZqLRSt4zroObz/0g+6Z9l8ULJefiqJj0qlOXaxN6qfQ&#10;zzv1nJ2d0Pm9oO2yzIdl0FesoqZlA9Ctqw9UUmclyieu6jIXvOOFfJfzesaLosyZjgHREO8gmpsl&#10;bZmOBeR07Zam7r9zm398uBZOucDegZ6G1tijS8HKJbZMse7gNThat90cU2/aazH0OjRVwJtC1Oo/&#10;QnE2mtfHLa9sI50cL8Mszny4zzHke1FCiPI52xnnq07+wbh2RB+uOtlvywItTepiWFnOm6YrJfsC&#10;Z0VdYad+mTmes3bCzAuCcTcPZ/+zP3vpkMSPkmjY+8PZX4jh2w9IRoJnAUwTOPeT1HkOxTdQ+tU/&#10;i2KaBAEJvGdB9gNXNJEw1uQjUw8DP0ZTGoffSZMNYIomC4oZs0GTDcU0MWiygByhiYTZROBPafLD&#10;wEsnZu9lE4n8wPP1PhMLwB5NJPP9UG20FcWM2aTJgmKabGmygryRptD3guR/p8mKYsb8FpqsIK+n&#10;KfIigq1O0yB6Udm9Ip/S2MtUOlkx3kiTOpes/o8wFGZTFbRXbwNDGb6VLzy/0zDrz2+UwiSEWXF6&#10;5YjAijHFkAXDNFEMWf0/YSgi8WRO7DGkPwokTKOpY37/RMrSOI3UiWQFMPkhBNxnCABHmAXFDDfE&#10;tvn63LOimCb4hnrRsyDHaPL9iTPmCU1plpCpyQcs+TFC7lma9m+yFGdBouvMhmEGvMfRNIZpMnJk&#10;jeMHRSqNvpeiKJtKjCdZRDzPT15WbGkcB/owiogFwEwjvW5VBlYQMynMPLKAmCZjHtlBjibSVNxH&#10;WEpi72UfNYOl2J8EOM6SDcQM2WTJAmKa7FiygfxgaTi3vZElXPPux4scXY53u3zTDJc7tByq1AJP&#10;X6Bb3ql7pHnTw61x7CKv+psjrNTN8BljJIlprJMJ63mZMTbfNNYHwmjc/x8iEFAZlL5QaX1Bug70&#10;BeE60Bfu+k9RS6UKXC1YNZ01rsT4EiK5naW6eGuq1GjNH9gt1/PkwW0aiLvRfHVX5r+xr+bcLCC4&#10;06olJ3HkxwOydoMPdqTu3xjD1z4cfga1/ZguNz22PSRVdHsI+73e0I+TJIy1IX4RpMkeYhinPhkG&#10;A9w6hzLuLfvi05a6qMYtNSCxAsWUFgm27Oll7YSChl+WVaWVgqpRnBL8ZuiTqONVuVCjikqtJbGL&#10;SjgPFLskN2Ma7M2StKx+bxaOfGwhgUhRIicr5iq/Xe06FYO8hUaffRWSb6Y0kV4F0S35WDEFVzV/&#10;sQKKCpLY1xl9gE/znDWS9ENLumD9siIPf4P7rYWOXztUngsEtPU9OFA62S620Xe/ymG+MmVaCtsa&#10;DyzZjLcWGpk3cmtclw0XxyKrENWA3M8fSeqpUSzd8cUj9CbBeyGua/PLUnTyinbymgroOchSqIny&#10;Ex5FxUE+KkK3UCpcfD32Xs2HIIZR7BaUPOzTvysqsHfVnw2kMmgeIdxK3QmjRFWCMEfuzJFmVV9w&#10;pAlqE6vTTTVfVmOzELz+DNHxXKFiiDY5sHFESdR837mQ6GMIAlrOzs91G3IfEvmquWlz5Vyx2iLy&#10;281nKlpHNZF1EMw+8lH1o/NRClPVsJ2rLBt+vpK8KJVOpvOw53XoQCrUiTPImkqLNPt61k58PfsG&#10;AAD//wMAUEsDBBQABgAIAAAAIQBv3iyA3AAAAAgBAAAPAAAAZHJzL2Rvd25yZXYueG1sTI/NbsIw&#10;EITvlfoO1lbqrTgEQiGNg/qj3lso4mribZImXqexIeHtu5zKcTSjmW+y9WhbccLe144UTCcRCKTC&#10;mZpKBV/b94clCB80Gd06QgVn9LDOb28ynRo30CeeNqEUXEI+1QqqELpUSl9UaLWfuA6JvW/XWx1Y&#10;9qU0vR643LYyjqKFtLomXqh0h68VFs3maBXs6a1pPsJP97j63WG0eikTuRyUur8bn59ABBzDfxgu&#10;+IwOOTMd3JGMFy3rRTLlqIKYH7Afz2dzEAcFsyQGmWfy+kD+BwAA//8DAFBLAQItABQABgAIAAAA&#10;IQC2gziS/gAAAOEBAAATAAAAAAAAAAAAAAAAAAAAAABbQ29udGVudF9UeXBlc10ueG1sUEsBAi0A&#10;FAAGAAgAAAAhADj9If/WAAAAlAEAAAsAAAAAAAAAAAAAAAAALwEAAF9yZWxzLy5yZWxzUEsBAi0A&#10;FAAGAAgAAAAhABVBsDp3BQAAxBUAAA4AAAAAAAAAAAAAAAAALgIAAGRycy9lMm9Eb2MueG1sUEsB&#10;Ai0AFAAGAAgAAAAhAG/eLIDcAAAACAEAAA8AAAAAAAAAAAAAAAAA0QcAAGRycy9kb3ducmV2Lnht&#10;bFBLBQYAAAAABAAEAPMAAADaCAAAAAA=&#10;" path="m,c93175,76526,105520,68548,186633,89712v81113,21164,281583,45199,263889,-67007e" filled="f" strokecolor="black [3213]" strokeweight="1pt">
                <v:stroke endarrow="block" endarrowwidth="narrow" endarrowlength="short"/>
                <v:path arrowok="t" o:connecttype="custom" o:connectlocs="0,0;205353,171506;495711,43406" o:connectangles="0,0,0"/>
              </v:shape>
            </w:pict>
          </mc:Fallback>
        </mc:AlternateContent>
      </w:r>
      <w:r>
        <w:t xml:space="preserve">      </w:t>
      </w:r>
      <w:r>
        <w:tab/>
      </w:r>
      <w:r>
        <w:tab/>
      </w:r>
      <w:r>
        <w:tab/>
        <w:t xml:space="preserve">      </w:t>
      </w:r>
      <w:r w:rsidR="008E6EDA">
        <w:rPr>
          <w:smallCaps/>
        </w:rPr>
        <w:t>Agree</w:t>
      </w:r>
    </w:p>
    <w:p w:rsidR="008E6EDA" w:rsidRDefault="008E6EDA" w:rsidP="008E6EDA">
      <w:r>
        <w:t>What are the features of D</w:t>
      </w:r>
      <w:r w:rsidRPr="008E6EDA">
        <w:rPr>
          <w:vertAlign w:val="subscript"/>
        </w:rPr>
        <w:t>FR</w:t>
      </w:r>
      <w:r>
        <w:t>? Hypothesis:</w:t>
      </w:r>
    </w:p>
    <w:p w:rsidR="008E6EDA" w:rsidRDefault="008E6EDA" w:rsidP="008E6EDA">
      <w:pPr>
        <w:pStyle w:val="Listenabsatz"/>
      </w:pPr>
      <w:r w:rsidRPr="00C17543">
        <w:t>D</w:t>
      </w:r>
      <w:r w:rsidRPr="00A129CF">
        <w:rPr>
          <w:vertAlign w:val="subscript"/>
        </w:rPr>
        <w:t>FR</w:t>
      </w:r>
      <w:r>
        <w:rPr>
          <w:vertAlign w:val="subscript"/>
        </w:rPr>
        <w:t xml:space="preserve"> =</w:t>
      </w:r>
      <w:r>
        <w:t xml:space="preserve"> { </w:t>
      </w:r>
      <w:proofErr w:type="spellStart"/>
      <w:r>
        <w:t>iPhi</w:t>
      </w:r>
      <w:proofErr w:type="spellEnd"/>
      <w:r>
        <w:t xml:space="preserve">[   ], </w:t>
      </w:r>
      <w:proofErr w:type="spellStart"/>
      <w:r w:rsidR="0004666B">
        <w:t>uOp</w:t>
      </w:r>
      <w:proofErr w:type="spellEnd"/>
      <w:r w:rsidR="0004666B">
        <w:t>[+</w:t>
      </w:r>
      <w:r>
        <w:t>] }</w:t>
      </w:r>
    </w:p>
    <w:p w:rsidR="008E6EDA" w:rsidRDefault="008E6EDA" w:rsidP="008E6EDA">
      <w:pPr>
        <w:spacing w:before="240"/>
      </w:pPr>
      <w:r>
        <w:t>Translation: D</w:t>
      </w:r>
      <w:r w:rsidRPr="008E6EDA">
        <w:rPr>
          <w:vertAlign w:val="subscript"/>
        </w:rPr>
        <w:t>FR</w:t>
      </w:r>
      <w:r>
        <w:t xml:space="preserve"> has interpret</w:t>
      </w:r>
      <w:r w:rsidR="0004666B">
        <w:t>able</w:t>
      </w:r>
      <w:r>
        <w:t xml:space="preserve"> but unvalued Phi-features, and </w:t>
      </w:r>
      <w:proofErr w:type="spellStart"/>
      <w:r w:rsidR="0004666B">
        <w:t>un</w:t>
      </w:r>
      <w:r>
        <w:t>interpretable</w:t>
      </w:r>
      <w:proofErr w:type="spellEnd"/>
      <w:r>
        <w:t>, but valued O</w:t>
      </w:r>
      <w:r w:rsidR="00523D78">
        <w:t>perator features</w:t>
      </w:r>
      <w:r w:rsidR="0004666B">
        <w:t xml:space="preserve"> (</w:t>
      </w:r>
      <w:proofErr w:type="spellStart"/>
      <w:r w:rsidR="0004666B">
        <w:t>Pesetsky</w:t>
      </w:r>
      <w:proofErr w:type="spellEnd"/>
      <w:r w:rsidR="0004666B">
        <w:t xml:space="preserve"> &amp; </w:t>
      </w:r>
      <w:proofErr w:type="spellStart"/>
      <w:r w:rsidR="0004666B">
        <w:t>Torrego</w:t>
      </w:r>
      <w:proofErr w:type="spellEnd"/>
      <w:r w:rsidR="0004666B">
        <w:t xml:space="preserve"> 2005, Cable 200</w:t>
      </w:r>
      <w:r w:rsidR="00523D78">
        <w:t>8).</w:t>
      </w:r>
    </w:p>
    <w:p w:rsidR="008E6EDA" w:rsidRDefault="008E6EDA" w:rsidP="00A94644">
      <w:pPr>
        <w:pStyle w:val="Listenabsatz"/>
      </w:pPr>
      <w:r w:rsidRPr="00A94644">
        <w:rPr>
          <w:b/>
        </w:rPr>
        <w:t>D-identification:</w:t>
      </w:r>
      <w:r>
        <w:t xml:space="preserve"> </w:t>
      </w:r>
      <w:r w:rsidR="009D284E">
        <w:t xml:space="preserve">pronominal </w:t>
      </w:r>
      <w:r>
        <w:t xml:space="preserve">D is interpreted as </w:t>
      </w:r>
      <w:proofErr w:type="spellStart"/>
      <w:r>
        <w:t>coreferent</w:t>
      </w:r>
      <w:proofErr w:type="spellEnd"/>
      <w:r>
        <w:t xml:space="preserve">/semantically identical (including, perhaps, </w:t>
      </w:r>
      <w:proofErr w:type="spellStart"/>
      <w:r>
        <w:t>categorially</w:t>
      </w:r>
      <w:proofErr w:type="spellEnd"/>
      <w:r w:rsidR="00A22A51">
        <w:t>?</w:t>
      </w:r>
      <w:r>
        <w:t xml:space="preserve">) with whatever it </w:t>
      </w:r>
      <w:proofErr w:type="gramStart"/>
      <w:r>
        <w:t>Agrees</w:t>
      </w:r>
      <w:proofErr w:type="gramEnd"/>
      <w:r>
        <w:t>.</w:t>
      </w:r>
    </w:p>
    <w:p w:rsidR="00A94644" w:rsidRPr="008E6EDA" w:rsidRDefault="0004666B" w:rsidP="00A94644">
      <w:pPr>
        <w:spacing w:before="240"/>
      </w:pPr>
      <w:r>
        <w:t>Thus the phonologically empty D-head is referentially dependent on something with operator features. Since it has unvalued features, it may act as a probe. It looks into its complement CP to see what it can see.</w:t>
      </w:r>
    </w:p>
    <w:p w:rsidR="00E14B38" w:rsidRDefault="00E14B38" w:rsidP="00D20D8F">
      <w:pPr>
        <w:pStyle w:val="berschrift2"/>
      </w:pPr>
      <w:r w:rsidRPr="00B523D0">
        <w:t>Basic cases</w:t>
      </w:r>
      <w:r w:rsidR="00D9416B">
        <w:t>: the edge of C</w:t>
      </w:r>
    </w:p>
    <w:p w:rsidR="0004666B" w:rsidRDefault="00A22A51" w:rsidP="00A22A51">
      <w:pPr>
        <w:pStyle w:val="Listenabsatz"/>
      </w:pPr>
      <w:r>
        <w:t>I saw [</w:t>
      </w:r>
      <w:r w:rsidR="00B21598" w:rsidRPr="00B21598">
        <w:rPr>
          <w:vertAlign w:val="subscript"/>
        </w:rPr>
        <w:t>FR</w:t>
      </w:r>
      <w:r>
        <w:t xml:space="preserve"> who you </w:t>
      </w:r>
      <w:proofErr w:type="gramStart"/>
      <w:r>
        <w:t>saw ]</w:t>
      </w:r>
      <w:proofErr w:type="gramEnd"/>
      <w:r>
        <w:t>.</w:t>
      </w:r>
    </w:p>
    <w:p w:rsidR="00A22A51" w:rsidRDefault="00A22A51" w:rsidP="0004666B">
      <w:r>
        <w:rPr>
          <w:noProof/>
        </w:rPr>
        <mc:AlternateContent>
          <mc:Choice Requires="wpc">
            <w:drawing>
              <wp:inline distT="0" distB="0" distL="0" distR="0" wp14:anchorId="086AEB62" wp14:editId="08D4C9B9">
                <wp:extent cx="5579165" cy="2763078"/>
                <wp:effectExtent l="0" t="0" r="0" b="0"/>
                <wp:docPr id="71" name="Zeichenbereich 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Gerade Verbindung 52"/>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Gerade Verbindung 53"/>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164397" w:rsidRDefault="0025724D" w:rsidP="00A22A51">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Textfeld 4"/>
                        <wps:cNvSpPr txBox="1"/>
                        <wps:spPr>
                          <a:xfrm>
                            <a:off x="1535285" y="1046658"/>
                            <a:ext cx="865142" cy="11974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22A51">
                              <w:pPr>
                                <w:pStyle w:val="KeinLeerraum"/>
                                <w:ind w:left="0"/>
                                <w:jc w:val="center"/>
                              </w:pPr>
                              <w:proofErr w:type="gramStart"/>
                              <w:r>
                                <w:t>who</w:t>
                              </w:r>
                              <w:proofErr w:type="gramEnd"/>
                            </w:p>
                            <w:p w:rsidR="0025724D" w:rsidRDefault="0025724D" w:rsidP="00A22A51">
                              <w:pPr>
                                <w:pStyle w:val="KeinLeerraum"/>
                                <w:ind w:left="0"/>
                                <w:jc w:val="center"/>
                              </w:pPr>
                              <w:r>
                                <w:t>|</w:t>
                              </w:r>
                            </w:p>
                            <w:p w:rsidR="0025724D" w:rsidRDefault="0025724D" w:rsidP="00A22A51">
                              <w:pPr>
                                <w:pStyle w:val="KeinLeerraum"/>
                                <w:ind w:left="0"/>
                                <w:jc w:val="center"/>
                              </w:pPr>
                              <w:proofErr w:type="spellStart"/>
                              <w:proofErr w:type="gramStart"/>
                              <w:r>
                                <w:t>iPhi</w:t>
                              </w:r>
                              <w:proofErr w:type="spellEnd"/>
                              <w:r>
                                <w:t>[</w:t>
                              </w:r>
                              <w:proofErr w:type="gramEnd"/>
                              <w:r>
                                <w:t>+]</w:t>
                              </w:r>
                            </w:p>
                            <w:p w:rsidR="0025724D" w:rsidRDefault="0025724D" w:rsidP="00A22A51">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feld 4"/>
                        <wps:cNvSpPr txBox="1"/>
                        <wps:spPr>
                          <a:xfrm>
                            <a:off x="2917864" y="1946467"/>
                            <a:ext cx="1413076"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22A51">
                              <w:pPr>
                                <w:pStyle w:val="KeinLeerraum"/>
                                <w:ind w:left="0"/>
                              </w:pPr>
                              <w:proofErr w:type="gramStart"/>
                              <w:r>
                                <w:t>you</w:t>
                              </w:r>
                              <w:proofErr w:type="gramEnd"/>
                              <w:r>
                                <w:t xml:space="preserve"> saw</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Gleichschenkliges Dreieck 57"/>
                        <wps:cNvSpPr/>
                        <wps:spPr>
                          <a:xfrm>
                            <a:off x="3020917" y="1186063"/>
                            <a:ext cx="1410262"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A22A51"/>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22A51">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Textfeld 4"/>
                        <wps:cNvSpPr txBox="1"/>
                        <wps:spPr>
                          <a:xfrm>
                            <a:off x="4156063" y="1934785"/>
                            <a:ext cx="496570"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22A51">
                              <w:pPr>
                                <w:pStyle w:val="StandardWeb"/>
                                <w:jc w:val="center"/>
                              </w:pPr>
                              <w:proofErr w:type="spellStart"/>
                              <w:proofErr w:type="gramStart"/>
                              <w:r w:rsidRPr="004C40A9">
                                <w:rPr>
                                  <w:rFonts w:eastAsia="Calibri"/>
                                  <w:i/>
                                </w:rPr>
                                <w:t>t</w:t>
                              </w:r>
                              <w:r w:rsidRPr="004C40A9">
                                <w:rPr>
                                  <w:rFonts w:eastAsia="Calibri"/>
                                  <w:vertAlign w:val="subscript"/>
                                </w:rPr>
                                <w:t>who</w:t>
                              </w:r>
                              <w:proofErr w:type="spellEnd"/>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22A51">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25724D" w:rsidRDefault="0025724D" w:rsidP="00A22A51">
                              <w:pPr>
                                <w:pStyle w:val="KeinLeerraum"/>
                                <w:ind w:left="0"/>
                                <w:jc w:val="center"/>
                              </w:pPr>
                              <w:r>
                                <w:t>|</w:t>
                              </w:r>
                            </w:p>
                            <w:p w:rsidR="0025724D" w:rsidRDefault="0025724D" w:rsidP="00A22A51">
                              <w:pPr>
                                <w:pStyle w:val="KeinLeerraum"/>
                                <w:ind w:left="0"/>
                                <w:jc w:val="center"/>
                              </w:pPr>
                              <w:proofErr w:type="spellStart"/>
                              <w:proofErr w:type="gramStart"/>
                              <w:r>
                                <w:t>iPhi</w:t>
                              </w:r>
                              <w:proofErr w:type="spellEnd"/>
                              <w:r>
                                <w:t>[</w:t>
                              </w:r>
                              <w:proofErr w:type="gramEnd"/>
                              <w:r>
                                <w:t xml:space="preserve">   ]</w:t>
                              </w:r>
                            </w:p>
                            <w:p w:rsidR="0025724D" w:rsidRDefault="0025724D" w:rsidP="00A22A51">
                              <w:pPr>
                                <w:pStyle w:val="KeinLeerraum"/>
                                <w:ind w:left="0"/>
                                <w:jc w:val="center"/>
                              </w:pPr>
                              <w:proofErr w:type="spellStart"/>
                              <w:proofErr w:type="gramStart"/>
                              <w:r>
                                <w:t>uOp</w:t>
                              </w:r>
                              <w:proofErr w:type="spellEnd"/>
                              <w:r>
                                <w:t>[</w:t>
                              </w:r>
                              <w:proofErr w:type="gramEnd"/>
                              <w:r>
                                <w:t>+]</w:t>
                              </w:r>
                            </w:p>
                            <w:p w:rsidR="0025724D" w:rsidRDefault="0025724D" w:rsidP="00A22A51">
                              <w:pPr>
                                <w:pStyle w:val="StandardWeb"/>
                                <w:spacing w:before="0" w:beforeAutospacing="0" w:after="0" w:afterAutospacing="0"/>
                                <w:jc w:val="center"/>
                                <w:rPr>
                                  <w:rFonts w:ascii="Century Schoolbook" w:eastAsia="Calibri" w:hAnsi="Century Schoolbook"/>
                                  <w:sz w:val="22"/>
                                  <w:szCs w:val="22"/>
                                </w:rPr>
                              </w:pPr>
                            </w:p>
                            <w:p w:rsidR="0025724D" w:rsidRPr="004C40A9" w:rsidRDefault="0025724D" w:rsidP="00A22A51">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Gerade Verbindung 61"/>
                        <wps:cNvCnPr/>
                        <wps:spPr>
                          <a:xfrm>
                            <a:off x="2401062" y="755993"/>
                            <a:ext cx="1251585" cy="228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Gerade Verbindung 62"/>
                        <wps:cNvCnPr/>
                        <wps:spPr>
                          <a:xfrm flipH="1">
                            <a:off x="2025777" y="755993"/>
                            <a:ext cx="374650" cy="2298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Textfeld 4"/>
                        <wps:cNvSpPr txBox="1"/>
                        <wps:spPr>
                          <a:xfrm>
                            <a:off x="3531586" y="930166"/>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22A51">
                              <w:pPr>
                                <w:pStyle w:val="StandardWeb"/>
                                <w:spacing w:before="0" w:beforeAutospacing="0" w:after="0" w:afterAutospacing="0"/>
                                <w:jc w:val="center"/>
                              </w:pPr>
                              <w:r>
                                <w:rPr>
                                  <w:rFonts w:ascii="Century Schoolbook" w:eastAsia="Calibri" w:hAnsi="Century Schoolbook"/>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Gerade Verbindung 64"/>
                        <wps:cNvCnPr/>
                        <wps:spPr>
                          <a:xfrm flipH="1">
                            <a:off x="2646267" y="869113"/>
                            <a:ext cx="374650" cy="2292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Textfeld 4"/>
                        <wps:cNvSpPr txBox="1"/>
                        <wps:spPr>
                          <a:xfrm>
                            <a:off x="2398718" y="1104847"/>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22A51">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Freihandform 66"/>
                        <wps:cNvSpPr/>
                        <wps:spPr>
                          <a:xfrm>
                            <a:off x="2740360" y="654118"/>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reihandform 67"/>
                        <wps:cNvSpPr/>
                        <wps:spPr>
                          <a:xfrm>
                            <a:off x="354747" y="1272209"/>
                            <a:ext cx="1255392" cy="984415"/>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5392" h="984415">
                                <a:moveTo>
                                  <a:pt x="195218" y="0"/>
                                </a:moveTo>
                                <a:cubicBezTo>
                                  <a:pt x="75396" y="80617"/>
                                  <a:pt x="-44425" y="161235"/>
                                  <a:pt x="16314" y="324678"/>
                                </a:cubicBezTo>
                                <a:cubicBezTo>
                                  <a:pt x="77053" y="488121"/>
                                  <a:pt x="353140" y="933173"/>
                                  <a:pt x="559653" y="980660"/>
                                </a:cubicBezTo>
                                <a:cubicBezTo>
                                  <a:pt x="766166" y="1028147"/>
                                  <a:pt x="1255392" y="609600"/>
                                  <a:pt x="1255392" y="609600"/>
                                </a:cubicBezTo>
                                <a:lnTo>
                                  <a:pt x="1255392"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Gerade Verbindung mit Pfeil 68"/>
                        <wps:cNvCnPr/>
                        <wps:spPr>
                          <a:xfrm>
                            <a:off x="1073426" y="1225826"/>
                            <a:ext cx="609600" cy="4306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9" name="Gerade Verbindung mit Pfeil 69"/>
                        <wps:cNvCnPr/>
                        <wps:spPr>
                          <a:xfrm flipH="1" flipV="1">
                            <a:off x="1073426" y="1098285"/>
                            <a:ext cx="609600" cy="405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0" name="Textfeld 4"/>
                        <wps:cNvSpPr txBox="1"/>
                        <wps:spPr>
                          <a:xfrm>
                            <a:off x="577565" y="1850745"/>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4C40A9" w:rsidRDefault="0025724D" w:rsidP="00A22A51">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71" o:spid="_x0000_s1062" editas="canvas" style="width:439.3pt;height:217.55pt;mso-position-horizontal-relative:char;mso-position-vertical-relative:line" coordsize="55791,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0R5AoAAHlQAAAOAAAAZHJzL2Uyb0RvYy54bWzsXFtzm0gWft+q/Q8Uj1uVmAaaiyvKVMbZ&#10;zE5VduKaZC77iBGS2CDQArbk+fX7nb6gliwLHDsupUIeHGzoPnT3uXznxqsfNsvCusnqJq/Kic1e&#10;OraVlWk1zcv5xP7t07sXkW01bVJOk6Iqs4l9mzX2D6///rdX69V55laLqphmtYVJyuZ8vZrYi7Zd&#10;nZ+dNekiWybNy2qVlbg5q+pl0uLXen42rZM1Zl8WZ67jBGfrqp6u6irNmgZ/fStv2q/F/LNZlrYf&#10;ZrMma61iYuPdWvGzFj+v6OfZ61fJ+bxOVos8Va+RfMFbLJO8BNFuqrdJm1jXdX5nqmWe1lVTzdqX&#10;abU8q2azPM3EGrAa5uyt5iIpb5JGLCbF7ugXxNUTzns1xx5gyvM1DiMT1ziKZtUdSvM4Yh8XySoT&#10;a2jO019uLmsrn05s7tpWmSzBET9ldTLNrN+z+iovp9fl3MI99Rp4/qK8rNVvzeqypj3ezOol/Y/d&#10;szZgOpd7Afdt63Zie64f8FCearZprZTusyDCE7aV4gEWhp7j0QNn24lWddP+lFVLiy4mdpGX9MLJ&#10;eXLzvmnlo/oR+nNRWuuJHXOXi6eaqsin7/KioHuCcbOLorZuErBcu2GKlvEUKBclXmC9as7lmsRV&#10;e1tkcvpfsxk2iV5dEiBh2M6ZpGlWtnreosTTNGyGN+gGOv0D1fM0NBOC8pDB3QhBuSrbbvAyL6v6&#10;EPXtVszk83oH5LppC66q6a04bbE14EFizOdgRu8IMwpmode4nxmtWZGv/qWPS7Fl5PPQhcq5hyt9&#10;J4w9MK1kysiLo5EpOyYemRIaEswhNeQnaLJZVkwtn1hEseJHKEOr3fxYCTVxXEPGIfOiULIij2PB&#10;0ZB6pR954HPNiW4UBYEgc796rGFUhYDfox7LipQh3khrysDjUh91d5QG1JpHaVla2XF9OECtfTP6&#10;cPpZq/B79WG7udoIawk9ok5YqkirriSSaVbpuxxG633StJdJDegCjQM4hruLqv7LttaANhO7+d91&#10;Ume2VfxcwprHzPcJC4lflJaqzTtX5p3yenlRwZQxALlVKi4xuG4LfTmrq+UfQGFviCpuJWUK2rB9&#10;+vKilYALKC7N3rwRDwH9rJL2ffmRsIw0c2RiP23+SOqVssMtOPSXSuOHO+ZYPktsVlZvrttqlgtb&#10;TVwkd0kZmGe0I/zJRJZxj7sR5iPM4vhBwIV92EptFHDmA0QJ+8Hi0I+D4wZkFFsCZLvg6QtgzIPE&#10;Vkj4liFHse1E/KTEFr7BE1laN2ZhBAMqxDb2Az/Yd0Z85jmhckbcOIwYH8WW3PTOgRhg47+22Hb+&#10;52hthZ+8tcwnJbZAtCqEUGR5uiDXu/xc5POssd7WWZ6lny0ZCzAg83Gg7DmuAwmW4suiwAn2sDLz&#10;meMGyuyGhJbj4+Lb1nlSzgsjnkBbOJ+qN0+m/7Wt2bIAcEO8wOIsCvWEAl1320/hCbn5e+D6OcIQ&#10;7iF/XltSeqtmQSEcEfHgDv6pPemCIWIZh5H5gBDHc0cqii64MgCZd+GBb0hXpG39/WFzBKKfysi7&#10;fuyxWGgJDo3B9qA5XKqYwREiaO7ywHVHZP4cAcYHIfMulPINie136FBDyJ5IaH3GhTmXyNzzQzjX&#10;Ikalw2BwoHmopNZzWQQJxv0xDHZKwFwc2ehP72SlTi8MFkCKnkpqQ8enVCEsKYed9YUl3QbBQu5w&#10;H962CII5jstAehTaE/OmxZmNQnvqQov4vvKm7yTkgy6OeX8OlNxAlfl0fZQykJMMqQ353YQTEvaM&#10;U2xbAGQXbnaP1I4JeeFkHysD+IKQ2Akn5Il57mXGLjp3PzMeTMi7jsvDUAZ3DrGlF6J2RLttbhwB&#10;DB61JSNXfm9c2ZWJPDoj73EPKhBpAKjI2HNYsAdsEEKIPK0hoUKdMUtwciEEkdkZcc2p4xq4B/ea&#10;ki4K9FBTgsSei9QeiS9SAIztpQn2TIkLUR5Nia5QJKvRwRVZ5/h1cn6nDHCerlLERelgiBA08SJD&#10;qUjk76WcR1siwnjPnUV6UDhaZBBGW3LqtqQrFHmH/PICXQ3UmGBJ8EanBzNCdZnQ9fSbrGXclplr&#10;9zj0HY9iZBBY1K2z/fQR4/BUmI5qxWHge/u1wem1LFgnVaqrMCmrjP2jP3Xp5bQqyyZvsz9BTWaZ&#10;/3Fmqfmttb4i23Rg0H/MQQHz49haWK4ThFR3dnjInwgidHSCEC4U6ydjjmEubKnfTwf+YUcHZTZB&#10;PxVzBGPcj5wBZAD4OzKe60Sx20/IHIO6PDq9/vXgtDtCEUqI/LifkDkGrTAxDwYckHmmj2IEtbSv&#10;zgg9dMxjfQwj9JAxD/VxjGAQQm6pE9lkIXVfcp5uSiXGuEIxLfqoJDxaVQ21u5gyDQ2if4W0SoiJ&#10;USTOPYMhdOZgXYo8bDA23RwstAEWM2wwttIcLJCzHiz/V8unglVq2ypE21aLmuOJXdsW2rauJNeh&#10;gJh2jVZLl9SU0+nOBa6V6qT7y+om+1SJJ1vRM6R1LF5FqDa1edvn0uurPP0x+2tnlItWIy4XAG2g&#10;3kJMCCfej+W+vAiYEymHYCVuSk0o1i0VnD6qHRqHKPouvAtpKtC25HFxTliunBa35Dmi14SjwF8o&#10;ZXmPZEESlLpuMMUXyLOgqInOiKF+EZbInBY1UUxFdlnkeTHCaQZRKRly7I7dMpeGM6bTkpVN+gTp&#10;4A2b1jUK3GkhMNqoDjZb0REX18t/V1NZjoSInowuiz9/QMeYqFJCR0IXdN6tUtohQIVvb5NmIQc1&#10;t83bqlU7ObCDayydkm1u+01e/aXQH9DGMCsqCDVkV1zZFvU0HPr7iXQ8fI91VRQFkfGVXUzcRccG&#10;YWKP+yH8VqF13NBFFabUK7o4Aykj7pF+pZRRHPmo5lByqJtBTfXxcEiMKkoWEeRSdIRSuwOjdxCx&#10;A1S3fZMD+HkHDLPAY34/ARMLUy9rSNjxOBVsSgcdESkOuNdPxhwTR04Q9C/GREBql/rpmIMCJ0ai&#10;r3c5JqodTMccNJAOAjDdtjEXlbzRgPM3BwVujCKi3vXsAO6Rzfq42eSYwcdvDhp4/CbHDKZjDjpA&#10;ByBmxPM7eL7XDcGOms6A7jwVnsTjnQFtNOAMKB160BcQUileRPtQx92AEKZIgmuoTnQLGAj4he/7&#10;+CyAsGMBU3F/jdeFDRD3pGpXFswExwSD7/odYegor8OPIngQJkXKJFI3J9lFz2PhjuMh7YG8KdT8&#10;cJIBgL7yIBw3YjqoLL0LJTFiYikI5isdvisgvrm2otz1rZSFx0K2U2KQfAwXD/camBsC5dOZt0le&#10;/LOcWu3tCp+caNosKdoFumMn9jKboi82w8dLirnanRHaH+r3GNAVMbSW+hCEH6G9aH0mZj2Vduag&#10;a5m4+42WZd5al7MsLyw8BQWoot8DvtbihB6iGkJ1AHfxSHZHbGs6lfALpO97TtDX19y0dZLPF+0F&#10;Yt2IGFW17CjSPgApDnjxun+KZHtfHSR1Xa0fJvsDupYOtzsNyHQ+d6LqlNOkXf3/UQ4UzuJxDtxW&#10;hImr3xHdEkpO5WSYyZVOHFHrvTDr2gHd4UqH45MWimG0/6mZTH27YORK8yNFXbqfhE811cnM/7f4&#10;uSDqEpEhj0fXgaEgkQcKL0bcCf09tkMjmfhyi2wlG+vAnqly5EG5+077DIU/47dZ6Dtu22984Sql&#10;z9uJlID6Fh99QM/8XTy//WLg6/8DAAD//wMAUEsDBBQABgAIAAAAIQDr/i7o2gAAAAUBAAAPAAAA&#10;ZHJzL2Rvd25yZXYueG1sTI/BTsMwEETvSPyDtZV6o04olChkU6EihDhwoPABjr0kUe11FLtN+vcY&#10;LvSy0mhGM2+r7eysONEYes8I+SoDQay96blF+Pp8uSlAhKjYKOuZEM4UYFtfX1WqNH7iDzrtYytS&#10;CYdSIXQxDqWUQXfkVFj5gTh53350KiY5ttKMakrlzsrbLNtIp3pOC50aaNeRPuyPDmEgE88210TP&#10;79nUkH5921lGXC7mp0cQkeb4H4Zf/IQOdWJq/JFNEBYhPRL/bvKKh2IDokG4W9/nIOtKXtLXPwAA&#10;AP//AwBQSwECLQAUAAYACAAAACEAtoM4kv4AAADhAQAAEwAAAAAAAAAAAAAAAAAAAAAAW0NvbnRl&#10;bnRfVHlwZXNdLnhtbFBLAQItABQABgAIAAAAIQA4/SH/1gAAAJQBAAALAAAAAAAAAAAAAAAAAC8B&#10;AABfcmVscy8ucmVsc1BLAQItABQABgAIAAAAIQCTgE0R5AoAAHlQAAAOAAAAAAAAAAAAAAAAAC4C&#10;AABkcnMvZTJvRG9jLnhtbFBLAQItABQABgAIAAAAIQDr/i7o2gAAAAUBAAAPAAAAAAAAAAAAAAAA&#10;AD4NAABkcnMvZG93bnJldi54bWxQSwUGAAAAAAQABADzAAAARQ4AAAAA&#10;">
                <v:shape id="_x0000_s1063" type="#_x0000_t75" style="position:absolute;width:55791;height:27628;visibility:visible;mso-wrap-style:square">
                  <v:fill o:detectmouseclick="t"/>
                  <v:path o:connecttype="none"/>
                </v:shape>
                <v:line id="Gerade Verbindung 52" o:spid="_x0000_s1064"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8HFMQAAADbAAAADwAAAGRycy9kb3ducmV2LnhtbESPQWvCQBSE7wX/w/KE3urGgEaiqwRB&#10;0Hqqben1kX0mabNvw+4ao7/eLRR6HGbmG2a1GUwrenK+saxgOklAEJdWN1wp+HjfvSxA+ICssbVM&#10;Cm7kYbMePa0w1/bKb9SfQiUihH2OCuoQulxKX9Zk0E9sRxy9s3UGQ5SuktrhNcJNK9MkmUuDDceF&#10;Gjva1lT+nC5GwaJ8/XZFVhyms88uu/fpcb77ypR6Hg/FEkSgIfyH/9p7rWCWwu+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wcUxAAAANsAAAAPAAAAAAAAAAAA&#10;AAAAAKECAABkcnMvZG93bnJldi54bWxQSwUGAAAAAAQABAD5AAAAkgMAAAAA&#10;" strokecolor="black [3213]"/>
                <v:line id="Gerade Verbindung 53" o:spid="_x0000_s1065"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AfsMAAADbAAAADwAAAGRycy9kb3ducmV2LnhtbESP0WoCMRRE3wv9h3ALvtWstoquRqmC&#10;UHyRWj/gsrluFjc32yTVdb/eCIKPw8ycYebL1tbiTD5UjhUM+hkI4sLpiksFh9/N+wREiMgaa8ek&#10;4EoBlovXlznm2l34h877WIoE4ZCjAhNjk0sZCkMWQ981xMk7Om8xJulLqT1eEtzWcphlY2mx4rRg&#10;sKG1oeK0/7cK6i4euulqbbrs7/Oqd7ux86OtUr239msGIlIbn+FH+1srGH3A/Uv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EgH7DAAAA2wAAAA8AAAAAAAAAAAAA&#10;AAAAoQIAAGRycy9kb3ducmV2LnhtbFBLBQYAAAAABAAEAPkAAACRAwAAAAA=&#10;" strokecolor="black [3213]"/>
                <v:shape id="Textfeld 4" o:spid="_x0000_s1066"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3D4DA1" w:rsidRPr="00164397" w:rsidRDefault="003D4DA1" w:rsidP="00A22A51">
                        <w:pPr>
                          <w:pStyle w:val="KeinLeerraum"/>
                          <w:ind w:left="0"/>
                          <w:jc w:val="center"/>
                        </w:pPr>
                        <w:r>
                          <w:t>D</w:t>
                        </w:r>
                        <w:r w:rsidRPr="00164397">
                          <w:t>P</w:t>
                        </w:r>
                        <w:r w:rsidRPr="00DE3067">
                          <w:rPr>
                            <w:vertAlign w:val="subscript"/>
                          </w:rPr>
                          <w:t>FR</w:t>
                        </w:r>
                      </w:p>
                    </w:txbxContent>
                  </v:textbox>
                </v:shape>
                <v:shape id="Textfeld 4" o:spid="_x0000_s1067" type="#_x0000_t202" style="position:absolute;left:15352;top:10466;width:8652;height:1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3D4DA1" w:rsidRDefault="003D4DA1" w:rsidP="00A22A51">
                        <w:pPr>
                          <w:pStyle w:val="KeinLeerraum"/>
                          <w:ind w:left="0"/>
                          <w:jc w:val="center"/>
                        </w:pPr>
                        <w:proofErr w:type="gramStart"/>
                        <w:r>
                          <w:t>who</w:t>
                        </w:r>
                        <w:proofErr w:type="gramEnd"/>
                      </w:p>
                      <w:p w:rsidR="003D4DA1" w:rsidRDefault="003D4DA1" w:rsidP="00A22A51">
                        <w:pPr>
                          <w:pStyle w:val="KeinLeerraum"/>
                          <w:ind w:left="0"/>
                          <w:jc w:val="center"/>
                        </w:pPr>
                        <w:r>
                          <w:t>|</w:t>
                        </w:r>
                      </w:p>
                      <w:p w:rsidR="003D4DA1" w:rsidRDefault="003D4DA1" w:rsidP="00A22A51">
                        <w:pPr>
                          <w:pStyle w:val="KeinLeerraum"/>
                          <w:ind w:left="0"/>
                          <w:jc w:val="center"/>
                        </w:pPr>
                        <w:proofErr w:type="spellStart"/>
                        <w:proofErr w:type="gramStart"/>
                        <w:r>
                          <w:t>iPhi</w:t>
                        </w:r>
                        <w:proofErr w:type="spellEnd"/>
                        <w:r>
                          <w:t>[</w:t>
                        </w:r>
                        <w:proofErr w:type="gramEnd"/>
                        <w:r>
                          <w:t>+]</w:t>
                        </w:r>
                      </w:p>
                      <w:p w:rsidR="003D4DA1" w:rsidRDefault="003D4DA1" w:rsidP="00A22A51">
                        <w:pPr>
                          <w:pStyle w:val="KeinLeerraum"/>
                          <w:ind w:left="0"/>
                          <w:jc w:val="center"/>
                        </w:pPr>
                        <w:proofErr w:type="spellStart"/>
                        <w:proofErr w:type="gramStart"/>
                        <w:r>
                          <w:t>iOp</w:t>
                        </w:r>
                        <w:proofErr w:type="spellEnd"/>
                        <w:r>
                          <w:t>[</w:t>
                        </w:r>
                        <w:proofErr w:type="gramEnd"/>
                        <w:r>
                          <w:t xml:space="preserve">  ]</w:t>
                        </w:r>
                      </w:p>
                    </w:txbxContent>
                  </v:textbox>
                </v:shape>
                <v:shape id="Textfeld 4" o:spid="_x0000_s1068" type="#_x0000_t202" style="position:absolute;left:29178;top:19464;width:1413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3D4DA1" w:rsidRDefault="003D4DA1" w:rsidP="00A22A51">
                        <w:pPr>
                          <w:pStyle w:val="KeinLeerraum"/>
                          <w:ind w:left="0"/>
                        </w:pPr>
                        <w:proofErr w:type="gramStart"/>
                        <w:r>
                          <w:t>you</w:t>
                        </w:r>
                        <w:proofErr w:type="gramEnd"/>
                        <w:r>
                          <w:t xml:space="preserve"> saw</w:t>
                        </w:r>
                      </w:p>
                    </w:txbxContent>
                  </v:textbox>
                </v:shape>
                <v:shape id="Gleichschenkliges Dreieck 57" o:spid="_x0000_s1069" type="#_x0000_t5" style="position:absolute;left:30209;top:11860;width:14102;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RvsUA&#10;AADbAAAADwAAAGRycy9kb3ducmV2LnhtbESPQWvCQBSE70L/w/IKvelGqbak2Yi2CEKLpdGDvT2y&#10;zySYfRuya5L++64geBxm5hsmWQ6mFh21rrKsYDqJQBDnVldcKDjsN+NXEM4ja6wtk4I/crBMH0YJ&#10;xtr2/ENd5gsRIOxiVFB638RSurwkg25iG+LgnWxr0AfZFlK32Ae4qeUsihbSYMVhocSG3kvKz9nF&#10;KDhiJrv15+5bHjbPv9t1vmo+vnqlnh6H1RsIT4O/h2/trVYwf4Hrl/A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2NG+xQAAANsAAAAPAAAAAAAAAAAAAAAAAJgCAABkcnMv&#10;ZG93bnJldi54bWxQSwUGAAAAAAQABAD1AAAAigMAAAAA&#10;" adj="11206" filled="f" strokecolor="black [3213]">
                  <v:textbox>
                    <w:txbxContent>
                      <w:p w:rsidR="003D4DA1" w:rsidRDefault="003D4DA1" w:rsidP="00A22A51"/>
                    </w:txbxContent>
                  </v:textbox>
                </v:shape>
                <v:shape id="Textfeld 4" o:spid="_x0000_s1070"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3D4DA1" w:rsidRDefault="003D4DA1" w:rsidP="00A22A51">
                        <w:pPr>
                          <w:pStyle w:val="KeinLeerraum"/>
                          <w:ind w:left="0"/>
                        </w:pPr>
                        <w:r>
                          <w:t>CP</w:t>
                        </w:r>
                      </w:p>
                    </w:txbxContent>
                  </v:textbox>
                </v:shape>
                <v:shape id="Textfeld 4" o:spid="_x0000_s1071" type="#_x0000_t202" style="position:absolute;left:41560;top:19347;width:4966;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3D4DA1" w:rsidRDefault="003D4DA1" w:rsidP="00A22A51">
                        <w:pPr>
                          <w:pStyle w:val="StandardWeb"/>
                          <w:jc w:val="center"/>
                        </w:pPr>
                        <w:proofErr w:type="spellStart"/>
                        <w:proofErr w:type="gramStart"/>
                        <w:r w:rsidRPr="004C40A9">
                          <w:rPr>
                            <w:rFonts w:eastAsia="Calibri"/>
                            <w:i/>
                          </w:rPr>
                          <w:t>t</w:t>
                        </w:r>
                        <w:r w:rsidRPr="004C40A9">
                          <w:rPr>
                            <w:rFonts w:eastAsia="Calibri"/>
                            <w:vertAlign w:val="subscript"/>
                          </w:rPr>
                          <w:t>who</w:t>
                        </w:r>
                        <w:proofErr w:type="spellEnd"/>
                        <w:proofErr w:type="gramEnd"/>
                      </w:p>
                    </w:txbxContent>
                  </v:textbox>
                </v:shape>
                <v:shape id="Textfeld 4" o:spid="_x0000_s1072"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3D4DA1" w:rsidRDefault="003D4DA1" w:rsidP="00A22A51">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D4DA1" w:rsidRDefault="003D4DA1" w:rsidP="00A22A51">
                        <w:pPr>
                          <w:pStyle w:val="KeinLeerraum"/>
                          <w:ind w:left="0"/>
                          <w:jc w:val="center"/>
                        </w:pPr>
                        <w:r>
                          <w:t>|</w:t>
                        </w:r>
                      </w:p>
                      <w:p w:rsidR="003D4DA1" w:rsidRDefault="003D4DA1" w:rsidP="00A22A51">
                        <w:pPr>
                          <w:pStyle w:val="KeinLeerraum"/>
                          <w:ind w:left="0"/>
                          <w:jc w:val="center"/>
                        </w:pPr>
                        <w:proofErr w:type="spellStart"/>
                        <w:proofErr w:type="gramStart"/>
                        <w:r>
                          <w:t>iPhi</w:t>
                        </w:r>
                        <w:proofErr w:type="spellEnd"/>
                        <w:r>
                          <w:t>[</w:t>
                        </w:r>
                        <w:proofErr w:type="gramEnd"/>
                        <w:r>
                          <w:t xml:space="preserve">   ]</w:t>
                        </w:r>
                      </w:p>
                      <w:p w:rsidR="003D4DA1" w:rsidRDefault="003D4DA1" w:rsidP="00A22A51">
                        <w:pPr>
                          <w:pStyle w:val="KeinLeerraum"/>
                          <w:ind w:left="0"/>
                          <w:jc w:val="center"/>
                        </w:pPr>
                        <w:proofErr w:type="spellStart"/>
                        <w:proofErr w:type="gramStart"/>
                        <w:r>
                          <w:t>uOp</w:t>
                        </w:r>
                        <w:proofErr w:type="spellEnd"/>
                        <w:r>
                          <w:t>[</w:t>
                        </w:r>
                        <w:proofErr w:type="gramEnd"/>
                        <w:r>
                          <w:t>+]</w:t>
                        </w:r>
                      </w:p>
                      <w:p w:rsidR="003D4DA1" w:rsidRDefault="003D4DA1" w:rsidP="00A22A51">
                        <w:pPr>
                          <w:pStyle w:val="StandardWeb"/>
                          <w:spacing w:before="0" w:beforeAutospacing="0" w:after="0" w:afterAutospacing="0"/>
                          <w:jc w:val="center"/>
                          <w:rPr>
                            <w:rFonts w:ascii="Century Schoolbook" w:eastAsia="Calibri" w:hAnsi="Century Schoolbook"/>
                            <w:sz w:val="22"/>
                            <w:szCs w:val="22"/>
                          </w:rPr>
                        </w:pPr>
                      </w:p>
                      <w:p w:rsidR="003D4DA1" w:rsidRPr="004C40A9" w:rsidRDefault="003D4DA1" w:rsidP="00A22A51">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61" o:spid="_x0000_s1073" style="position:absolute;visibility:visible;mso-wrap-style:square" from="24010,7559" to="36526,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T3sUAAADbAAAADwAAAGRycy9kb3ducmV2LnhtbESPQWvCQBSE74X+h+UVvNVNBBNJXSUU&#10;hKqnakuvj+wzic2+DbvbGP31bqHQ4zAz3zDL9Wg6MZDzrWUF6TQBQVxZ3XKt4OO4eV6A8AFZY2eZ&#10;FFzJw3r1+LDEQtsLv9NwCLWIEPYFKmhC6AspfdWQQT+1PXH0TtYZDFG6WmqHlwg3nZwlSSYNthwX&#10;GuzptaHq+/BjFCyq3dmVeblN5599fhtm+2zzlSs1eRrLFxCBxvAf/mu/aQVZC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FT3sUAAADbAAAADwAAAAAAAAAA&#10;AAAAAAChAgAAZHJzL2Rvd25yZXYueG1sUEsFBgAAAAAEAAQA+QAAAJMDAAAAAA==&#10;" strokecolor="black [3213]"/>
                <v:line id="Gerade Verbindung 62" o:spid="_x0000_s1074" style="position:absolute;flip:x;visibility:visible;mso-wrap-style:square" from="20257,7559" to="24004,9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TvWMMAAADbAAAADwAAAGRycy9kb3ducmV2LnhtbESP0WoCMRRE3wX/IVyhb5pV6mJXo6hQ&#10;KL5I1Q+4bG43i5ubNUl13a9vCoU+DjNzhlltOtuIO/lQO1YwnWQgiEuna64UXM7v4wWIEJE1No5J&#10;wZMCbNbDwQoL7R78SfdTrESCcChQgYmxLaQMpSGLYeJa4uR9OW8xJukrqT0+Etw2cpZlubRYc1ow&#10;2NLeUHk9fVsFTR8v/dtub/rs9vrUx2Pu/Pyg1Muo2y5BROrif/iv/aEV5DP4/Z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k71jDAAAA2wAAAA8AAAAAAAAAAAAA&#10;AAAAoQIAAGRycy9kb3ducmV2LnhtbFBLBQYAAAAABAAEAPkAAACRAwAAAAA=&#10;" strokecolor="black [3213]"/>
                <v:shape id="Textfeld 4" o:spid="_x0000_s1075" type="#_x0000_t202" style="position:absolute;left:35315;top:9301;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3D4DA1" w:rsidRDefault="003D4DA1" w:rsidP="00A22A51">
                        <w:pPr>
                          <w:pStyle w:val="StandardWeb"/>
                          <w:spacing w:before="0" w:beforeAutospacing="0" w:after="0" w:afterAutospacing="0"/>
                          <w:jc w:val="center"/>
                        </w:pPr>
                        <w:r>
                          <w:rPr>
                            <w:rFonts w:ascii="Century Schoolbook" w:eastAsia="Calibri" w:hAnsi="Century Schoolbook"/>
                            <w:sz w:val="22"/>
                            <w:szCs w:val="22"/>
                          </w:rPr>
                          <w:t>TP</w:t>
                        </w:r>
                      </w:p>
                    </w:txbxContent>
                  </v:textbox>
                </v:shape>
                <v:line id="Gerade Verbindung 64" o:spid="_x0000_s1076" style="position:absolute;flip:x;visibility:visible;mso-wrap-style:square" from="26462,8691" to="30209,10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HSt8MAAADbAAAADwAAAGRycy9kb3ducmV2LnhtbESP0WoCMRRE3wv+Q7iCbzWr2KWuRmkF&#10;QfoitX7AZXPdLG5u1iTqul9vCoU+DjNzhlmuO9uIG/lQO1YwGWcgiEuna64UHH+2r+8gQkTW2Dgm&#10;BQ8KsF4NXpZYaHfnb7odYiUShEOBCkyMbSFlKA1ZDGPXEifv5LzFmKSvpPZ4T3DbyGmW5dJizWnB&#10;YEsbQ+X5cLUKmj4e+/nnxvTZZfbQ+33u/NuXUqNh97EAEamL/+G/9k4ryGfw+yX9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B0rfDAAAA2wAAAA8AAAAAAAAAAAAA&#10;AAAAoQIAAGRycy9kb3ducmV2LnhtbFBLBQYAAAAABAAEAPkAAACRAwAAAAA=&#10;" strokecolor="black [3213]"/>
                <v:shape id="Textfeld 4" o:spid="_x0000_s1077" type="#_x0000_t202" style="position:absolute;left:23987;top:11048;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3D4DA1" w:rsidRDefault="003D4DA1" w:rsidP="00A22A51">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66" o:spid="_x0000_s1078" style="position:absolute;left:27403;top:654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MW8MA&#10;AADbAAAADwAAAGRycy9kb3ducmV2LnhtbESPQWsCMRSE74L/ITyhN80qssjWKEUQxUvpupfeHpvX&#10;zeLmZd1Ejf31TaHQ4zAz3zDrbbSduNPgW8cK5rMMBHHtdMuNguq8n65A+ICssXNMCp7kYbsZj9ZY&#10;aPfgD7qXoREJwr5ABSaEvpDS14Ys+pnriZP35QaLIcmhkXrAR4LbTi6yLJcWW04LBnvaGaov5c0q&#10;OFXm8vlc1N/lO0Y/p+shnpYHpV4m8e0VRKAY/sN/7aNWkOf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5MW8MAAADbAAAADwAAAAAAAAAAAAAAAACYAgAAZHJzL2Rv&#10;d25yZXYueG1sUEsFBgAAAAAEAAQA9QAAAIgDA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67" o:spid="_x0000_s1079" style="position:absolute;left:3547;top:12722;width:12554;height:9844;visibility:visible;mso-wrap-style:square;v-text-anchor:middle" coordsize="1255392,98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ub8EA&#10;AADbAAAADwAAAGRycy9kb3ducmV2LnhtbESPzarCMBSE94LvEI5wd5qq+EM1il6Q60qpunF3aI5t&#10;sTkpTa6tb28EweUw880wy3VrSvGg2hWWFQwHEQji1OqCMwWX864/B+E8ssbSMil4koP1qttZYqxt&#10;wwk9Tj4ToYRdjApy76tYSpfmZNANbEUcvJutDfog60zqGptQbko5iqKpNFhwWMixot+c0vvp3yiY&#10;4ji6HYdHf03dpDpItzXNX6LUT6/dLEB4av03/KH3OnAzeH8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mbm/BAAAA2wAAAA8AAAAAAAAAAAAAAAAAmAIAAGRycy9kb3du&#10;cmV2LnhtbFBLBQYAAAAABAAEAPUAAACGAwAAAAA=&#10;" path="m195218,c75396,80617,-44425,161235,16314,324678,77053,488121,353140,933173,559653,980660v206513,47487,695739,-371060,695739,-371060l1255392,609600e" filled="f" strokecolor="#243f60 [1604]" strokeweight="1pt">
                  <v:stroke endarrow="classic" endarrowlength="long"/>
                  <v:path arrowok="t" o:connecttype="custom" o:connectlocs="195218,0;16314,324678;559653,980660;1255392,609600;1255392,609600" o:connectangles="0,0,0,0,0"/>
                </v:shape>
                <v:shapetype id="_x0000_t32" coordsize="21600,21600" o:spt="32" o:oned="t" path="m,l21600,21600e" filled="f">
                  <v:path arrowok="t" fillok="f" o:connecttype="none"/>
                  <o:lock v:ext="edit" shapetype="t"/>
                </v:shapetype>
                <v:shape id="Gerade Verbindung mit Pfeil 68" o:spid="_x0000_s1080" type="#_x0000_t32" style="position:absolute;left:10734;top:12258;width:6096;height:4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g9rb8AAADbAAAADwAAAGRycy9kb3ducmV2LnhtbERPy4rCMBTdC/MP4Q7MTlNHKqVjKiKU&#10;cesLdHenuX1gc1OaVDt/bxaCy8N5r9ajacWdetdYVjCfRSCIC6sbrhScjvk0AeE8ssbWMin4Jwfr&#10;7GOywlTbB+/pfvCVCCHsUlRQe9+lUrqiJoNuZjviwJW2N+gD7Cupe3yEcNPK7yhaSoMNh4YaO9rW&#10;VNwOg1GwKP/G38RvZJJf7HYY4jg+51elvj7HzQ8IT6N/i1/unVawDGPDl/ADZPY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Cg9rb8AAADbAAAADwAAAAAAAAAAAAAAAACh&#10;AgAAZHJzL2Rvd25yZXYueG1sUEsFBgAAAAAEAAQA+QAAAI0DAAAAAA==&#10;" strokecolor="#4579b8 [3044]">
                  <v:stroke endarrow="open"/>
                </v:shape>
                <v:shape id="Gerade Verbindung mit Pfeil 69" o:spid="_x0000_s1081" type="#_x0000_t32" style="position:absolute;left:10734;top:10982;width:6096;height:40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cse8QAAADbAAAADwAAAGRycy9kb3ducmV2LnhtbESPzWoCQRCE7wHfYWjBm86aoCYbR5FA&#10;QA8S1Pxcm5l2d8lOz7LT6vr2TkDIsaiqr6j5svO1OlMbq8AGxqMMFLENruLCwOfhffgMKgqywzow&#10;GbhShOWi9zDH3IUL7+i8l0IlCMccDZQiTa51tCV5jKPQECfvGFqPkmRbaNfiJcF9rR+zbKo9VpwW&#10;SmzorST7uz95A6dw3K6+3Ozpe/wjG1vJ5oPsxJhBv1u9ghLq5D98b6+dgekL/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yx7xAAAANsAAAAPAAAAAAAAAAAA&#10;AAAAAKECAABkcnMvZG93bnJldi54bWxQSwUGAAAAAAQABAD5AAAAkgMAAAAA&#10;" strokecolor="#4579b8 [3044]">
                  <v:stroke endarrow="open"/>
                </v:shape>
                <v:shape id="Textfeld 4" o:spid="_x0000_s1082" type="#_x0000_t202" style="position:absolute;left:5775;top:18507;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3D4DA1" w:rsidRPr="004C40A9" w:rsidRDefault="003D4DA1" w:rsidP="00A22A51">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w10:anchorlock/>
              </v:group>
            </w:pict>
          </mc:Fallback>
        </mc:AlternateContent>
      </w:r>
    </w:p>
    <w:p w:rsidR="00A22A51" w:rsidRPr="0004666B" w:rsidRDefault="00A22A51" w:rsidP="0004666B">
      <w:r>
        <w:lastRenderedPageBreak/>
        <w:t>W</w:t>
      </w:r>
      <w:r w:rsidRPr="00A22A51">
        <w:rPr>
          <w:i/>
        </w:rPr>
        <w:t>ho</w:t>
      </w:r>
      <w:r>
        <w:t xml:space="preserve"> has </w:t>
      </w:r>
      <w:proofErr w:type="gramStart"/>
      <w:r>
        <w:t>raised</w:t>
      </w:r>
      <w:proofErr w:type="gramEnd"/>
      <w:r>
        <w:t xml:space="preserve"> out of the C phase because it has an unvalued feature (Chomsky 2000, 2004, </w:t>
      </w:r>
      <w:proofErr w:type="spellStart"/>
      <w:r>
        <w:t>Pesetsky</w:t>
      </w:r>
      <w:proofErr w:type="spellEnd"/>
      <w:r>
        <w:t xml:space="preserve"> &amp; </w:t>
      </w:r>
      <w:proofErr w:type="spellStart"/>
      <w:r>
        <w:t>Torrego</w:t>
      </w:r>
      <w:proofErr w:type="spellEnd"/>
      <w:r>
        <w:t xml:space="preserve"> 2005 etc.)</w:t>
      </w:r>
      <w:r w:rsidR="00336B7F">
        <w:t>. D</w:t>
      </w:r>
      <w:r w:rsidR="00336B7F" w:rsidRPr="002852FA">
        <w:rPr>
          <w:vertAlign w:val="subscript"/>
        </w:rPr>
        <w:t>FR</w:t>
      </w:r>
      <w:r w:rsidR="00336B7F">
        <w:t xml:space="preserve"> probes the edge of C, and finds a complete match of formal features. D</w:t>
      </w:r>
      <w:r w:rsidR="00336B7F" w:rsidRPr="00336B7F">
        <w:rPr>
          <w:vertAlign w:val="subscript"/>
        </w:rPr>
        <w:t>FR</w:t>
      </w:r>
      <w:r w:rsidR="00336B7F">
        <w:t xml:space="preserve"> is thus completely identified, and DP</w:t>
      </w:r>
      <w:r w:rsidR="00336B7F" w:rsidRPr="00336B7F">
        <w:rPr>
          <w:vertAlign w:val="subscript"/>
        </w:rPr>
        <w:t>FR</w:t>
      </w:r>
      <w:r w:rsidR="00336B7F">
        <w:t xml:space="preserve"> can be interpreted as that D head with CP restriction.</w:t>
      </w:r>
    </w:p>
    <w:p w:rsidR="00E14B38" w:rsidRDefault="00E14B38" w:rsidP="00D20D8F">
      <w:pPr>
        <w:pStyle w:val="berschrift2"/>
      </w:pPr>
      <w:r w:rsidRPr="00B523D0">
        <w:t>Complex cases</w:t>
      </w:r>
      <w:r w:rsidR="00D9416B">
        <w:t>: the edge of the edge of the edge of. . . C</w:t>
      </w:r>
    </w:p>
    <w:p w:rsidR="00B21598" w:rsidRDefault="00B21598" w:rsidP="00B21598">
      <w:pPr>
        <w:pStyle w:val="Listenabsatz"/>
      </w:pPr>
      <w:r>
        <w:t xml:space="preserve"> </w:t>
      </w:r>
      <w:r w:rsidR="009D284E">
        <w:tab/>
      </w:r>
      <w:r w:rsidR="009D284E">
        <w:tab/>
      </w:r>
      <w:r>
        <w:t>[</w:t>
      </w:r>
      <w:r w:rsidRPr="00B21598">
        <w:rPr>
          <w:vertAlign w:val="subscript"/>
        </w:rPr>
        <w:t>FR</w:t>
      </w:r>
      <w:r w:rsidR="009D284E">
        <w:t xml:space="preserve"> W</w:t>
      </w:r>
      <w:r>
        <w:t xml:space="preserve">hoever’s books sell </w:t>
      </w:r>
      <w:proofErr w:type="gramStart"/>
      <w:r>
        <w:t>well ]</w:t>
      </w:r>
      <w:proofErr w:type="gramEnd"/>
      <w:r w:rsidR="009D284E">
        <w:t xml:space="preserve"> becomes a millionaire</w:t>
      </w:r>
      <w:r>
        <w:t>.</w:t>
      </w:r>
    </w:p>
    <w:p w:rsidR="00B21598" w:rsidRDefault="00B21598" w:rsidP="00B21598">
      <w:r>
        <w:rPr>
          <w:noProof/>
        </w:rPr>
        <mc:AlternateContent>
          <mc:Choice Requires="wpc">
            <w:drawing>
              <wp:inline distT="0" distB="0" distL="0" distR="0" wp14:anchorId="41A1C5CB" wp14:editId="762DDEAD">
                <wp:extent cx="5579165" cy="3061253"/>
                <wp:effectExtent l="0" t="0" r="0" b="0"/>
                <wp:docPr id="97" name="Zeichenbereich 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2" name="Gerade Verbindung 72"/>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Gerade Verbindung 73"/>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164397" w:rsidRDefault="0025724D" w:rsidP="00B21598">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feld 4"/>
                        <wps:cNvSpPr txBox="1"/>
                        <wps:spPr>
                          <a:xfrm>
                            <a:off x="1320378" y="1431235"/>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KeinLeerraum"/>
                                <w:ind w:left="0"/>
                                <w:jc w:val="center"/>
                              </w:pPr>
                              <w:r>
                                <w:t>DP</w:t>
                              </w:r>
                              <w:r w:rsidRPr="009D284E">
                                <w:rPr>
                                  <w:vertAlign w:val="subscript"/>
                                </w:rPr>
                                <w:t>2</w:t>
                              </w:r>
                            </w:p>
                            <w:p w:rsidR="0025724D" w:rsidRDefault="0025724D" w:rsidP="00B21598">
                              <w:pPr>
                                <w:pStyle w:val="KeinLeerraum"/>
                                <w:ind w:left="0"/>
                                <w:jc w:val="center"/>
                              </w:pPr>
                              <w:proofErr w:type="gramStart"/>
                              <w:r>
                                <w:t>whoever</w:t>
                              </w:r>
                              <w:proofErr w:type="gramEnd"/>
                              <w:r>
                                <w:t xml:space="preserve"> </w:t>
                              </w:r>
                            </w:p>
                            <w:p w:rsidR="0025724D" w:rsidRDefault="0025724D" w:rsidP="00B21598">
                              <w:pPr>
                                <w:pStyle w:val="KeinLeerraum"/>
                                <w:ind w:left="0"/>
                                <w:jc w:val="center"/>
                              </w:pPr>
                              <w:r>
                                <w:t>|</w:t>
                              </w:r>
                            </w:p>
                            <w:p w:rsidR="0025724D" w:rsidRDefault="0025724D" w:rsidP="00B21598">
                              <w:pPr>
                                <w:pStyle w:val="KeinLeerraum"/>
                                <w:ind w:left="0"/>
                                <w:jc w:val="center"/>
                              </w:pPr>
                              <w:proofErr w:type="spellStart"/>
                              <w:proofErr w:type="gramStart"/>
                              <w:r>
                                <w:t>iPhi</w:t>
                              </w:r>
                              <w:proofErr w:type="spellEnd"/>
                              <w:r>
                                <w:t>[</w:t>
                              </w:r>
                              <w:proofErr w:type="gramEnd"/>
                              <w:r>
                                <w:t>+]</w:t>
                              </w:r>
                            </w:p>
                            <w:p w:rsidR="0025724D" w:rsidRDefault="0025724D" w:rsidP="00B21598">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feld 4"/>
                        <wps:cNvSpPr txBox="1"/>
                        <wps:spPr>
                          <a:xfrm>
                            <a:off x="4330862" y="2072215"/>
                            <a:ext cx="912043"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KeinLeerraum"/>
                                <w:ind w:left="0"/>
                              </w:pPr>
                              <w:proofErr w:type="gramStart"/>
                              <w:r>
                                <w:t>sell</w:t>
                              </w:r>
                              <w:proofErr w:type="gramEnd"/>
                              <w:r>
                                <w:t xml:space="preserve"> well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Gleichschenkliges Dreieck 77"/>
                        <wps:cNvSpPr/>
                        <wps:spPr>
                          <a:xfrm>
                            <a:off x="3611217" y="1265362"/>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B2159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Textfeld 4"/>
                        <wps:cNvSpPr txBox="1"/>
                        <wps:spPr>
                          <a:xfrm>
                            <a:off x="3229404" y="2066210"/>
                            <a:ext cx="1423143"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StandardWeb"/>
                                <w:jc w:val="center"/>
                              </w:pPr>
                              <w:proofErr w:type="spellStart"/>
                              <w:proofErr w:type="gramStart"/>
                              <w:r w:rsidRPr="004C40A9">
                                <w:rPr>
                                  <w:rFonts w:eastAsia="Calibri"/>
                                  <w:i/>
                                </w:rPr>
                                <w:t>t</w:t>
                              </w:r>
                              <w:r w:rsidRPr="004C40A9">
                                <w:rPr>
                                  <w:rFonts w:eastAsia="Calibri"/>
                                  <w:vertAlign w:val="subscript"/>
                                </w:rPr>
                                <w:t>who</w:t>
                              </w:r>
                              <w:r>
                                <w:rPr>
                                  <w:rFonts w:eastAsia="Calibri"/>
                                  <w:vertAlign w:val="subscript"/>
                                </w:rPr>
                                <w:t>ever’s</w:t>
                              </w:r>
                              <w:proofErr w:type="spellEnd"/>
                              <w:proofErr w:type="gramEnd"/>
                              <w:r>
                                <w:rPr>
                                  <w:rFonts w:eastAsia="Calibri"/>
                                  <w:vertAlign w:val="subscript"/>
                                </w:rPr>
                                <w:t xml:space="preserve"> books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25724D" w:rsidRDefault="0025724D" w:rsidP="00B21598">
                              <w:pPr>
                                <w:pStyle w:val="KeinLeerraum"/>
                                <w:ind w:left="0"/>
                                <w:jc w:val="center"/>
                              </w:pPr>
                              <w:r>
                                <w:t>|</w:t>
                              </w:r>
                            </w:p>
                            <w:p w:rsidR="0025724D" w:rsidRDefault="0025724D" w:rsidP="00B21598">
                              <w:pPr>
                                <w:pStyle w:val="KeinLeerraum"/>
                                <w:ind w:left="0"/>
                                <w:jc w:val="center"/>
                              </w:pPr>
                              <w:proofErr w:type="spellStart"/>
                              <w:proofErr w:type="gramStart"/>
                              <w:r>
                                <w:t>iPhi</w:t>
                              </w:r>
                              <w:proofErr w:type="spellEnd"/>
                              <w:r>
                                <w:t>[</w:t>
                              </w:r>
                              <w:proofErr w:type="gramEnd"/>
                              <w:r>
                                <w:t xml:space="preserve">   ]</w:t>
                              </w:r>
                            </w:p>
                            <w:p w:rsidR="0025724D" w:rsidRDefault="0025724D" w:rsidP="00B21598">
                              <w:pPr>
                                <w:pStyle w:val="KeinLeerraum"/>
                                <w:ind w:left="0"/>
                                <w:jc w:val="center"/>
                              </w:pPr>
                              <w:proofErr w:type="spellStart"/>
                              <w:proofErr w:type="gramStart"/>
                              <w:r>
                                <w:t>uOp</w:t>
                              </w:r>
                              <w:proofErr w:type="spellEnd"/>
                              <w:r>
                                <w:t>[</w:t>
                              </w:r>
                              <w:proofErr w:type="gramEnd"/>
                              <w:r>
                                <w:t>+]</w:t>
                              </w:r>
                            </w:p>
                            <w:p w:rsidR="0025724D" w:rsidRDefault="0025724D" w:rsidP="00B21598">
                              <w:pPr>
                                <w:pStyle w:val="StandardWeb"/>
                                <w:spacing w:before="0" w:beforeAutospacing="0" w:after="0" w:afterAutospacing="0"/>
                                <w:jc w:val="center"/>
                                <w:rPr>
                                  <w:rFonts w:ascii="Century Schoolbook" w:eastAsia="Calibri" w:hAnsi="Century Schoolbook"/>
                                  <w:sz w:val="22"/>
                                  <w:szCs w:val="22"/>
                                </w:rPr>
                              </w:pPr>
                            </w:p>
                            <w:p w:rsidR="0025724D" w:rsidRPr="004C40A9" w:rsidRDefault="0025724D" w:rsidP="00B21598">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Gerade Verbindung 81"/>
                        <wps:cNvCnPr/>
                        <wps:spPr>
                          <a:xfrm>
                            <a:off x="2401038" y="755929"/>
                            <a:ext cx="1754910" cy="3422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Gerade Verbindung 82"/>
                        <wps:cNvCnPr>
                          <a:endCxn id="91" idx="0"/>
                        </wps:cNvCnPr>
                        <wps:spPr>
                          <a:xfrm flipH="1">
                            <a:off x="2037253" y="758119"/>
                            <a:ext cx="358393" cy="19379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Textfeld 4"/>
                        <wps:cNvSpPr txBox="1"/>
                        <wps:spPr>
                          <a:xfrm>
                            <a:off x="4037115" y="1020151"/>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StandardWeb"/>
                                <w:spacing w:before="0" w:beforeAutospacing="0" w:after="0" w:afterAutospacing="0"/>
                                <w:jc w:val="center"/>
                              </w:pPr>
                              <w:r>
                                <w:rPr>
                                  <w:rFonts w:ascii="Century Schoolbook" w:eastAsia="Calibri" w:hAnsi="Century Schoolbook"/>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Gerade Verbindung 84"/>
                        <wps:cNvCnPr/>
                        <wps:spPr>
                          <a:xfrm flipH="1">
                            <a:off x="3366052" y="102014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Textfeld 4"/>
                        <wps:cNvSpPr txBox="1"/>
                        <wps:spPr>
                          <a:xfrm>
                            <a:off x="3073686" y="1265358"/>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Freihandform 86"/>
                        <wps:cNvSpPr/>
                        <wps:spPr>
                          <a:xfrm>
                            <a:off x="3366052" y="723155"/>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reihandform 87"/>
                        <wps:cNvSpPr/>
                        <wps:spPr>
                          <a:xfrm>
                            <a:off x="355330" y="1271994"/>
                            <a:ext cx="1122285" cy="1274754"/>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4733" h="745566">
                                <a:moveTo>
                                  <a:pt x="194559" y="0"/>
                                </a:moveTo>
                                <a:cubicBezTo>
                                  <a:pt x="74737" y="80617"/>
                                  <a:pt x="-43293" y="201930"/>
                                  <a:pt x="15655" y="324678"/>
                                </a:cubicBezTo>
                                <a:cubicBezTo>
                                  <a:pt x="74603" y="447426"/>
                                  <a:pt x="341734" y="689001"/>
                                  <a:pt x="548247" y="736488"/>
                                </a:cubicBezTo>
                                <a:cubicBezTo>
                                  <a:pt x="754760" y="783975"/>
                                  <a:pt x="1136985" y="630748"/>
                                  <a:pt x="1254733" y="609600"/>
                                </a:cubicBezTo>
                                <a:lnTo>
                                  <a:pt x="1254733"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Gerade Verbindung mit Pfeil 88"/>
                        <wps:cNvCnPr/>
                        <wps:spPr>
                          <a:xfrm>
                            <a:off x="1073396" y="1318591"/>
                            <a:ext cx="404174" cy="85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 name="Gerade Verbindung mit Pfeil 89"/>
                        <wps:cNvCnPr/>
                        <wps:spPr>
                          <a:xfrm flipH="1" flipV="1">
                            <a:off x="1119789" y="1139276"/>
                            <a:ext cx="416116" cy="854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0" name="Textfeld 4"/>
                        <wps:cNvSpPr txBox="1"/>
                        <wps:spPr>
                          <a:xfrm>
                            <a:off x="557651" y="2009381"/>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4C40A9" w:rsidRDefault="0025724D" w:rsidP="00B21598">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Textfeld 4"/>
                        <wps:cNvSpPr txBox="1"/>
                        <wps:spPr>
                          <a:xfrm>
                            <a:off x="1792056" y="951912"/>
                            <a:ext cx="490393"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StandardWeb"/>
                                <w:spacing w:before="0" w:beforeAutospacing="0" w:after="0" w:afterAutospacing="0"/>
                                <w:jc w:val="center"/>
                              </w:pPr>
                              <w:r>
                                <w:rPr>
                                  <w:rFonts w:ascii="Century Schoolbook" w:eastAsia="Calibri" w:hAnsi="Century Schoolbook"/>
                                  <w:sz w:val="22"/>
                                  <w:szCs w:val="22"/>
                                </w:rPr>
                                <w:t>DP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Gerade Verbindung 92"/>
                        <wps:cNvCnPr>
                          <a:stCxn id="91" idx="2"/>
                        </wps:cNvCnPr>
                        <wps:spPr>
                          <a:xfrm>
                            <a:off x="2037253" y="1240202"/>
                            <a:ext cx="739051" cy="41588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Gerade Verbindung 93"/>
                        <wps:cNvCnPr>
                          <a:stCxn id="91" idx="2"/>
                          <a:endCxn id="75" idx="0"/>
                        </wps:cNvCnPr>
                        <wps:spPr>
                          <a:xfrm flipH="1">
                            <a:off x="1752949" y="1240202"/>
                            <a:ext cx="284304" cy="1910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Gerade Verbindung 94"/>
                        <wps:cNvCnPr/>
                        <wps:spPr>
                          <a:xfrm flipH="1">
                            <a:off x="2342546" y="1576154"/>
                            <a:ext cx="281385" cy="28004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Textfeld 4"/>
                        <wps:cNvSpPr txBox="1"/>
                        <wps:spPr>
                          <a:xfrm>
                            <a:off x="2114818" y="1858150"/>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Textfeld 4"/>
                        <wps:cNvSpPr txBox="1"/>
                        <wps:spPr>
                          <a:xfrm>
                            <a:off x="2480971" y="1709530"/>
                            <a:ext cx="666397" cy="76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B21598">
                              <w:pPr>
                                <w:pStyle w:val="StandardWeb"/>
                                <w:spacing w:before="0" w:beforeAutospacing="0" w:after="0" w:afterAutospacing="0"/>
                                <w:jc w:val="center"/>
                              </w:pPr>
                              <w:r>
                                <w:t>NP</w:t>
                              </w:r>
                            </w:p>
                            <w:p w:rsidR="0025724D" w:rsidRDefault="0025724D" w:rsidP="00B21598">
                              <w:pPr>
                                <w:pStyle w:val="StandardWeb"/>
                                <w:spacing w:before="0" w:beforeAutospacing="0" w:after="0" w:afterAutospacing="0"/>
                                <w:jc w:val="center"/>
                              </w:pPr>
                              <w:proofErr w:type="gramStart"/>
                              <w:r>
                                <w:t>books</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Freihandform 98"/>
                        <wps:cNvSpPr/>
                        <wps:spPr>
                          <a:xfrm>
                            <a:off x="2480948" y="1503734"/>
                            <a:ext cx="467662" cy="932724"/>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B21598">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97" o:spid="_x0000_s1083" editas="canvas" style="width:439.3pt;height:241.05pt;mso-position-horizontal-relative:char;mso-position-vertical-relative:line" coordsize="55791,3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axWA0AAN1wAAAOAAAAZHJzL2Uyb0RvYy54bWzsXdmSm0gWfZ+I+QeCx4mwi4Rkq7Dc4S6P&#10;ezrC03a03dsjhVCJMQINUFt//ZybC0qVFiiXWiFP4YcyEiSXzLzLuRt69d3dorBusrrJq3Jis5eO&#10;bWVlWk3z8mpi//L53YvItpo2KadJUZXZxL7PGvu713//26vb5XnmVvOqmGa1hZuUzfntcmLP23Z5&#10;fnbWpPNskTQvq2VW4uSsqhdJi4/11dm0Tm5x90Vx5jpOcHZb1dNlXaVZ0+Dbt/Kk/VrcfzbL0vbD&#10;bNZkrVVMbDxbK/7W4u8l/T17/So5v6qT5TxP1WMkX/EUiyQvQbS71dukTazrOt+41SJP66qpZu3L&#10;tFqcVbNZnmZiDpgNcx7M5iIpb5JGTCbF6ugHxNEB73t5hTXALc9vsRmZOMZWNMtuU5qnEfs0T5aZ&#10;mENznv5087G28unEDl3bKpMFOOKHrE6mmfVrVl/m5fS6vLJwTj0Grr8oP9bqU7P8WNMa383qBf2P&#10;1bPuwHSu7wU+t637ie25PPBDuavZXWuldJ4FEa6wrRQXsDD0HI8uOFvdaFk37Q9ZtbDoYGIXeUkP&#10;nJwnN++bVl6qL6Gvi9K6ndix7/riqqYq8um7vCjonGDc7KKorZsELNfeMUXLuAqUixIPcLtszuWc&#10;xFF7X2Ty9j9nMywSPbokQMKwumeSplnZ6vsWJa6mYTM8QTfQ6R+orqehmRCUxwzuRgjKVdl2gxd5&#10;WdXbqK+WYiav1ysg501LcFlN78Vui6UBDxJjHoMZvT3MKJiFHmM3M1qzIl/+S2+XYsuI+6ELlbOD&#10;K7kTxh6YVjJl5MXRyJQdE49MCQ0J5pAa8jM02SwrphYnFlGs+AnK0Grvvq+EmtivIeOQeVEoWdGP&#10;Y8HRkHqlH/2A+5oT3SgKAkFmt3qsYVSFgO9Qj2VFyhBPpDVl4PlSH3VnlAbUmkdpWZrZfn04QK19&#10;M/pw+kWr8J36sL27vBPW0hNAhdZHqkirriSSaZbpuxxG633StB+TGtAFGgdwDGfnVf2nbd0C2kzs&#10;5r/XSZ3ZVvFjCWseM84JC4kPSkvV5plL80x5vbioYMoYgNwyFYcYXLeFPpzV1eI3oLA3RBWnkjIF&#10;bdg+fXjRSsAFFJdmb96Ii4B+lkn7vvxEWEaaOTKxn+9+S+qlssMtOPSnSuOHDXMsryU2K6s31201&#10;y4WtXq2SMjBHtCP+wUSWea7jhQDPhFm4x1zPJ+FfSW0U+IwDRAn74XHfjwVqGsW2QyIDlMVXwJhH&#10;ia2Q8BVDjmLbifhJiS18gwNZWu55ThRALCG2rhO6LnsgtjFzHQ64SWLrxmEkz49Se0pS27mfo7EV&#10;bvLKMJ+U1ALQqghCkeXpnDzv8kuRX2WN9bbO8iz9YoUiFEAKGM4bIeb9ONkLGHOZBMrMDRA0EKyw&#10;MroINTiBE0vxDQksx/u9trbOk/KqMMIJtIRXU/XkyfQ/tjVbFMBtCBdYPotCfUMBrrvlp+iEXPwH&#10;2PoYUQh3mzuvoxD0VM2cIjgi4OE7+KfWpIuFiGlsB+YDIhzHDlQUXWxlADDvogPfkK5I2/r5QXNA&#10;6QPZeNflscegBGDCfQdhWxG5WSkJeFQxgx8kTLwfuG6wX0eM/jRFSrU+gYYGGvqrgXkXSfmGxPYZ&#10;+tMQsgMJree6MXcQUhPAPAhcSOiaPw1n2oOjLcXWc1kkLxiR+Skhc+FMjf70Wlbq9MJgEYzfgcSW&#10;hw73pTvtw9ByYUpXpjb0HZ9DqEUQzHFcFmjsqXOEOm+nQoqjrT2+rRV7NgrtqQst4vvKnd5IyEdd&#10;HHN3DpT8QJX5dDlKGTwZuw4pMC182pXUstDnHUL2OADymJAHzji2n3vCCfkIKn8nM3bhOcWMxHlZ&#10;Ob24K0WuLAYji+IJaQpU8IfKSGTuVGYYZfHH1sQ9JV5QUiKgYuhHDK7eGlL0fGTrFVBksYc0/n7/&#10;biwnETGifUUsX+HunTL3gjkOhX/Aiww5ApEGpFiDL1TxSpci2BAhNaiCDX7sCIg8ei2n5LV0Qegx&#10;2NAFtE/Qa4EfsdPmdPGi3QBoqy3xvCBwlAPDSH75g2Ch5wMhIeMgg4Wcx4JZdsvvaEyemzE5XE2J&#10;54ReECHZjRiYSG/5D5hxNCZCPx0biD+qpERs2ehNn7o33ZWUvEMqeo7+B2phsCB8KgM9LB9tWI8Q&#10;4Wn/QTEJ813EvHT8Kw4DDq9bJlB0/Cu9lqXtpDV1vSYloLF+9FWXiU6rsmzyNvsdsTuZkP7HmaXu&#10;b93qI+kIbQz6wxwUMB7H1txynSCkCjXhO20M+R1eWkcnCKPQYf1kzDFI1DOP99OBJ9nRiXkQ9FMx&#10;RwB788gZQAaQvyOD0r0odvsJmWOY3L3++WC3O0IRCyMe9xMyx6BpJvaDARtk7umTGEFN7S9nhB46&#10;5rY+hRF6yJib+jRGMAgBD3Yim8yl7kvO07tSiTGOUHaLjitZ87isGmqMMWUaJl9/hLRKHYFRpAN6&#10;BkPozMG6aHnYYCy6OVhoA0xm2GAspTlYh1nEYHkTNX2K6lODVyEavFpUJ0/s2rbQ4HUpuQ6lxrRq&#10;NFs6pPadTnfOcaxUJ51fVDfZ50pc2YruIq1j8ShCtanFW12XXl/m6ffZn2ujXESQVAwJ2kA9hbhh&#10;7Dkctbo0tRcBcyIxLTyXOCk1oTgpFZzeqjUa2yhyNxAxVdwWDU6ejhOo2+KU3Ed0pfhoBRBKWZ4j&#10;WZAEpa4bTPEFMjKof6KJMB5wWCLztiwKmCqEZJHnxbIUS89TSoYcu2a3zKlhj2m3pM+od5A23rBp&#10;XUvBRrOB0XC1tS2Ltri4Xvy7msrKpYBKl+QM8PUH9JaJgib0LuwoaFojQHmmt0kzl4Oa++Zt1aqV&#10;HNjrNVZZyYa4h+1g/UXTH9DwMCsqCDVkVxzZFnU/bPv+RHojnmMJFnUgyQDLOibuwmPDMLHvo8Za&#10;aciQxbEIzawCoqjgdN1IRUSZG3Ikm5QgHgYTo+KSRYS5XDyJbLrYgqPXILEDWBdHnOti8P1omAUo&#10;ROknYIJhansNo14qJgRCXg4Frv1kzDFx5CCc1UvGhEBqlfrpmINQYhs4/XRMWDuYjjloIB0wUwe5&#10;wV0R/vXPxxwUoPZowPasIe6RzfpkxuSYwdtvDhq4/SbHDKZjDhpIZ337qaNLchkPPYURN/TGhpYJ&#10;MQxwboDPzfzA9/sJbNUy+6mYGgPes8vDfjLmGAQpOSRsbu0nY+4ktoVWqZ+OOajblv10zJ0cTMcc&#10;tIUOQOzoz635c71uKFYUjkbnw2qbfiBnUPIPYCP1XQsR2uoLxiSV4kG0D73fDQT68GQ7CSwnGksM&#10;t+sF91yqIsCkkBaCU2ieFMIpzknLrgCM6RyRG7Tpd4Y8wNst6Kach3AJzZt6nIXU542TQRQ7cAiN&#10;x5GCKk5K+RtOEqKHsju6LVLRcahilNK5RIwuiAmNEVHkH3T6S53Vy05nhc3fSrUo111rIevyluYg&#10;edlXOY3AiXDyaMvbJC/+WU6t9n6Jd5M0bZYU7Rxt1BN7kU3RQJ3hLTfFlXrM0bPb1hk0oH9maCJ8&#10;mwc3enaiR56Y9VT63qOuuWbzZT6LvLU+zrK8sHAVFI5Rj6U+mQVZNCv9Wh9kK71YhaY8Fvko7BIK&#10;S7+3AuX8jF6SQanzCGXAXZhG+3kPan+btk7yq3l7gVQHAoZVLXvPdFaEFAeCOLrTjmT7oTpI6rq6&#10;fZzsD+hv294YN6B7/dh5ylMuueo6RfZyoKjk28+BqzIOcfQrgptCyWmuRDlgGKmoJ4P/Hyob23El&#10;QxMpuFZxpS/jE2CukSsHsPT/VyFgDFh0oEJAFAnhhR8C9FAGz5Ml2auwF1oOxSt+ZB3RWAeIlTnG&#10;S80eVbrRaZ+h8Gd8iQ8VbR/5ZXBUP34goWVh7Dq+hDCxz/DujwcIJna6SnKEFV3oCyCc3bZi7F46&#10;evcSXpSlYOootDIRC4x8esW7lFDfVbwrczQG6iNg37QXD/tFZHHC2nX0YYd7YnaJMHQ8oRJrXbhD&#10;D8X40CVkkZH5gXjvF+6xslfsy/NpE6Ho306eFcHRNV7czbPAOqv2J8Tfntb+hO48pKuUh7ONsd2I&#10;o4RFMjZsGopNRsYeu/eMdzvD5d3N2CJwbzD2liDQygU3wkEuGkV99H9TJJnBGUKx0rq+dSN4QGB+&#10;4QFFjiNDzbvB1Khvn5u+BXMcCNij9phHeO+PYMYIPaJ4we16bHJsyyM/5tgRyse441yEk0kTjcj+&#10;lJE9VP6hpBal/HgVtpTaEGXwOumqY7dBECCBKU0ILAwqQvcjm9EfP74/LryoUWplDwBULOWsTtAf&#10;7zKCa7We8kcOFPrrfx+nSwILHCcxH1rhUb6wbmaDEK/ykgIbe27o6rIQnWwxS8V1os+ovdkoqBrb&#10;n/4wS7HG9qeJ/dQ+ON1cIhh3k+Fgjrri0if1wfXQMbd1bH8icDqsCUnCha7uTIDGwYOx6HBXu8E6&#10;AjiMsqzj6gbrKMuBKt50W9PY/jS2PxGKG9uf6NezKCRylMTxgCK57tdf8FZSFSX7hjzVE+twQhI5&#10;pZ/QE56u+r0/+pE+8zOOzV8lfP0/AAAA//8DAFBLAwQUAAYACAAAACEAA4BtANkAAAAFAQAADwAA&#10;AGRycy9kb3ducmV2LnhtbEyPwWrDMAyG74O9g9Fgt9VpGa3J4pR10GNhSwe9OrYWh8VyiN02e/tp&#10;u2wXgfh/Pn2qtnMYxAWn1EfSsFwUIJBsdD11Gt6P+wcFImVDzgyRUMMXJtjWtzeVKV280htemtwJ&#10;hlAqjQaf81hKmazHYNIijkicfcQpmMzr1Ek3mSvDwyBXRbGWwfTEF7wZ8cWj/WzOQcPjkfrXw07t&#10;TvuTzY09tK7wG63v7+bnJxAZ5/xXhh99Voeandp4JpfEoIEfyb+TM7VRaxAtg9VqCbKu5H/7+hsA&#10;AP//AwBQSwECLQAUAAYACAAAACEAtoM4kv4AAADhAQAAEwAAAAAAAAAAAAAAAAAAAAAAW0NvbnRl&#10;bnRfVHlwZXNdLnhtbFBLAQItABQABgAIAAAAIQA4/SH/1gAAAJQBAAALAAAAAAAAAAAAAAAAAC8B&#10;AABfcmVscy8ucmVsc1BLAQItABQABgAIAAAAIQAioEaxWA0AAN1wAAAOAAAAAAAAAAAAAAAAAC4C&#10;AABkcnMvZTJvRG9jLnhtbFBLAQItABQABgAIAAAAIQADgG0A2QAAAAUBAAAPAAAAAAAAAAAAAAAA&#10;ALIPAABkcnMvZG93bnJldi54bWxQSwUGAAAAAAQABADzAAAAuBAAAAAA&#10;">
                <v:shape id="_x0000_s1084" type="#_x0000_t75" style="position:absolute;width:55791;height:30607;visibility:visible;mso-wrap-style:square">
                  <v:fill o:detectmouseclick="t"/>
                  <v:path o:connecttype="none"/>
                </v:shape>
                <v:line id="Gerade Verbindung 72" o:spid="_x0000_s1085"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bdMUAAADbAAAADwAAAGRycy9kb3ducmV2LnhtbESPQWvCQBSE7wX/w/IEb7oxUBNSVwmC&#10;0NpTtaXXR/Y1Sc2+DbvbGP313YLQ4zAz3zDr7Wg6MZDzrWUFy0UCgriyuuVawftpP89B+ICssbNM&#10;Cq7kYbuZPKyx0PbCbzQcQy0ihH2BCpoQ+kJKXzVk0C9sTxy9L+sMhihdLbXDS4SbTqZJspIGW44L&#10;Dfa0a6g6H3+Mgrw6fLsyK1+Wjx99dhvS19X+M1NqNh3LJxCBxvAfvreftYIshb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pbdMUAAADbAAAADwAAAAAAAAAA&#10;AAAAAAChAgAAZHJzL2Rvd25yZXYueG1sUEsFBgAAAAAEAAQA+QAAAJMDAAAAAA==&#10;" strokecolor="black [3213]"/>
                <v:line id="Gerade Verbindung 73" o:spid="_x0000_s1086"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HcHsQAAADbAAAADwAAAGRycy9kb3ducmV2LnhtbESPW2sCMRSE34X+h3CEvmnWXrysRqlC&#10;ofRFvPyAw+a4WdycbJOo6/76plDwcZiZb5jFqrW1uJIPlWMFo2EGgrhwuuJSwfHwOZiCCBFZY+2Y&#10;FNwpwGr51Ftgrt2Nd3Tdx1IkCIccFZgYm1zKUBiyGIauIU7eyXmLMUlfSu3xluC2li9ZNpYWK04L&#10;BhvaGCrO+4tVUHfx2M3WG9NlP293vd2OnX//Vuq5337MQURq4yP83/7SCiav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dwexAAAANsAAAAPAAAAAAAAAAAA&#10;AAAAAKECAABkcnMvZG93bnJldi54bWxQSwUGAAAAAAQABAD5AAAAkgMAAAAA&#10;" strokecolor="black [3213]"/>
                <v:shape id="Textfeld 4" o:spid="_x0000_s1087"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rsidR="003D4DA1" w:rsidRPr="00164397" w:rsidRDefault="003D4DA1" w:rsidP="00B21598">
                        <w:pPr>
                          <w:pStyle w:val="KeinLeerraum"/>
                          <w:ind w:left="0"/>
                          <w:jc w:val="center"/>
                        </w:pPr>
                        <w:r>
                          <w:t>D</w:t>
                        </w:r>
                        <w:r w:rsidRPr="00164397">
                          <w:t>P</w:t>
                        </w:r>
                        <w:r w:rsidRPr="00DE3067">
                          <w:rPr>
                            <w:vertAlign w:val="subscript"/>
                          </w:rPr>
                          <w:t>FR</w:t>
                        </w:r>
                      </w:p>
                    </w:txbxContent>
                  </v:textbox>
                </v:shape>
                <v:shape id="Textfeld 4" o:spid="_x0000_s1088" type="#_x0000_t202" style="position:absolute;left:13203;top:14312;width:8652;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3D4DA1" w:rsidRDefault="003D4DA1" w:rsidP="00B21598">
                        <w:pPr>
                          <w:pStyle w:val="KeinLeerraum"/>
                          <w:ind w:left="0"/>
                          <w:jc w:val="center"/>
                        </w:pPr>
                        <w:r>
                          <w:t>DP</w:t>
                        </w:r>
                        <w:r w:rsidRPr="009D284E">
                          <w:rPr>
                            <w:vertAlign w:val="subscript"/>
                          </w:rPr>
                          <w:t>2</w:t>
                        </w:r>
                      </w:p>
                      <w:p w:rsidR="003D4DA1" w:rsidRDefault="003D4DA1" w:rsidP="00B21598">
                        <w:pPr>
                          <w:pStyle w:val="KeinLeerraum"/>
                          <w:ind w:left="0"/>
                          <w:jc w:val="center"/>
                        </w:pPr>
                        <w:proofErr w:type="gramStart"/>
                        <w:r>
                          <w:t>whoever</w:t>
                        </w:r>
                        <w:proofErr w:type="gramEnd"/>
                        <w:r>
                          <w:t xml:space="preserve"> </w:t>
                        </w:r>
                      </w:p>
                      <w:p w:rsidR="003D4DA1" w:rsidRDefault="003D4DA1" w:rsidP="00B21598">
                        <w:pPr>
                          <w:pStyle w:val="KeinLeerraum"/>
                          <w:ind w:left="0"/>
                          <w:jc w:val="center"/>
                        </w:pPr>
                        <w:r>
                          <w:t>|</w:t>
                        </w:r>
                      </w:p>
                      <w:p w:rsidR="003D4DA1" w:rsidRDefault="003D4DA1" w:rsidP="00B21598">
                        <w:pPr>
                          <w:pStyle w:val="KeinLeerraum"/>
                          <w:ind w:left="0"/>
                          <w:jc w:val="center"/>
                        </w:pPr>
                        <w:proofErr w:type="spellStart"/>
                        <w:proofErr w:type="gramStart"/>
                        <w:r>
                          <w:t>iPhi</w:t>
                        </w:r>
                        <w:proofErr w:type="spellEnd"/>
                        <w:r>
                          <w:t>[</w:t>
                        </w:r>
                        <w:proofErr w:type="gramEnd"/>
                        <w:r>
                          <w:t>+]</w:t>
                        </w:r>
                      </w:p>
                      <w:p w:rsidR="003D4DA1" w:rsidRDefault="003D4DA1" w:rsidP="00B21598">
                        <w:pPr>
                          <w:pStyle w:val="KeinLeerraum"/>
                          <w:ind w:left="0"/>
                          <w:jc w:val="center"/>
                        </w:pPr>
                        <w:proofErr w:type="spellStart"/>
                        <w:proofErr w:type="gramStart"/>
                        <w:r>
                          <w:t>iOp</w:t>
                        </w:r>
                        <w:proofErr w:type="spellEnd"/>
                        <w:r>
                          <w:t>[</w:t>
                        </w:r>
                        <w:proofErr w:type="gramEnd"/>
                        <w:r>
                          <w:t xml:space="preserve">  ]</w:t>
                        </w:r>
                      </w:p>
                    </w:txbxContent>
                  </v:textbox>
                </v:shape>
                <v:shape id="Textfeld 4" o:spid="_x0000_s1089" type="#_x0000_t202" style="position:absolute;left:43308;top:20722;width:912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rsidR="003D4DA1" w:rsidRDefault="003D4DA1" w:rsidP="00B21598">
                        <w:pPr>
                          <w:pStyle w:val="KeinLeerraum"/>
                          <w:ind w:left="0"/>
                        </w:pPr>
                        <w:proofErr w:type="gramStart"/>
                        <w:r>
                          <w:t>sell</w:t>
                        </w:r>
                        <w:proofErr w:type="gramEnd"/>
                        <w:r>
                          <w:t xml:space="preserve"> well</w:t>
                        </w:r>
                      </w:p>
                    </w:txbxContent>
                  </v:textbox>
                </v:shape>
                <v:shape id="Gleichschenkliges Dreieck 77" o:spid="_x0000_s1090" type="#_x0000_t5" style="position:absolute;left:36112;top:12653;width:12506;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2N3sUA&#10;AADbAAAADwAAAGRycy9kb3ducmV2LnhtbESPQWvCQBSE74L/YXlCb7qxlFqim6AWQbAoTT3U2yP7&#10;moRm34bsmqT/visIHoeZ+YZZpYOpRUetqywrmM8iEMS51RUXCs5fu+kbCOeRNdaWScEfOUiT8WiF&#10;sbY9f1KX+UIECLsYFZTeN7GULi/JoJvZhjh4P7Y16INsC6lb7APc1PI5il6lwYrDQokNbUvKf7Or&#10;UfCNmew2h+NJnncvl/0mXzfvH71ST5NhvQThafCP8L291woWC7h9CT9AJ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Y3exQAAANsAAAAPAAAAAAAAAAAAAAAAAJgCAABkcnMv&#10;ZG93bnJldi54bWxQSwUGAAAAAAQABAD1AAAAigMAAAAA&#10;" adj="11206" filled="f" strokecolor="black [3213]">
                  <v:textbox>
                    <w:txbxContent>
                      <w:p w:rsidR="003D4DA1" w:rsidRDefault="003D4DA1" w:rsidP="00B21598"/>
                    </w:txbxContent>
                  </v:textbox>
                </v:shape>
                <v:shape id="Textfeld 4" o:spid="_x0000_s1091"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rsidR="003D4DA1" w:rsidRDefault="003D4DA1" w:rsidP="00B21598">
                        <w:pPr>
                          <w:pStyle w:val="KeinLeerraum"/>
                          <w:ind w:left="0"/>
                        </w:pPr>
                        <w:r>
                          <w:t>CP</w:t>
                        </w:r>
                      </w:p>
                    </w:txbxContent>
                  </v:textbox>
                </v:shape>
                <v:shape id="Textfeld 4" o:spid="_x0000_s1092" type="#_x0000_t202" style="position:absolute;left:32294;top:20662;width:14231;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3D4DA1" w:rsidRDefault="003D4DA1" w:rsidP="00B21598">
                        <w:pPr>
                          <w:pStyle w:val="StandardWeb"/>
                          <w:jc w:val="center"/>
                        </w:pPr>
                        <w:proofErr w:type="spellStart"/>
                        <w:proofErr w:type="gramStart"/>
                        <w:r w:rsidRPr="004C40A9">
                          <w:rPr>
                            <w:rFonts w:eastAsia="Calibri"/>
                            <w:i/>
                          </w:rPr>
                          <w:t>t</w:t>
                        </w:r>
                        <w:r w:rsidRPr="004C40A9">
                          <w:rPr>
                            <w:rFonts w:eastAsia="Calibri"/>
                            <w:vertAlign w:val="subscript"/>
                          </w:rPr>
                          <w:t>who</w:t>
                        </w:r>
                        <w:r>
                          <w:rPr>
                            <w:rFonts w:eastAsia="Calibri"/>
                            <w:vertAlign w:val="subscript"/>
                          </w:rPr>
                          <w:t>ever’s</w:t>
                        </w:r>
                        <w:proofErr w:type="spellEnd"/>
                        <w:proofErr w:type="gramEnd"/>
                        <w:r>
                          <w:rPr>
                            <w:rFonts w:eastAsia="Calibri"/>
                            <w:vertAlign w:val="subscript"/>
                          </w:rPr>
                          <w:t xml:space="preserve"> books</w:t>
                        </w:r>
                      </w:p>
                    </w:txbxContent>
                  </v:textbox>
                </v:shape>
                <v:shape id="Textfeld 4" o:spid="_x0000_s1093"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3D4DA1" w:rsidRDefault="003D4DA1" w:rsidP="00B21598">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D4DA1" w:rsidRDefault="003D4DA1" w:rsidP="00B21598">
                        <w:pPr>
                          <w:pStyle w:val="KeinLeerraum"/>
                          <w:ind w:left="0"/>
                          <w:jc w:val="center"/>
                        </w:pPr>
                        <w:r>
                          <w:t>|</w:t>
                        </w:r>
                      </w:p>
                      <w:p w:rsidR="003D4DA1" w:rsidRDefault="003D4DA1" w:rsidP="00B21598">
                        <w:pPr>
                          <w:pStyle w:val="KeinLeerraum"/>
                          <w:ind w:left="0"/>
                          <w:jc w:val="center"/>
                        </w:pPr>
                        <w:proofErr w:type="spellStart"/>
                        <w:proofErr w:type="gramStart"/>
                        <w:r>
                          <w:t>iPhi</w:t>
                        </w:r>
                        <w:proofErr w:type="spellEnd"/>
                        <w:r>
                          <w:t>[</w:t>
                        </w:r>
                        <w:proofErr w:type="gramEnd"/>
                        <w:r>
                          <w:t xml:space="preserve">   ]</w:t>
                        </w:r>
                      </w:p>
                      <w:p w:rsidR="003D4DA1" w:rsidRDefault="003D4DA1" w:rsidP="00B21598">
                        <w:pPr>
                          <w:pStyle w:val="KeinLeerraum"/>
                          <w:ind w:left="0"/>
                          <w:jc w:val="center"/>
                        </w:pPr>
                        <w:proofErr w:type="spellStart"/>
                        <w:proofErr w:type="gramStart"/>
                        <w:r>
                          <w:t>uOp</w:t>
                        </w:r>
                        <w:proofErr w:type="spellEnd"/>
                        <w:r>
                          <w:t>[</w:t>
                        </w:r>
                        <w:proofErr w:type="gramEnd"/>
                        <w:r>
                          <w:t>+]</w:t>
                        </w:r>
                      </w:p>
                      <w:p w:rsidR="003D4DA1" w:rsidRDefault="003D4DA1" w:rsidP="00B21598">
                        <w:pPr>
                          <w:pStyle w:val="StandardWeb"/>
                          <w:spacing w:before="0" w:beforeAutospacing="0" w:after="0" w:afterAutospacing="0"/>
                          <w:jc w:val="center"/>
                          <w:rPr>
                            <w:rFonts w:ascii="Century Schoolbook" w:eastAsia="Calibri" w:hAnsi="Century Schoolbook"/>
                            <w:sz w:val="22"/>
                            <w:szCs w:val="22"/>
                          </w:rPr>
                        </w:pPr>
                      </w:p>
                      <w:p w:rsidR="003D4DA1" w:rsidRPr="004C40A9" w:rsidRDefault="003D4DA1" w:rsidP="00B21598">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81" o:spid="_x0000_s1094" style="position:absolute;visibility:visible;mso-wrap-style:square" from="24010,7559" to="41559,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21JMUAAADbAAAADwAAAGRycy9kb3ducmV2LnhtbESPzWrDMBCE74G8g9hCb4nsQGPjRgkm&#10;EGibU/NDr4u1td1aKyOpjtunjwqBHIeZb4ZZbUbTiYGcby0rSOcJCOLK6pZrBafjbpaD8AFZY2eZ&#10;FPySh816Ollhoe2F32k4hFrEEvYFKmhC6AspfdWQQT+3PXH0Pq0zGKJ0tdQOL7HcdHKRJEtpsOW4&#10;0GBP24aq78OPUZBXb1+uzMrX9OncZ3/DYr/cfWRKPT6M5TOIQGO4h2/0i45cCv9f4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21JMUAAADbAAAADwAAAAAAAAAA&#10;AAAAAAChAgAAZHJzL2Rvd25yZXYueG1sUEsFBgAAAAAEAAQA+QAAAJMDAAAAAA==&#10;" strokecolor="black [3213]"/>
                <v:line id="Gerade Verbindung 82" o:spid="_x0000_s1095" style="position:absolute;flip:x;visibility:visible;mso-wrap-style:square" from="20372,7581" to="23956,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gJosMAAADbAAAADwAAAGRycy9kb3ducmV2LnhtbESP3WoCMRSE7wXfIZxC7zRbqaJbo7RC&#10;QbwRfx7gsDlulm5O1iTVdZ/eCIKXw8x8w8yXra3FhXyoHCv4GGYgiAunKy4VHA+/gymIEJE11o5J&#10;wY0CLBf93hxz7a68o8s+liJBOOSowMTY5FKGwpDFMHQNcfJOzluMSfpSao/XBLe1HGXZRFqsOC0Y&#10;bGhlqPjb/1sFdReP3exnZbrs/HnT2+3E+fFGqfe39vsLRKQ2vsLP9lormI7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oCaLDAAAA2wAAAA8AAAAAAAAAAAAA&#10;AAAAoQIAAGRycy9kb3ducmV2LnhtbFBLBQYAAAAABAAEAPkAAACRAwAAAAA=&#10;" strokecolor="black [3213]"/>
                <v:shape id="Textfeld 4" o:spid="_x0000_s1096" type="#_x0000_t202" style="position:absolute;left:40371;top:1020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rsidR="003D4DA1" w:rsidRDefault="003D4DA1" w:rsidP="00B21598">
                        <w:pPr>
                          <w:pStyle w:val="StandardWeb"/>
                          <w:spacing w:before="0" w:beforeAutospacing="0" w:after="0" w:afterAutospacing="0"/>
                          <w:jc w:val="center"/>
                        </w:pPr>
                        <w:r>
                          <w:rPr>
                            <w:rFonts w:ascii="Century Schoolbook" w:eastAsia="Calibri" w:hAnsi="Century Schoolbook"/>
                            <w:sz w:val="22"/>
                            <w:szCs w:val="22"/>
                          </w:rPr>
                          <w:t>TP</w:t>
                        </w:r>
                      </w:p>
                    </w:txbxContent>
                  </v:textbox>
                </v:shape>
                <v:line id="Gerade Verbindung 84" o:spid="_x0000_s1097" style="position:absolute;flip:x;visibility:visible;mso-wrap-style:square" from="33660,10201" to="37236,1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00TcQAAADbAAAADwAAAGRycy9kb3ducmV2LnhtbESPUWvCMBSF3wf+h3AHe5vphhPXmRYV&#10;BrIXsfoDLs1dU9bc1CTT2l9vBgMfD+ec73CW5WA7cSYfWscKXqYZCOLa6ZYbBcfD5/MCRIjIGjvH&#10;pOBKAcpi8rDEXLsL7+lcxUYkCIccFZgY+1zKUBuyGKauJ07et/MWY5K+kdrjJcFtJ1+zbC4ttpwW&#10;DPa0MVT/VL9WQTfG4/i+3pgxO82uerebO//2pdTT47D6ABFpiPfwf3urFSxm8Pcl/Q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DTRNxAAAANsAAAAPAAAAAAAAAAAA&#10;AAAAAKECAABkcnMvZG93bnJldi54bWxQSwUGAAAAAAQABAD5AAAAkgMAAAAA&#10;" strokecolor="black [3213]"/>
                <v:shape id="Textfeld 4" o:spid="_x0000_s1098" type="#_x0000_t202" style="position:absolute;left:30736;top:12653;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w:txbxContent>
                      <w:p w:rsidR="003D4DA1" w:rsidRDefault="003D4DA1" w:rsidP="00B21598">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86" o:spid="_x0000_s1099" style="position:absolute;left:33660;top:723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qocIA&#10;AADbAAAADwAAAGRycy9kb3ducmV2LnhtbESPQYvCMBSE7wv+h/AEb2uqiEg1igji4kW268Xbo3k2&#10;xealNlmN/vqNIOxxmJlvmMUq2kbcqPO1YwWjYQaCuHS65krB8Wf7OQPhA7LGxjEpeJCH1bL3scBc&#10;uzt/060IlUgQ9jkqMCG0uZS+NGTRD11LnLyz6yyGJLtK6g7vCW4bOc6yqbRYc1ow2NLGUHkpfq2C&#10;/dFcTo9x+SwOGP2Irru4n+yUGvTjeg4iUAz/4Xf7SyuYTeH1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sqqhwgAAANsAAAAPAAAAAAAAAAAAAAAAAJgCAABkcnMvZG93&#10;bnJldi54bWxQSwUGAAAAAAQABAD1AAAAhwM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87" o:spid="_x0000_s1100" style="position:absolute;left:3553;top:12719;width:11223;height:12748;visibility:visible;mso-wrap-style:square;v-text-anchor:middle" coordsize="1254733,74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TsIA&#10;AADbAAAADwAAAGRycy9kb3ducmV2LnhtbESPT4vCMBTE7wt+h/AEL4umeuhKNYoIwh7Xfwdvj+bZ&#10;FJuXmkRbv71ZWNjjMDO/YZbr3jbiST7UjhVMJxkI4tLpmisFp+NuPAcRIrLGxjEpeFGA9WrwscRC&#10;u4739DzESiQIhwIVmBjbQspQGrIYJq4lTt7VeYsxSV9J7bFLcNvIWZbl0mLNacFgS1tD5e3wsAq2&#10;j0+dR+/OPy9zmV67u8ZzrpUaDfvNAkSkPv6H/9rfWsH8C36/pB8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M79OwgAAANsAAAAPAAAAAAAAAAAAAAAAAJgCAABkcnMvZG93&#10;bnJldi54bWxQSwUGAAAAAAQABAD1AAAAhwMAAAAA&#10;" path="m194559,c74737,80617,-43293,201930,15655,324678,74603,447426,341734,689001,548247,736488v206513,47487,588738,-105740,706486,-126888l1254733,609600e" filled="f" strokecolor="#243f60 [1604]" strokeweight="1pt">
                  <v:stroke endarrow="classic" endarrowlength="long"/>
                  <v:path arrowok="t" o:connecttype="custom" o:connectlocs="174022,0;14002,555128;490375,1259233;1122285,1042282;1122285,1042282" o:connectangles="0,0,0,0,0"/>
                </v:shape>
                <v:shape id="Gerade Verbindung mit Pfeil 88" o:spid="_x0000_s1101" type="#_x0000_t32" style="position:absolute;left:10733;top:13185;width:4042;height:8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bV78AAADbAAAADwAAAGRycy9kb3ducmV2LnhtbERPy4rCMBTdD/gP4Q6403SUSumYighF&#10;t75Ad9fm9sE0N6VJtf79ZDEwy8N5rzejacWTetdYVvA1j0AQF1Y3XCm4nPNZAsJ5ZI2tZVLwJgeb&#10;bPKxxlTbFx/pefKVCCHsUlRQe9+lUrqiJoNubjviwJW2N+gD7Cupe3yFcNPKRRStpMGGQ0ONHe1q&#10;Kn5Og1GwLB/jPvFbmeQ3uxuGOI6v+V2p6ee4/QbhafT/4j/3QStIwtjwJfw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TbV78AAADbAAAADwAAAAAAAAAAAAAAAACh&#10;AgAAZHJzL2Rvd25yZXYueG1sUEsFBgAAAAAEAAQA+QAAAI0DAAAAAA==&#10;" strokecolor="#4579b8 [3044]">
                  <v:stroke endarrow="open"/>
                </v:shape>
                <v:shape id="Gerade Verbindung mit Pfeil 89" o:spid="_x0000_s1102" type="#_x0000_t32" style="position:absolute;left:11197;top:11392;width:4162;height:85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vKgcQAAADbAAAADwAAAGRycy9kb3ducmV2LnhtbESPzWoCQRCE7wHfYWjBm86qJDGro4gg&#10;xEMImh+vzUy7u7jTs+y0unn7TEDIsaiqr6jFqvO1ulIbq8AGxqMMFLENruLCwOfHdjgDFQXZYR2Y&#10;DPxQhNWy97DA3IUb7+l6kEIlCMccDZQiTa51tCV5jKPQECfvFFqPkmRbaNfiLcF9rSdZ9qQ9VpwW&#10;SmxoU5I9Hy7ewCWc3tZf7nn6PT7Kzlayeyf7aMyg363noIQ6+Q/f26/OwOwF/r6kH6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G8qBxAAAANsAAAAPAAAAAAAAAAAA&#10;AAAAAKECAABkcnMvZG93bnJldi54bWxQSwUGAAAAAAQABAD5AAAAkgMAAAAA&#10;" strokecolor="#4579b8 [3044]">
                  <v:stroke endarrow="open"/>
                </v:shape>
                <v:shape id="Textfeld 4" o:spid="_x0000_s1103" type="#_x0000_t202" style="position:absolute;left:5576;top:20093;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rsidR="003D4DA1" w:rsidRPr="004C40A9" w:rsidRDefault="003D4DA1" w:rsidP="00B21598">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104" type="#_x0000_t202" style="position:absolute;left:17920;top:9519;width:4904;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8TsQA&#10;AADbAAAADwAAAGRycy9kb3ducmV2LnhtbESPQYvCMBSE74L/ITxhb5oq7KJdo0hBXBY9qL14e9s8&#10;22LzUpuodX+9EQSPw8x8w0znranElRpXWlYwHEQgiDOrS84VpPtlfwzCeWSNlWVScCcH81m3M8VY&#10;2xtv6brzuQgQdjEqKLyvYyldVpBBN7A1cfCOtjHog2xyqRu8Bbip5CiKvqTBksNCgTUlBWWn3cUo&#10;+E2WG9z+jcz4v0pW6+OiPqeHT6U+eu3iG4Sn1r/Dr/aP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IvE7EAAAA2wAAAA8AAAAAAAAAAAAAAAAAmAIAAGRycy9k&#10;b3ducmV2LnhtbFBLBQYAAAAABAAEAPUAAACJAwAAAAA=&#10;" filled="f" stroked="f" strokeweight=".5pt">
                  <v:textbox>
                    <w:txbxContent>
                      <w:p w:rsidR="003D4DA1" w:rsidRDefault="003D4DA1" w:rsidP="009D284E">
                        <w:pPr>
                          <w:pStyle w:val="StandardWeb"/>
                          <w:spacing w:before="0" w:beforeAutospacing="0" w:after="0" w:afterAutospacing="0"/>
                          <w:jc w:val="center"/>
                        </w:pPr>
                        <w:r>
                          <w:rPr>
                            <w:rFonts w:ascii="Century Schoolbook" w:eastAsia="Calibri" w:hAnsi="Century Schoolbook"/>
                            <w:sz w:val="22"/>
                            <w:szCs w:val="22"/>
                          </w:rPr>
                          <w:t>DP</w:t>
                        </w:r>
                      </w:p>
                    </w:txbxContent>
                  </v:textbox>
                </v:shape>
                <v:line id="Gerade Verbindung 92" o:spid="_x0000_s1105" style="position:absolute;visibility:visible;mso-wrap-style:square" from="20372,12402" to="27763,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a9jsUAAADbAAAADwAAAGRycy9kb3ducmV2LnhtbESPQWvCQBSE7wX/w/KE3urGgMamrhIE&#10;wdpTtaXXR/Y1SZt9G3bXGP31bqHgcZiZb5jlejCt6Mn5xrKC6SQBQVxa3XCl4OO4fVqA8AFZY2uZ&#10;FFzIw3o1elhiru2Z36k/hEpECPscFdQhdLmUvqzJoJ/Yjjh639YZDFG6SmqH5wg3rUyTZC4NNhwX&#10;auxoU1P5ezgZBYty/+OKrHidzj677Nqnb/PtV6bU43goXkAEGsI9/N/eaQXPKf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a9jsUAAADbAAAADwAAAAAAAAAA&#10;AAAAAAChAgAAZHJzL2Rvd25yZXYueG1sUEsFBgAAAAAEAAQA+QAAAJMDAAAAAA==&#10;" strokecolor="black [3213]"/>
                <v:line id="Gerade Verbindung 93" o:spid="_x0000_s1106" style="position:absolute;flip:x;visibility:visible;mso-wrap-style:square" from="17529,12402" to="20372,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065MMAAADbAAAADwAAAGRycy9kb3ducmV2LnhtbESP3WoCMRSE7wu+QzhC72rW/oiuRqlC&#10;oXgj/jzAYXPcLG5O1iTquk/fCAUvh5n5hpktWluLK/lQOVYwHGQgiAunKy4VHPY/b2MQISJrrB2T&#10;gjsFWMx7LzPMtbvxlq67WIoE4ZCjAhNjk0sZCkMWw8A1xMk7Om8xJulLqT3eEtzW8j3LRtJixWnB&#10;YEMrQ8Vpd7EK6i4euslyZbrs/HnXm83I+a+1Uq/99nsKIlIbn+H/9q9WMPmAx5f0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9OuTDAAAA2wAAAA8AAAAAAAAAAAAA&#10;AAAAoQIAAGRycy9kb3ducmV2LnhtbFBLBQYAAAAABAAEAPkAAACRAwAAAAA=&#10;" strokecolor="black [3213]"/>
                <v:line id="Gerade Verbindung 94" o:spid="_x0000_s1107" style="position:absolute;flip:x;visibility:visible;mso-wrap-style:square" from="23425,15761" to="26239,18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SikMQAAADbAAAADwAAAGRycy9kb3ducmV2LnhtbESPUWvCMBSF3wf+h3AHe5vphpPZmRYV&#10;BrIXsfoDLs1dU9bc1CTT2l9vBgMfD+ec73CW5WA7cSYfWscKXqYZCOLa6ZYbBcfD5/M7iBCRNXaO&#10;ScGVApTF5GGJuXYX3tO5io1IEA45KjAx9rmUoTZkMUxdT5y8b+ctxiR9I7XHS4LbTr5m2VxabDkt&#10;GOxpY6j+qX6tgm6Mx3Gx3pgxO82uerebO//2pdTT47D6ABFpiPfwf3urFSxm8Pcl/QB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1KKQxAAAANsAAAAPAAAAAAAAAAAA&#10;AAAAAKECAABkcnMvZG93bnJldi54bWxQSwUGAAAAAAQABAD5AAAAkgMAAAAA&#10;" strokecolor="black [3213]"/>
                <v:shape id="Textfeld 4" o:spid="_x0000_s1108" type="#_x0000_t202" style="position:absolute;left:21148;top:1858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6TcQA&#10;AADbAAAADwAAAGRycy9kb3ducmV2LnhtbESPT4vCMBTE74LfITxhb5oqKFqNIgVxWfTgn4u3Z/Ns&#10;i81LbbJa/fRmYcHjMDO/YWaLxpTiTrUrLCvo9yIQxKnVBWcKjodVdwzCeWSNpWVS8CQHi3m7NcNY&#10;2wfv6L73mQgQdjEqyL2vYildmpNB17MVcfAutjbog6wzqWt8BLgp5SCKRtJgwWEhx4qSnNLr/tco&#10;+ElWW9ydB2b8KpP15rKsbsfTUKmvTrOcgvDU+E/4v/2tFUyG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uk3EAAAA2wAAAA8AAAAAAAAAAAAAAAAAmAIAAGRycy9k&#10;b3ducmV2LnhtbFBLBQYAAAAABAAEAPUAAACJAwAAAAA=&#10;" filled="f" stroked="f" strokeweight=".5pt">
                  <v:textbox>
                    <w:txbxContent>
                      <w:p w:rsidR="003D4DA1" w:rsidRDefault="003D4DA1" w:rsidP="00B21598">
                        <w:pPr>
                          <w:pStyle w:val="StandardWeb"/>
                          <w:spacing w:before="0" w:beforeAutospacing="0" w:after="0" w:afterAutospacing="0"/>
                          <w:jc w:val="center"/>
                        </w:pPr>
                        <w:r>
                          <w:rPr>
                            <w:rFonts w:ascii="Century Schoolbook" w:eastAsia="Calibri" w:hAnsi="Century Schoolbook"/>
                            <w:sz w:val="22"/>
                            <w:szCs w:val="22"/>
                          </w:rPr>
                          <w:t>’s</w:t>
                        </w:r>
                      </w:p>
                    </w:txbxContent>
                  </v:textbox>
                </v:shape>
                <v:shape id="Textfeld 4" o:spid="_x0000_s1109" type="#_x0000_t202" style="position:absolute;left:24809;top:17095;width:6664;height:7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kOsUA&#10;AADbAAAADwAAAGRycy9kb3ducmV2LnhtbESPQWvCQBSE74L/YXlCb2ZToUHTrCIBUUo9mHrx9pp9&#10;JqHZtzG7atpf7xYKPQ4z8w2TrQbTihv1rrGs4DmKQRCXVjdcKTh+bKZzEM4ja2wtk4JvcrBajkcZ&#10;ptre+UC3wlciQNilqKD2vkuldGVNBl1kO+LgnW1v0AfZV1L3eA9w08pZHCfSYMNhocaO8prKr+Jq&#10;FLzlmz0ePmdm/tPm2/fzurscTy9KPU2G9SsIT4P/D/+1d1rBIo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Q6xQAAANsAAAAPAAAAAAAAAAAAAAAAAJgCAABkcnMv&#10;ZG93bnJldi54bWxQSwUGAAAAAAQABAD1AAAAigMAAAAA&#10;" filled="f" stroked="f" strokeweight=".5pt">
                  <v:textbox>
                    <w:txbxContent>
                      <w:p w:rsidR="003D4DA1" w:rsidRDefault="003D4DA1" w:rsidP="00B21598">
                        <w:pPr>
                          <w:pStyle w:val="StandardWeb"/>
                          <w:spacing w:before="0" w:beforeAutospacing="0" w:after="0" w:afterAutospacing="0"/>
                          <w:jc w:val="center"/>
                        </w:pPr>
                        <w:r>
                          <w:t>NP</w:t>
                        </w:r>
                      </w:p>
                      <w:p w:rsidR="003D4DA1" w:rsidRDefault="003D4DA1" w:rsidP="00B21598">
                        <w:pPr>
                          <w:pStyle w:val="StandardWeb"/>
                          <w:spacing w:before="0" w:beforeAutospacing="0" w:after="0" w:afterAutospacing="0"/>
                          <w:jc w:val="center"/>
                        </w:pPr>
                        <w:proofErr w:type="gramStart"/>
                        <w:r>
                          <w:t>books</w:t>
                        </w:r>
                        <w:proofErr w:type="gramEnd"/>
                      </w:p>
                    </w:txbxContent>
                  </v:textbox>
                </v:shape>
                <v:shape id="Freihandform 98" o:spid="_x0000_s1110" style="position:absolute;left:24809;top:15037;width:4677;height:9327;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9SMQA&#10;AADbAAAADwAAAGRycy9kb3ducmV2LnhtbERPu2rDMBTdA/0HcQtdQiK3Q9O4lk0oBDw0Q50MzXax&#10;bvyodWUs1Xby9dVQyHg47ySbTSdGGlxjWcHzOgJBXFrdcKXgdNyv3kA4j6yxs0wKruQgSx8WCcba&#10;TvxFY+ErEULYxaig9r6PpXRlTQbd2vbEgbvYwaAPcKikHnAK4aaTL1H0Kg02HBpq7OmjpvKn+DUK&#10;pk2z7W9te/zcn3fXZRHl35eDVerpcd69g/A0+7v4351rBdswNnw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1fUjEAAAA2wAAAA8AAAAAAAAAAAAAAAAAmAIAAGRycy9k&#10;b3ducmV2LnhtbFBLBQYAAAAABAAEAPUAAACJAw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662,29023;208788,57166;2912,544977;98716,932724" o:connectangles="0,0,0,0" textboxrect="0,0,1520214,1976438"/>
                  <v:textbox>
                    <w:txbxContent>
                      <w:p w:rsidR="003D4DA1" w:rsidRDefault="003D4DA1" w:rsidP="00B21598">
                        <w:pPr>
                          <w:rPr>
                            <w:rFonts w:eastAsia="Times New Roman"/>
                          </w:rPr>
                        </w:pPr>
                      </w:p>
                    </w:txbxContent>
                  </v:textbox>
                </v:shape>
                <w10:anchorlock/>
              </v:group>
            </w:pict>
          </mc:Fallback>
        </mc:AlternateContent>
      </w:r>
    </w:p>
    <w:p w:rsidR="00EB59F5" w:rsidRDefault="002852FA" w:rsidP="002852FA">
      <w:pPr>
        <w:spacing w:after="120"/>
        <w:ind w:left="0"/>
      </w:pPr>
      <w:r>
        <w:t>C</w:t>
      </w:r>
      <w:r w:rsidR="00EB59F5">
        <w:t>rucially</w:t>
      </w:r>
      <w:r>
        <w:t>:</w:t>
      </w:r>
      <w:r w:rsidR="00EB59F5">
        <w:t xml:space="preserve"> </w:t>
      </w:r>
      <w:r w:rsidR="00B21598">
        <w:t>D</w:t>
      </w:r>
      <w:r w:rsidR="00B21598" w:rsidRPr="002852FA">
        <w:rPr>
          <w:vertAlign w:val="subscript"/>
        </w:rPr>
        <w:t>FR</w:t>
      </w:r>
      <w:r w:rsidR="00B21598">
        <w:t xml:space="preserve"> does not </w:t>
      </w:r>
      <w:proofErr w:type="gramStart"/>
      <w:r w:rsidR="00B21598">
        <w:t>Agree</w:t>
      </w:r>
      <w:proofErr w:type="gramEnd"/>
      <w:r w:rsidR="00B21598">
        <w:t xml:space="preserve"> with the entire DP projection </w:t>
      </w:r>
      <w:r w:rsidR="00B21598" w:rsidRPr="00EB59F5">
        <w:rPr>
          <w:i/>
        </w:rPr>
        <w:t>whoever’s books,</w:t>
      </w:r>
      <w:r w:rsidR="00B21598">
        <w:t xml:space="preserve"> </w:t>
      </w:r>
      <w:r>
        <w:t>which lacks an operator feature</w:t>
      </w:r>
      <w:r w:rsidR="00B21598">
        <w:t xml:space="preserve">. </w:t>
      </w:r>
      <w:r w:rsidR="00B21598" w:rsidRPr="00B21598">
        <w:rPr>
          <w:i/>
        </w:rPr>
        <w:t>Whoever</w:t>
      </w:r>
      <w:r w:rsidR="00B21598">
        <w:t xml:space="preserve"> bears an operator feature, so </w:t>
      </w:r>
      <w:r>
        <w:t xml:space="preserve">Match </w:t>
      </w:r>
      <w:r w:rsidR="00B21598">
        <w:t xml:space="preserve">is with </w:t>
      </w:r>
      <w:proofErr w:type="gramStart"/>
      <w:r w:rsidR="00B21598" w:rsidRPr="00B21598">
        <w:rPr>
          <w:i/>
        </w:rPr>
        <w:t>whoever</w:t>
      </w:r>
      <w:proofErr w:type="gramEnd"/>
      <w:r w:rsidR="00B21598" w:rsidRPr="00B21598">
        <w:rPr>
          <w:i/>
        </w:rPr>
        <w:t>.</w:t>
      </w:r>
      <w:r w:rsidR="00B21598">
        <w:rPr>
          <w:i/>
        </w:rPr>
        <w:t xml:space="preserve"> </w:t>
      </w:r>
      <w:r w:rsidR="009D284E">
        <w:t>This yields the correct semantic and Agreement behavior ([+human], [3sg] in the matrix clause).</w:t>
      </w:r>
      <w:r>
        <w:t xml:space="preserve"> We </w:t>
      </w:r>
      <w:r w:rsidR="00EB59F5">
        <w:t>can even get deeper embedding:</w:t>
      </w:r>
    </w:p>
    <w:p w:rsidR="002852FA" w:rsidRDefault="002852FA" w:rsidP="002852FA">
      <w:pPr>
        <w:pStyle w:val="Listenabsatz"/>
        <w:spacing w:before="120"/>
        <w:ind w:left="992" w:hanging="425"/>
      </w:pPr>
      <w:proofErr w:type="gramStart"/>
      <w:r>
        <w:t>[ Whoever’s</w:t>
      </w:r>
      <w:proofErr w:type="gramEnd"/>
      <w:r>
        <w:t xml:space="preserve"> father’s family ] has a lot of money will get rich.</w:t>
      </w:r>
    </w:p>
    <w:p w:rsidR="002852FA" w:rsidRDefault="002852FA" w:rsidP="002852FA">
      <w:pPr>
        <w:ind w:left="0"/>
      </w:pPr>
    </w:p>
    <w:p w:rsidR="00EB59F5" w:rsidRPr="00B21598" w:rsidRDefault="00EB59F5" w:rsidP="00B21598">
      <w:r>
        <w:rPr>
          <w:noProof/>
        </w:rPr>
        <mc:AlternateContent>
          <mc:Choice Requires="wpc">
            <w:drawing>
              <wp:inline distT="0" distB="0" distL="0" distR="0" wp14:anchorId="6B5F1E64" wp14:editId="3B1DD57E">
                <wp:extent cx="5579165" cy="2842249"/>
                <wp:effectExtent l="0" t="0" r="0" b="0"/>
                <wp:docPr id="177" name="Zeichenbereich 17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1" name="Gerade Verbindung 151"/>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Gerade Verbindung 152"/>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164397" w:rsidRDefault="0025724D" w:rsidP="00EB59F5">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4" name="Textfeld 4"/>
                        <wps:cNvSpPr txBox="1"/>
                        <wps:spPr>
                          <a:xfrm>
                            <a:off x="1320378" y="1431235"/>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KeinLeerraum"/>
                                <w:ind w:left="0"/>
                                <w:jc w:val="center"/>
                              </w:pPr>
                              <w:r>
                                <w:t>DP</w:t>
                              </w:r>
                              <w:r w:rsidRPr="009D284E">
                                <w:rPr>
                                  <w:vertAlign w:val="subscript"/>
                                </w:rPr>
                                <w:t>2</w:t>
                              </w:r>
                            </w:p>
                            <w:p w:rsidR="0025724D" w:rsidRDefault="0025724D" w:rsidP="00EB59F5">
                              <w:pPr>
                                <w:pStyle w:val="KeinLeerraum"/>
                                <w:ind w:left="0"/>
                                <w:jc w:val="center"/>
                              </w:pPr>
                              <w:proofErr w:type="gramStart"/>
                              <w:r>
                                <w:t>whoever</w:t>
                              </w:r>
                              <w:proofErr w:type="gramEnd"/>
                              <w:r>
                                <w:t xml:space="preserve"> </w:t>
                              </w:r>
                            </w:p>
                            <w:p w:rsidR="0025724D" w:rsidRDefault="0025724D" w:rsidP="00EB59F5">
                              <w:pPr>
                                <w:pStyle w:val="KeinLeerraum"/>
                                <w:ind w:left="0"/>
                                <w:jc w:val="center"/>
                              </w:pPr>
                              <w:r>
                                <w:t>|</w:t>
                              </w:r>
                            </w:p>
                            <w:p w:rsidR="0025724D" w:rsidRDefault="0025724D" w:rsidP="00EB59F5">
                              <w:pPr>
                                <w:pStyle w:val="KeinLeerraum"/>
                                <w:ind w:left="0"/>
                                <w:jc w:val="center"/>
                              </w:pPr>
                              <w:proofErr w:type="spellStart"/>
                              <w:proofErr w:type="gramStart"/>
                              <w:r>
                                <w:t>iPhi</w:t>
                              </w:r>
                              <w:proofErr w:type="spellEnd"/>
                              <w:r>
                                <w:t>[</w:t>
                              </w:r>
                              <w:proofErr w:type="gramEnd"/>
                              <w:r>
                                <w:t>+]</w:t>
                              </w:r>
                            </w:p>
                            <w:p w:rsidR="0025724D" w:rsidRDefault="0025724D" w:rsidP="00EB59F5">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5" name="Textfeld 4"/>
                        <wps:cNvSpPr txBox="1"/>
                        <wps:spPr>
                          <a:xfrm>
                            <a:off x="4636415" y="2005592"/>
                            <a:ext cx="912043" cy="83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852FA" w:rsidP="00EB59F5">
                              <w:pPr>
                                <w:pStyle w:val="KeinLeerraum"/>
                                <w:ind w:left="0"/>
                                <w:jc w:val="center"/>
                              </w:pPr>
                              <w:proofErr w:type="gramStart"/>
                              <w:r>
                                <w:t>h</w:t>
                              </w:r>
                              <w:r w:rsidR="0025724D">
                                <w:t>as</w:t>
                              </w:r>
                              <w:proofErr w:type="gramEnd"/>
                              <w:r w:rsidR="0025724D">
                                <w:t xml:space="preserve"> a lot of money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6" name="Gleichschenkliges Dreieck 156"/>
                        <wps:cNvSpPr/>
                        <wps:spPr>
                          <a:xfrm>
                            <a:off x="3916816" y="1199101"/>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EB59F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Textfeld 4"/>
                        <wps:cNvSpPr txBox="1"/>
                        <wps:spPr>
                          <a:xfrm>
                            <a:off x="3463124" y="1952715"/>
                            <a:ext cx="1423143" cy="697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rPr>
                                  <w:rFonts w:eastAsia="Calibri"/>
                                  <w:vertAlign w:val="subscript"/>
                                </w:rPr>
                              </w:pPr>
                              <w:proofErr w:type="spellStart"/>
                              <w:proofErr w:type="gramStart"/>
                              <w:r w:rsidRPr="004C40A9">
                                <w:rPr>
                                  <w:rFonts w:eastAsia="Calibri"/>
                                  <w:i/>
                                </w:rPr>
                                <w:t>t</w:t>
                              </w:r>
                              <w:r w:rsidRPr="004C40A9">
                                <w:rPr>
                                  <w:rFonts w:eastAsia="Calibri"/>
                                  <w:vertAlign w:val="subscript"/>
                                </w:rPr>
                                <w:t>who</w:t>
                              </w:r>
                              <w:r>
                                <w:rPr>
                                  <w:rFonts w:eastAsia="Calibri"/>
                                  <w:vertAlign w:val="subscript"/>
                                </w:rPr>
                                <w:t>ever’s</w:t>
                              </w:r>
                              <w:proofErr w:type="spellEnd"/>
                              <w:proofErr w:type="gramEnd"/>
                            </w:p>
                            <w:p w:rsidR="0025724D" w:rsidRDefault="0025724D" w:rsidP="00EB59F5">
                              <w:pPr>
                                <w:pStyle w:val="StandardWeb"/>
                                <w:spacing w:before="0" w:beforeAutospacing="0" w:after="0" w:afterAutospacing="0"/>
                                <w:jc w:val="center"/>
                              </w:pPr>
                              <w:proofErr w:type="gramStart"/>
                              <w:r>
                                <w:rPr>
                                  <w:rFonts w:eastAsia="Calibri"/>
                                  <w:vertAlign w:val="subscript"/>
                                </w:rPr>
                                <w:t>father’s</w:t>
                              </w:r>
                              <w:proofErr w:type="gramEnd"/>
                              <w:r>
                                <w:rPr>
                                  <w:rFonts w:eastAsia="Calibri"/>
                                  <w:vertAlign w:val="subscript"/>
                                </w:rPr>
                                <w:t xml:space="preserve"> family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25724D" w:rsidRDefault="0025724D" w:rsidP="00EB59F5">
                              <w:pPr>
                                <w:pStyle w:val="KeinLeerraum"/>
                                <w:ind w:left="0"/>
                                <w:jc w:val="center"/>
                              </w:pPr>
                              <w:r>
                                <w:t>|</w:t>
                              </w:r>
                            </w:p>
                            <w:p w:rsidR="0025724D" w:rsidRDefault="0025724D" w:rsidP="00EB59F5">
                              <w:pPr>
                                <w:pStyle w:val="KeinLeerraum"/>
                                <w:ind w:left="0"/>
                                <w:jc w:val="center"/>
                              </w:pPr>
                              <w:proofErr w:type="spellStart"/>
                              <w:proofErr w:type="gramStart"/>
                              <w:r>
                                <w:t>iPhi</w:t>
                              </w:r>
                              <w:proofErr w:type="spellEnd"/>
                              <w:r>
                                <w:t>[</w:t>
                              </w:r>
                              <w:proofErr w:type="gramEnd"/>
                              <w:r>
                                <w:t xml:space="preserve">   ]</w:t>
                              </w:r>
                            </w:p>
                            <w:p w:rsidR="0025724D" w:rsidRDefault="0025724D" w:rsidP="00EB59F5">
                              <w:pPr>
                                <w:pStyle w:val="KeinLeerraum"/>
                                <w:ind w:left="0"/>
                                <w:jc w:val="center"/>
                              </w:pPr>
                              <w:proofErr w:type="spellStart"/>
                              <w:proofErr w:type="gramStart"/>
                              <w:r>
                                <w:t>uOp</w:t>
                              </w:r>
                              <w:proofErr w:type="spellEnd"/>
                              <w:r>
                                <w:t>[</w:t>
                              </w:r>
                              <w:proofErr w:type="gramEnd"/>
                              <w:r>
                                <w:t>+]</w:t>
                              </w:r>
                            </w:p>
                            <w:p w:rsidR="0025724D" w:rsidRDefault="0025724D" w:rsidP="00EB59F5">
                              <w:pPr>
                                <w:pStyle w:val="StandardWeb"/>
                                <w:spacing w:before="0" w:beforeAutospacing="0" w:after="0" w:afterAutospacing="0"/>
                                <w:jc w:val="center"/>
                                <w:rPr>
                                  <w:rFonts w:ascii="Century Schoolbook" w:eastAsia="Calibri" w:hAnsi="Century Schoolbook"/>
                                  <w:sz w:val="22"/>
                                  <w:szCs w:val="22"/>
                                </w:rPr>
                              </w:pPr>
                            </w:p>
                            <w:p w:rsidR="0025724D" w:rsidRPr="004C40A9" w:rsidRDefault="0025724D" w:rsidP="00EB59F5">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 name="Gerade Verbindung 160"/>
                        <wps:cNvCnPr>
                          <a:stCxn id="157" idx="2"/>
                          <a:endCxn id="162" idx="0"/>
                        </wps:cNvCnPr>
                        <wps:spPr>
                          <a:xfrm>
                            <a:off x="2478274" y="758244"/>
                            <a:ext cx="2093358" cy="1956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Gerade Verbindung 161"/>
                        <wps:cNvCnPr>
                          <a:endCxn id="170" idx="0"/>
                        </wps:cNvCnPr>
                        <wps:spPr>
                          <a:xfrm flipH="1">
                            <a:off x="2094170" y="758107"/>
                            <a:ext cx="384080" cy="29604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Textfeld 4"/>
                        <wps:cNvSpPr txBox="1"/>
                        <wps:spPr>
                          <a:xfrm>
                            <a:off x="4342714" y="953890"/>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 name="Gerade Verbindung 163"/>
                        <wps:cNvCnPr/>
                        <wps:spPr>
                          <a:xfrm flipH="1">
                            <a:off x="3798390" y="90887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Textfeld 4"/>
                        <wps:cNvSpPr txBox="1"/>
                        <wps:spPr>
                          <a:xfrm>
                            <a:off x="3458977" y="1198659"/>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5" name="Freihandform 165"/>
                        <wps:cNvSpPr/>
                        <wps:spPr>
                          <a:xfrm>
                            <a:off x="3671651" y="656894"/>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Freihandform 166"/>
                        <wps:cNvSpPr/>
                        <wps:spPr>
                          <a:xfrm>
                            <a:off x="355330" y="1271994"/>
                            <a:ext cx="1122285" cy="1274754"/>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4733" h="745566">
                                <a:moveTo>
                                  <a:pt x="194559" y="0"/>
                                </a:moveTo>
                                <a:cubicBezTo>
                                  <a:pt x="74737" y="80617"/>
                                  <a:pt x="-43293" y="201930"/>
                                  <a:pt x="15655" y="324678"/>
                                </a:cubicBezTo>
                                <a:cubicBezTo>
                                  <a:pt x="74603" y="447426"/>
                                  <a:pt x="341734" y="689001"/>
                                  <a:pt x="548247" y="736488"/>
                                </a:cubicBezTo>
                                <a:cubicBezTo>
                                  <a:pt x="754760" y="783975"/>
                                  <a:pt x="1136985" y="630748"/>
                                  <a:pt x="1254733" y="609600"/>
                                </a:cubicBezTo>
                                <a:lnTo>
                                  <a:pt x="1254733"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Gerade Verbindung mit Pfeil 167"/>
                        <wps:cNvCnPr/>
                        <wps:spPr>
                          <a:xfrm>
                            <a:off x="1073396" y="1318591"/>
                            <a:ext cx="404174" cy="85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8" name="Gerade Verbindung mit Pfeil 168"/>
                        <wps:cNvCnPr/>
                        <wps:spPr>
                          <a:xfrm flipH="1" flipV="1">
                            <a:off x="1119789" y="1139276"/>
                            <a:ext cx="416116" cy="854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9" name="Textfeld 4"/>
                        <wps:cNvSpPr txBox="1"/>
                        <wps:spPr>
                          <a:xfrm>
                            <a:off x="557651" y="2009381"/>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4C40A9" w:rsidRDefault="0025724D"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Textfeld 4"/>
                        <wps:cNvSpPr txBox="1"/>
                        <wps:spPr>
                          <a:xfrm>
                            <a:off x="1848973" y="1054151"/>
                            <a:ext cx="490393"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DP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 name="Gerade Verbindung 171"/>
                        <wps:cNvCnPr>
                          <a:stCxn id="170" idx="2"/>
                          <a:endCxn id="175" idx="0"/>
                        </wps:cNvCnPr>
                        <wps:spPr>
                          <a:xfrm>
                            <a:off x="2094170" y="1342441"/>
                            <a:ext cx="634651" cy="68525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 name="Gerade Verbindung 172"/>
                        <wps:cNvCnPr>
                          <a:stCxn id="170" idx="2"/>
                          <a:endCxn id="154" idx="0"/>
                        </wps:cNvCnPr>
                        <wps:spPr>
                          <a:xfrm flipH="1">
                            <a:off x="1752949" y="1342441"/>
                            <a:ext cx="341221" cy="887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Gerade Verbindung 173"/>
                        <wps:cNvCnPr/>
                        <wps:spPr>
                          <a:xfrm flipH="1">
                            <a:off x="2339344" y="1755447"/>
                            <a:ext cx="138881" cy="1849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Textfeld 4"/>
                        <wps:cNvSpPr txBox="1"/>
                        <wps:spPr>
                          <a:xfrm>
                            <a:off x="2114818" y="1858150"/>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Textfeld 4"/>
                        <wps:cNvSpPr txBox="1"/>
                        <wps:spPr>
                          <a:xfrm>
                            <a:off x="2395622" y="2027698"/>
                            <a:ext cx="666397" cy="556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t>NP</w:t>
                              </w:r>
                            </w:p>
                            <w:p w:rsidR="0025724D" w:rsidRDefault="0025724D" w:rsidP="00EB59F5">
                              <w:pPr>
                                <w:pStyle w:val="StandardWeb"/>
                                <w:spacing w:before="0" w:beforeAutospacing="0" w:after="0" w:afterAutospacing="0"/>
                                <w:jc w:val="center"/>
                              </w:pPr>
                              <w:proofErr w:type="gramStart"/>
                              <w:r>
                                <w:t>father</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6" name="Freihandform 176"/>
                        <wps:cNvSpPr/>
                        <wps:spPr>
                          <a:xfrm>
                            <a:off x="2339350" y="1858197"/>
                            <a:ext cx="467662" cy="932724"/>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EB59F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 name="Gerade Verbindung 178"/>
                        <wps:cNvCnPr/>
                        <wps:spPr>
                          <a:xfrm>
                            <a:off x="2328760" y="875582"/>
                            <a:ext cx="1130183" cy="105203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Gerade Verbindung 179"/>
                        <wps:cNvCnPr/>
                        <wps:spPr>
                          <a:xfrm flipH="1">
                            <a:off x="2796784" y="1452231"/>
                            <a:ext cx="138430" cy="1847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Textfeld 4"/>
                        <wps:cNvSpPr txBox="1"/>
                        <wps:spPr>
                          <a:xfrm>
                            <a:off x="2572629" y="1555101"/>
                            <a:ext cx="45720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 name="Textfeld 4"/>
                        <wps:cNvSpPr txBox="1"/>
                        <wps:spPr>
                          <a:xfrm>
                            <a:off x="3181618" y="1934513"/>
                            <a:ext cx="666115" cy="5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eastAsia="Times New Roman"/>
                                </w:rPr>
                                <w:t>NP</w:t>
                              </w:r>
                            </w:p>
                            <w:p w:rsidR="0025724D" w:rsidRDefault="0025724D" w:rsidP="00EB59F5">
                              <w:pPr>
                                <w:pStyle w:val="StandardWeb"/>
                                <w:spacing w:before="0" w:beforeAutospacing="0" w:after="0" w:afterAutospacing="0"/>
                                <w:jc w:val="center"/>
                              </w:pPr>
                              <w:proofErr w:type="gramStart"/>
                              <w:r>
                                <w:rPr>
                                  <w:rFonts w:eastAsia="Times New Roman"/>
                                </w:rPr>
                                <w:t>family</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3" name="Freihandform 183"/>
                        <wps:cNvSpPr/>
                        <wps:spPr>
                          <a:xfrm>
                            <a:off x="3073658" y="1558345"/>
                            <a:ext cx="467360" cy="932180"/>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EB59F5">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177" o:spid="_x0000_s1111" editas="canvas" style="width:439.3pt;height:223.8pt;mso-position-horizontal-relative:char;mso-position-vertical-relative:line" coordsize="55791,2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jQmw4AAPaIAAAOAAAAZHJzL2Uyb0RvYy54bWzsXVuP28YVfi/Q/0DosYC9HA6vi6wDZ12n&#10;BdzEaNwkfeRS1Io1Raok17vOr+935kKNruR6ZUHuToCsJZEzh+Sc+znf8LvvHxal8ylv2qKuribs&#10;pTtx8iqrp0V1ezX514e3L+KJ03ZpNU3LusqvJp/zdvL9qz//6bv75WXu1fO6nOaNg0mq9vJ+eTWZ&#10;d93y8uKizeb5Im1f1su8wsFZ3SzSDl+b24tpk95j9kV54blueHFfN9NlU2d52+LXN/Lg5JWYfzbL&#10;s+7n2azNO6e8muDaOvG3EX9v6O/Fq+/Sy9smXc6LTF1G+gVXsUiLCkT7qd6kXercNcXWVIsia+q2&#10;nnUvs3pxUc9mRZaLe8DdMHfjbq7T6lPaipvJ8HT0BeLTEee9ucUzwJSX91iMXHzGUrTLflHapxH7&#10;ZZ4uc3EP7WX206f3jVNMwSkBmzhVugBL/Jg36TR3fs2bm6Ka3lW3Dh1UF4IR19X7Rn1rl+8besoP&#10;s2ZB/+L5OQ+YzAt4GPgT5/PVhHt+GERyXfOHzsnoOAtjnDFxMpzAooi7nE64WE20bNrux7xeOPTh&#10;alIWFV1yepl+etd28lR9Cv1cVs791SQJvECc1dZlMX1blCUdE6ybX5eN8ykF03UP4l5AyzgL38oK&#10;F3C/bC/lPYlP3ecyl9P/M5/hMdGlSwIkDqs50yzLq07PW1Y4m4bNcAX9QHd4oDqfhuZCVB4zuB8h&#10;KNdV1w9eFFXd7KK+ehQzeb5+AvK+6RHc1NPPYrXFowEXEmuehB29Q+zoDbOjMyuL5d/0ginGjP0g&#10;8qB29vCl70YJB9tKtox5Elu27NnYsiWYKeCaLT9Amc3ycur4Bi/+An3odA8/1EJTHFaSScR4HEle&#10;DJJEaEAIvlKRQegHmhW9OA5DQWa/hmxgWYWM79GQVU36EFeklWXIA6mS+iNKCWrloxTtsEocodm+&#10;GZU4/ai1+F6V2D3cPAiT6fcrL7Wk09TSnWmX2dsCdutd2nbv0wb+C1QOfDIcndfNHxPnHv7N1aT9&#10;713a5BOn/HsFk54w3yeHSHxRaqoxj9yYR6q7xXUNawajDWriIwY3Xak/zpp68RtcsddEFYfSKgNt&#10;mD/98bqTXhdcuSx//VqcBBdomXbvql/IoZGWjqzsh4ff0mapTHEHDv2p1k7ElkWW5xKbVfXru66e&#10;FcJcr2yJsjGnNCXQ6NKzebLMMu65PIILTX6Lz5nHA5L+ldjGYcB8mC5hQbgfBIkwVVZue29khLb4&#10;AlfmUXIr1mzFkVZuexk/L7kNjia3fshDn2E+yC2iVC2WK7lNmOf6sO0ktzGPXFdEolZsz0lsQ+1o&#10;WXMrYuWVaT4vsUVcrxIJZV5kc4q/q49lcZu3zpsmL/LsIxIK/WIioUBe82FfmSfIGDBMTHaXJQlz&#10;hZu2kl9kHNzQTaQAR+QwJ8Qt+wW4a4q0ui2NrAI9xNupuvR0+p+JM1uU8N2QNXACFkd6QuFg9wtA&#10;SQr5+Df861MkI7xdUb1ORtBVtXPK5Ii8RwCdppVanxIRt7HbOR+R6Dh1vqLsUywjnHORcvrGjHzW&#10;Nc/QPUcMfCT33PP8hDNoAaiJwEUCV+RvVloCYRVUh1QSXhB6ntBC+5WEDaopY6oVitSnX9s5F0v2&#10;jcntcwyqEQQfSWo5vHPmIUgn4w6zGcFRXwuqEVFzRNtSbsMk8rg2ZLruoGsBKkdh5fb0civcIyu3&#10;a+Wpc0yGwToeSW79yPUD5LqEsWWxL4zpythGgRsgRSpTYa7rsdBK7Smqeo9JhaEEoAIvG1P3Id0Z&#10;Si1ER0ntjuK8lCtSvao4LyK/7vqhUpV9ONiidi1S0RDQatofCyG/4piUzbVJ6MueAr/nR7EXSZMd&#10;BbEnSyEr2ffchPMALoLIgycoZg142rbALxbtUFvBFzje51zgDw/1m+Cg0ksGS5t8G0EgxvLtzk4A&#10;cKjPaBZYL3AwczdaVHjsu7EOFZPQlRy+P1S0DPzsGBiq81ieFPcR9Uh1mgQ8ToQ2XqlT5C1iVBqF&#10;NvVQvHBFgLSfGW38c/L4Z9UhZz2ps/ak+gaeXZ6UaMIxnCBlhEwvaKc14VGCbjFpTRI3jtEisJbB&#10;4EEUoAlSCbDvJ8La7Bdga02enTWB9j+SNUHbSZxEsrMMxTK0pIjcjDUnG5nsU5evHhWY9x2u1pyc&#10;tTnpe1TeorQ9B66CoBEOC/seo3H17TDCEEREiEbCIIwT0Vq4klgWeEig6WRaEoU+32xNzu5kxzwp&#10;Tt0DSgVtJCTpp76yndVV1RZd/juslSxw/+UC9Xgxv3OvP0nztTXo3+agkPlJ4swdz8XVo+lNWLyt&#10;Ib/jrno6YRRHLhsmY45hHmPcH6YDd7ynk/hhOEzFHMFY4MfuCDLwH3oy6AaME2+YkDmGydUbvh+s&#10;dk8oZlHsJ8OEzDHoc0LiZcQCmWv6JEZQt/bVGWGAjrmsT2GEATLmoj6NEQxCcAl7kU3nspiQXmYP&#10;lRJjfEIrL6Bcso1yWbeEtzFlGhpEf4W0QiYxJUaRDhgYLNVPP1g3Qo8bjIduUtZdr+MG41GagzUY&#10;SAyWl69unwJbQo6VAjnWoeP5atJMHCDHbiTXoX2ZnhrdLX0kVFCvO+dUXpSqk44v6k/5h1qc2QnQ&#10;ktaxpINJtamHtzovu7spsh/yP9ZGecA6ESoAo6AN1FWICRPu+mj/pSMvQubGqsN/KQ5KTSgOSgWn&#10;l2qNxi6KvheKJgZMC9wUl4EnbldOK1qjiCSgLgHgBUIpy2MkC5Kg1HWjKb4IXIZ+KpqV+aEPS2RO&#10;y+KQURqZjsack+dpEJWSIY+u2S3z1rDGtFrS0OsVpIU3bFoPU9gCMBg4rp1oL1ri8m7xj3oqO6FC&#10;aoWS14ifAUeUPwMPsadBao0AlZrfpO1cDmo/t2/qTj3JkRAy27UlcXabKLPhPuyfAaKYlTWEGrIr&#10;Pk0cQlTs+v1M8BbPsqWL9IwMZje84kd2fQYBR6uH0CzIjyZbXjHzPC9WeVGGelQEzKm0eLoxxNQg&#10;j/eK0YzCYvK6kHTlEsmxw5Nec4pdOHZJ7FOzudCCh/1hhs4Xf5iA6Q4TnjaKB6lAIffeIzLGYcCH&#10;yZhjktgNw+GbMZ0g9ZSG6ZiD0LQbusN0TMd2NB1z0Eg6YKb+sYG7Yvw3fD/moNBLUBsdXJ41n9uy&#10;2ZDMmBwzevnNQSOX3+SY0XTMQSPprC8/wcQkl/kRV17ilt7Y0jIRhkHRjtEyQRgEwwR2apnDVEyN&#10;gfgZbQHDZMwxEWA5kLC5c5iMuZJYFnpKw3TMQf2yHKZjruRoOuagHXTgxtqIbi2iGwxE8UQRTPSB&#10;qLbpRwoHJf/AcUThX4rQzmgwIakUF6Kj6MOBILwPLnPusJxsLQZ64XMP+G66KfSkIyyUQiujMkBh&#10;AhgQHJOWXTkwZnhEgdB25Bn5IbbNoIG+HyEoNCfl6G0g9DgOIpnoarSMpCgFVRyU8jeeJESPWpEw&#10;LQrSSaR8HHUjjIcJeWNElLuRvxYMK3GSR4XN30m1rNaDayHr24PkaV8UNsJPRJhHS96lRfnXaup0&#10;n5fY9aTt8rTs5gBnX00W+RSw7Bwb6JS36jJtbLcLazQCkTO2frErhrOxnUDeE7OeDZo+hJKTsd12&#10;AX1RdM77WV6UKIAIDXi4lE73pXcMcmHTE5We4iwOkg2An+9CpUGjCYAu+or7VI2O9DYgAG3XpMXt&#10;vLtGuQNJw7qReDYdA5LqQCJHo/dIujcVQto09f3jpH8EZm432G4EKP7U1cqz7h3swSeHeVBYoMM8&#10;uGrnEJ9+RRJTKDrNlyigR7HKfTLkACJlZ/U+LT4LsZtVz5eBzFGAvSxfjmDq/7ee1uOBK9AupAvC&#10;VMjj8YY+BJBR7B5E+tC2BJL27nlJNwbTjz3SWabrTwplRFUIwTmpn7E+kN0fiLYTPPVWc9QFfqTW&#10;K6Cg0HolozIG+JPaOHHVyOEnLqdQUIhtHHuJDi73mAvbyXv6Tl6Rb7BiK5sPlKN8hpioCPnKfYEI&#10;w0Glew0ASbvCRPX4EdW2tIYtQQ5jLLbECGFMRAkaloCJ2jDZIYDO1ONFso/9Tz25K+p+V9E2AX8N&#10;C37OcU2E3Ph+lhasakQz4umMY2nai3csS68iIoO5WRSgsKXioF3MjYyjh74QGZ9jsxydtN1j1yxv&#10;Pzvehtezn7d7V1mpa6W8B4EXHrJGnFDm0KngUSSGVOZdx+eIkmLEToIv4Z2hOKtSOpYx5SbVJwmb&#10;zlrpgnuO5P6jU9mPsemQ4MYYqFKJrzfcfwvko37UU+cyH4W86Dv3bdR+zsgLFB+PJrYcjfIefC/K&#10;pblI8cp931diG4Yhqp3SiKDpAkXQw0bERu2nj9rFktio/eyj9j2toVKkVHQzvCGo8PtgXXtLKxG1&#10;K5FFk2RIXekUbCfci7C/GHxKI9h+WmeoxUtZvNTkqcA5jUYBY+5oKz4ecG6AjtmQZ/FSFi+lcVAW&#10;L2XxUuTHWbwUvcWLdPRJciUjeur6V9DIEsI35vU+S0gUvTRmf/pzRKOSkYz3uBfrPtwYSc9YF7H6&#10;1+txbH2tqswoQ3uoOW94v7r5zb5fT5VFnl06vm9V2m6hY/JdB0apaXQ6PkoATlPpeGwOi32bifFW&#10;YRnS8T5B+igsQzo+Qr/4elhmGZPekfqVX7tyzul42nTxWOl4vOwReDyZJAiCYOutIeI1a4ob0UQH&#10;ZMBhbrR5vdPn9XrTaNPx55yOhw9yLLFF+z+aqlUVDdXdgClMpK7pIh2P7Xr6dLxnNxY/SWDyqCqa&#10;fR0AvJ4NtMkZNtFRlCCt7fpODXKzmtHpeMD98MJvJbIISCC0634f0vGckIMqHc9g5df9PpuON3Ye&#10;eEoWdmA3Nqx3v8HB03atGiCEIKAnZLcvo1KB3sfOpuPt9mUO3src2e3L7PZlgCjVZTF9i5ez70hB&#10;UaBOP9vty1avfsSTOtd0/OpNLN9QsHpm6Xigv7JL/C+C3dsmXc6L7E3apeZ3fL5fXuZePa/Lad68&#10;+h8AAAD//wMAUEsDBBQABgAIAAAAIQBm7tqU3AAAAAUBAAAPAAAAZHJzL2Rvd25yZXYueG1sTI/B&#10;TsMwEETvSPyDtUjcqFNU0ijEqapKXEAgaDlw3NpLEhGvg+0m4e8xXOCy0mhGM2+rzWx7MZIPnWMF&#10;y0UGglg703Gj4PVwd1WACBHZYO+YFHxRgE19flZhadzELzTuYyNSCYcSFbQxDqWUQbdkMSzcQJy8&#10;d+ctxiR9I43HKZXbXl5nWS4tdpwWWhxo15L+2J+sgqflYRr99jkLu5sH/Sjvzad+M0pdXszbWxCR&#10;5vgXhh/8hA51Yjq6E5sgegXpkfh7k1esixzEUcFqtc5B1pX8T19/AwAA//8DAFBLAQItABQABgAI&#10;AAAAIQC2gziS/gAAAOEBAAATAAAAAAAAAAAAAAAAAAAAAABbQ29udGVudF9UeXBlc10ueG1sUEsB&#10;Ai0AFAAGAAgAAAAhADj9If/WAAAAlAEAAAsAAAAAAAAAAAAAAAAALwEAAF9yZWxzLy5yZWxzUEsB&#10;Ai0AFAAGAAgAAAAhACCmmNCbDgAA9ogAAA4AAAAAAAAAAAAAAAAALgIAAGRycy9lMm9Eb2MueG1s&#10;UEsBAi0AFAAGAAgAAAAhAGbu2pTcAAAABQEAAA8AAAAAAAAAAAAAAAAA9RAAAGRycy9kb3ducmV2&#10;LnhtbFBLBQYAAAAABAAEAPMAAAD+EQAAAAA=&#10;">
                <v:shape id="_x0000_s1112" type="#_x0000_t75" style="position:absolute;width:55791;height:28416;visibility:visible;mso-wrap-style:square">
                  <v:fill o:detectmouseclick="t"/>
                  <v:path o:connecttype="none"/>
                </v:shape>
                <v:line id="Gerade Verbindung 151" o:spid="_x0000_s1113"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G/sMAAADcAAAADwAAAGRycy9kb3ducmV2LnhtbERPTWvCQBC9C/6HZYTe6iaCRqKrBEGw&#10;7alq6XXIjkna7GzY3cbor+8WCt7m8T5nvR1MK3pyvrGsIJ0mIIhLqxuuFJxP++clCB+QNbaWScGN&#10;PGw349Eac22v/E79MVQihrDPUUEdQpdL6cuaDPqp7Ygjd7HOYIjQVVI7vMZw08pZkiykwYZjQ40d&#10;7Woqv48/RsGyfP1yRVa8pPOPLrv3s7fF/jNT6mkyFCsQgYbwEP+7DzrOn6fw90y8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fhv7DAAAA3AAAAA8AAAAAAAAAAAAA&#10;AAAAoQIAAGRycy9kb3ducmV2LnhtbFBLBQYAAAAABAAEAPkAAACRAwAAAAA=&#10;" strokecolor="black [3213]"/>
                <v:line id="Gerade Verbindung 152" o:spid="_x0000_s1114"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Y/cIAAADcAAAADwAAAGRycy9kb3ducmV2LnhtbERPzWoCMRC+F3yHMEJvNatUaVejWKFQ&#10;ehFXH2DYjJvFzWRNUl336RtB8DYf3+8sVp1txIV8qB0rGI8yEMSl0zVXCg7777cPECEia2wck4Ib&#10;BVgtBy8LzLW78o4uRaxECuGQowITY5tLGUpDFsPItcSJOzpvMSboK6k9XlO4beQky2bSYs2pwWBL&#10;G0PlqfizCpo+HvrPr43ps/P7TW+3M+env0q9Drv1HESkLj7FD/ePTvOnE7g/ky6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Y/cIAAADcAAAADwAAAAAAAAAAAAAA&#10;AAChAgAAZHJzL2Rvd25yZXYueG1sUEsFBgAAAAAEAAQA+QAAAJADAAAAAA==&#10;" strokecolor="black [3213]"/>
                <v:shape id="Textfeld 4" o:spid="_x0000_s1115"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7acMA&#10;AADcAAAADwAAAGRycy9kb3ducmV2LnhtbERPS4vCMBC+C/6HMII3TVVc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W7acMAAADcAAAADwAAAAAAAAAAAAAAAACYAgAAZHJzL2Rv&#10;d25yZXYueG1sUEsFBgAAAAAEAAQA9QAAAIgDAAAAAA==&#10;" filled="f" stroked="f" strokeweight=".5pt">
                  <v:textbox>
                    <w:txbxContent>
                      <w:p w:rsidR="0025724D" w:rsidRPr="00164397" w:rsidRDefault="0025724D" w:rsidP="00EB59F5">
                        <w:pPr>
                          <w:pStyle w:val="KeinLeerraum"/>
                          <w:ind w:left="0"/>
                          <w:jc w:val="center"/>
                        </w:pPr>
                        <w:r>
                          <w:t>D</w:t>
                        </w:r>
                        <w:r w:rsidRPr="00164397">
                          <w:t>P</w:t>
                        </w:r>
                        <w:r w:rsidRPr="00DE3067">
                          <w:rPr>
                            <w:vertAlign w:val="subscript"/>
                          </w:rPr>
                          <w:t>FR</w:t>
                        </w:r>
                      </w:p>
                    </w:txbxContent>
                  </v:textbox>
                </v:shape>
                <v:shape id="Textfeld 4" o:spid="_x0000_s1116" type="#_x0000_t202" style="position:absolute;left:13203;top:14312;width:8652;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rsidR="0025724D" w:rsidRDefault="0025724D" w:rsidP="00EB59F5">
                        <w:pPr>
                          <w:pStyle w:val="KeinLeerraum"/>
                          <w:ind w:left="0"/>
                          <w:jc w:val="center"/>
                        </w:pPr>
                        <w:r>
                          <w:t>DP</w:t>
                        </w:r>
                        <w:r w:rsidRPr="009D284E">
                          <w:rPr>
                            <w:vertAlign w:val="subscript"/>
                          </w:rPr>
                          <w:t>2</w:t>
                        </w:r>
                      </w:p>
                      <w:p w:rsidR="0025724D" w:rsidRDefault="0025724D" w:rsidP="00EB59F5">
                        <w:pPr>
                          <w:pStyle w:val="KeinLeerraum"/>
                          <w:ind w:left="0"/>
                          <w:jc w:val="center"/>
                        </w:pPr>
                        <w:proofErr w:type="gramStart"/>
                        <w:r>
                          <w:t>whoever</w:t>
                        </w:r>
                        <w:proofErr w:type="gramEnd"/>
                        <w:r>
                          <w:t xml:space="preserve"> </w:t>
                        </w:r>
                      </w:p>
                      <w:p w:rsidR="0025724D" w:rsidRDefault="0025724D" w:rsidP="00EB59F5">
                        <w:pPr>
                          <w:pStyle w:val="KeinLeerraum"/>
                          <w:ind w:left="0"/>
                          <w:jc w:val="center"/>
                        </w:pPr>
                        <w:r>
                          <w:t>|</w:t>
                        </w:r>
                      </w:p>
                      <w:p w:rsidR="0025724D" w:rsidRDefault="0025724D" w:rsidP="00EB59F5">
                        <w:pPr>
                          <w:pStyle w:val="KeinLeerraum"/>
                          <w:ind w:left="0"/>
                          <w:jc w:val="center"/>
                        </w:pPr>
                        <w:proofErr w:type="spellStart"/>
                        <w:proofErr w:type="gramStart"/>
                        <w:r>
                          <w:t>iPhi</w:t>
                        </w:r>
                        <w:proofErr w:type="spellEnd"/>
                        <w:r>
                          <w:t>[</w:t>
                        </w:r>
                        <w:proofErr w:type="gramEnd"/>
                        <w:r>
                          <w:t>+]</w:t>
                        </w:r>
                      </w:p>
                      <w:p w:rsidR="0025724D" w:rsidRDefault="0025724D" w:rsidP="00EB59F5">
                        <w:pPr>
                          <w:pStyle w:val="KeinLeerraum"/>
                          <w:ind w:left="0"/>
                          <w:jc w:val="center"/>
                        </w:pPr>
                        <w:proofErr w:type="spellStart"/>
                        <w:proofErr w:type="gramStart"/>
                        <w:r>
                          <w:t>iOp</w:t>
                        </w:r>
                        <w:proofErr w:type="spellEnd"/>
                        <w:r>
                          <w:t>[</w:t>
                        </w:r>
                        <w:proofErr w:type="gramEnd"/>
                        <w:r>
                          <w:t xml:space="preserve">  ]</w:t>
                        </w:r>
                      </w:p>
                    </w:txbxContent>
                  </v:textbox>
                </v:shape>
                <v:shape id="Textfeld 4" o:spid="_x0000_s1117" type="#_x0000_t202" style="position:absolute;left:46364;top:20055;width:9120;height:8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rsidR="0025724D" w:rsidRDefault="002852FA" w:rsidP="00EB59F5">
                        <w:pPr>
                          <w:pStyle w:val="KeinLeerraum"/>
                          <w:ind w:left="0"/>
                          <w:jc w:val="center"/>
                        </w:pPr>
                        <w:proofErr w:type="gramStart"/>
                        <w:r>
                          <w:t>h</w:t>
                        </w:r>
                        <w:r w:rsidR="0025724D">
                          <w:t>as</w:t>
                        </w:r>
                        <w:proofErr w:type="gramEnd"/>
                        <w:r w:rsidR="0025724D">
                          <w:t xml:space="preserve"> a lot of money</w:t>
                        </w:r>
                      </w:p>
                    </w:txbxContent>
                  </v:textbox>
                </v:shape>
                <v:shape id="Gleichschenkliges Dreieck 156" o:spid="_x0000_s1118" type="#_x0000_t5" style="position:absolute;left:39168;top:11991;width:12506;height:7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1Cu8MA&#10;AADcAAAADwAAAGRycy9kb3ducmV2LnhtbERPTWvCQBC9F/oflil4azYVFYmuohVBqFSMHvQ2ZMck&#10;mJ0N2W0S/71bKPQ2j/c582VvKtFS40rLCj6iGARxZnXJuYLzafs+BeE8ssbKMil4kIPl4vVljom2&#10;HR+pTX0uQgi7BBUU3teJlC4ryKCLbE0cuJttDPoAm1zqBrsQbio5jOOJNFhyaCiwps+Csnv6YxRc&#10;MJXt+uv7IM/b0XW3zlb1Zt8pNXjrVzMQnnr/L/5z73SYP57A7zPhA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1Cu8MAAADcAAAADwAAAAAAAAAAAAAAAACYAgAAZHJzL2Rv&#10;d25yZXYueG1sUEsFBgAAAAAEAAQA9QAAAIgDAAAAAA==&#10;" adj="11206" filled="f" strokecolor="black [3213]">
                  <v:textbox>
                    <w:txbxContent>
                      <w:p w:rsidR="0025724D" w:rsidRDefault="0025724D" w:rsidP="00EB59F5"/>
                    </w:txbxContent>
                  </v:textbox>
                </v:shape>
                <v:shape id="Textfeld 4" o:spid="_x0000_s1119"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rsidR="0025724D" w:rsidRDefault="0025724D" w:rsidP="00EB59F5">
                        <w:pPr>
                          <w:pStyle w:val="KeinLeerraum"/>
                          <w:ind w:left="0"/>
                        </w:pPr>
                        <w:r>
                          <w:t>CP</w:t>
                        </w:r>
                      </w:p>
                    </w:txbxContent>
                  </v:textbox>
                </v:shape>
                <v:shape id="Textfeld 4" o:spid="_x0000_s1120" type="#_x0000_t202" style="position:absolute;left:34631;top:19527;width:14231;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pGM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t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RKRjHAAAA3AAAAA8AAAAAAAAAAAAAAAAAmAIAAGRy&#10;cy9kb3ducmV2LnhtbFBLBQYAAAAABAAEAPUAAACMAwAAAAA=&#10;" filled="f" stroked="f" strokeweight=".5pt">
                  <v:textbox>
                    <w:txbxContent>
                      <w:p w:rsidR="0025724D" w:rsidRDefault="0025724D" w:rsidP="00EB59F5">
                        <w:pPr>
                          <w:pStyle w:val="StandardWeb"/>
                          <w:spacing w:before="0" w:beforeAutospacing="0" w:after="0" w:afterAutospacing="0"/>
                          <w:jc w:val="center"/>
                          <w:rPr>
                            <w:rFonts w:eastAsia="Calibri"/>
                            <w:vertAlign w:val="subscript"/>
                          </w:rPr>
                        </w:pPr>
                        <w:proofErr w:type="spellStart"/>
                        <w:proofErr w:type="gramStart"/>
                        <w:r w:rsidRPr="004C40A9">
                          <w:rPr>
                            <w:rFonts w:eastAsia="Calibri"/>
                            <w:i/>
                          </w:rPr>
                          <w:t>t</w:t>
                        </w:r>
                        <w:r w:rsidRPr="004C40A9">
                          <w:rPr>
                            <w:rFonts w:eastAsia="Calibri"/>
                            <w:vertAlign w:val="subscript"/>
                          </w:rPr>
                          <w:t>who</w:t>
                        </w:r>
                        <w:r>
                          <w:rPr>
                            <w:rFonts w:eastAsia="Calibri"/>
                            <w:vertAlign w:val="subscript"/>
                          </w:rPr>
                          <w:t>ever’s</w:t>
                        </w:r>
                        <w:proofErr w:type="spellEnd"/>
                        <w:proofErr w:type="gramEnd"/>
                      </w:p>
                      <w:p w:rsidR="0025724D" w:rsidRDefault="0025724D" w:rsidP="00EB59F5">
                        <w:pPr>
                          <w:pStyle w:val="StandardWeb"/>
                          <w:spacing w:before="0" w:beforeAutospacing="0" w:after="0" w:afterAutospacing="0"/>
                          <w:jc w:val="center"/>
                        </w:pPr>
                        <w:proofErr w:type="gramStart"/>
                        <w:r>
                          <w:rPr>
                            <w:rFonts w:eastAsia="Calibri"/>
                            <w:vertAlign w:val="subscript"/>
                          </w:rPr>
                          <w:t>father’s</w:t>
                        </w:r>
                        <w:proofErr w:type="gramEnd"/>
                        <w:r>
                          <w:rPr>
                            <w:rFonts w:eastAsia="Calibri"/>
                            <w:vertAlign w:val="subscript"/>
                          </w:rPr>
                          <w:t xml:space="preserve"> family</w:t>
                        </w:r>
                      </w:p>
                    </w:txbxContent>
                  </v:textbox>
                </v:shape>
                <v:shape id="Textfeld 4" o:spid="_x0000_s1121"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rsidR="0025724D" w:rsidRDefault="0025724D" w:rsidP="00EB59F5">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25724D" w:rsidRDefault="0025724D" w:rsidP="00EB59F5">
                        <w:pPr>
                          <w:pStyle w:val="KeinLeerraum"/>
                          <w:ind w:left="0"/>
                          <w:jc w:val="center"/>
                        </w:pPr>
                        <w:r>
                          <w:t>|</w:t>
                        </w:r>
                      </w:p>
                      <w:p w:rsidR="0025724D" w:rsidRDefault="0025724D" w:rsidP="00EB59F5">
                        <w:pPr>
                          <w:pStyle w:val="KeinLeerraum"/>
                          <w:ind w:left="0"/>
                          <w:jc w:val="center"/>
                        </w:pPr>
                        <w:proofErr w:type="spellStart"/>
                        <w:proofErr w:type="gramStart"/>
                        <w:r>
                          <w:t>iPhi</w:t>
                        </w:r>
                        <w:proofErr w:type="spellEnd"/>
                        <w:r>
                          <w:t>[</w:t>
                        </w:r>
                        <w:proofErr w:type="gramEnd"/>
                        <w:r>
                          <w:t xml:space="preserve">   ]</w:t>
                        </w:r>
                      </w:p>
                      <w:p w:rsidR="0025724D" w:rsidRDefault="0025724D" w:rsidP="00EB59F5">
                        <w:pPr>
                          <w:pStyle w:val="KeinLeerraum"/>
                          <w:ind w:left="0"/>
                          <w:jc w:val="center"/>
                        </w:pPr>
                        <w:proofErr w:type="spellStart"/>
                        <w:proofErr w:type="gramStart"/>
                        <w:r>
                          <w:t>uOp</w:t>
                        </w:r>
                        <w:proofErr w:type="spellEnd"/>
                        <w:r>
                          <w:t>[</w:t>
                        </w:r>
                        <w:proofErr w:type="gramEnd"/>
                        <w:r>
                          <w:t>+]</w:t>
                        </w:r>
                      </w:p>
                      <w:p w:rsidR="0025724D" w:rsidRDefault="0025724D" w:rsidP="00EB59F5">
                        <w:pPr>
                          <w:pStyle w:val="StandardWeb"/>
                          <w:spacing w:before="0" w:beforeAutospacing="0" w:after="0" w:afterAutospacing="0"/>
                          <w:jc w:val="center"/>
                          <w:rPr>
                            <w:rFonts w:ascii="Century Schoolbook" w:eastAsia="Calibri" w:hAnsi="Century Schoolbook"/>
                            <w:sz w:val="22"/>
                            <w:szCs w:val="22"/>
                          </w:rPr>
                        </w:pPr>
                      </w:p>
                      <w:p w:rsidR="0025724D" w:rsidRPr="004C40A9" w:rsidRDefault="0025724D" w:rsidP="00EB59F5">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160" o:spid="_x0000_s1122" style="position:absolute;visibility:visible;mso-wrap-style:square" from="24782,7582" to="45716,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p2MYAAADcAAAADwAAAGRycy9kb3ducmV2LnhtbESPQUvDQBCF70L/wzIFb3bTgklJuy2h&#10;UKh6sipeh+w0iWZnw+6aRn+9cxC8zfDevPfNdj+5Xo0UYufZwHKRgSKuve24MfD6crxbg4oJ2WLv&#10;mQx8U4T9bnazxdL6Kz/TeE6NkhCOJRpoUxpKrWPdksO48AOxaBcfHCZZQ6NtwKuEu16vsizXDjuW&#10;hhYHOrRUf56/nIF1/fgRqqJ6WN6/DcXPuHrKj++FMbfzqdqASjSlf/Pf9ckKfi74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6djGAAAA3AAAAA8AAAAAAAAA&#10;AAAAAAAAoQIAAGRycy9kb3ducmV2LnhtbFBLBQYAAAAABAAEAPkAAACUAwAAAAA=&#10;" strokecolor="black [3213]"/>
                <v:line id="Gerade Verbindung 161" o:spid="_x0000_s1123" style="position:absolute;flip:x;visibility:visible;mso-wrap-style:square" from="20941,7581" to="24782,1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MMN8IAAADcAAAADwAAAGRycy9kb3ducmV2LnhtbERPzWoCMRC+F3yHMEJvNavUxa5GUaFQ&#10;vEjVBxg2083iZrImqa779I0g9DYf3+8sVp1txJV8qB0rGI8yEMSl0zVXCk7Hz7cZiBCRNTaOScGd&#10;AqyWg5cFFtrd+Juuh1iJFMKhQAUmxraQMpSGLIaRa4kT9+O8xZigr6T2eEvhtpGTLMulxZpTg8GW&#10;tobK8+HXKmj6eOo/NlvTZ5f3u97vc+enO6Veh916DiJSF//FT/eXTvPzMTyeSR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MMN8IAAADcAAAADwAAAAAAAAAAAAAA&#10;AAChAgAAZHJzL2Rvd25yZXYueG1sUEsFBgAAAAAEAAQA+QAAAJADAAAAAA==&#10;" strokecolor="black [3213]"/>
                <v:shape id="Textfeld 4" o:spid="_x0000_s1124" type="#_x0000_t202" style="position:absolute;left:43427;top:9538;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TP</w:t>
                        </w:r>
                      </w:p>
                    </w:txbxContent>
                  </v:textbox>
                </v:shape>
                <v:line id="Gerade Verbindung 163" o:spid="_x0000_s1125" style="position:absolute;flip:x;visibility:visible;mso-wrap-style:square" from="37983,9088" to="41559,1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0328IAAADcAAAADwAAAGRycy9kb3ducmV2LnhtbERP3WrCMBS+H+wdwhF2N1OdK7MzihMG&#10;wxux8wEOzbEpa066JNPapzfCwLvz8f2exaq3rTiRD41jBZNxBoK4crrhWsHh+/P5DUSIyBpbx6Tg&#10;QgFWy8eHBRbanXlPpzLWIoVwKFCBibErpAyVIYth7DrixB2dtxgT9LXUHs8p3LZymmW5tNhwajDY&#10;0cZQ9VP+WQXtEA/D/GNjhux3dtG7Xe7861app1G/fgcRqY938b/7S6f5+Qv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0328IAAADcAAAADwAAAAAAAAAAAAAA&#10;AAChAgAAZHJzL2Rvd25yZXYueG1sUEsFBgAAAAAEAAQA+QAAAJADAAAAAA==&#10;" strokecolor="black [3213]"/>
                <v:shape id="Textfeld 4" o:spid="_x0000_s1126" type="#_x0000_t202" style="position:absolute;left:34589;top:11986;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165" o:spid="_x0000_s1127" style="position:absolute;left:36716;top:6568;width:15202;height:19765;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Of8MA&#10;AADcAAAADwAAAGRycy9kb3ducmV2LnhtbERPTWvCQBC9F/wPywi91Y1SRVI3IoVi8SKNuXgbstNs&#10;SHY2Zre69td3C4Xe5vE+Z7ONthdXGn3rWMF8loEgrp1uuVFQnd6e1iB8QNbYOyYFd/KwLSYPG8y1&#10;u/EHXcvQiBTCPkcFJoQhl9LXhiz6mRuIE/fpRoshwbGResRbCre9XGTZSlpsOTUYHOjVUN2VX1bB&#10;oTLd+b6ov8sjRj+nyz4envdKPU7j7gVEoBj+xX/ud53mr5bw+0y6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Of8MAAADcAAAADwAAAAAAAAAAAAAAAACYAgAAZHJzL2Rv&#10;d25yZXYueG1sUEsFBgAAAAAEAAQA9QAAAIgDA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166" o:spid="_x0000_s1128" style="position:absolute;left:3553;top:12719;width:11223;height:12748;visibility:visible;mso-wrap-style:square;v-text-anchor:middle" coordsize="1254733,74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SAcAA&#10;AADcAAAADwAAAGRycy9kb3ducmV2LnhtbERPTWsCMRC9F/wPYYReimbtIchqlCIIHq3Vg7dhM26W&#10;biZrEt313zeC0Ns83ucs14NrxZ1CbDxrmE0LEMSVNw3XGo4/28kcREzIBlvPpOFBEdar0dsSS+N7&#10;/qb7IdUih3AsUYNNqSuljJUlh3HqO+LMXXxwmDIMtTQB+xzuWvlZFEo6bDg3WOxoY6n6Pdychs3t&#10;w6gU/Gn/sOfZpb8aPCmj9ft4+FqASDSkf/HLvTN5vlLwfCZf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dSAcAAAADcAAAADwAAAAAAAAAAAAAAAACYAgAAZHJzL2Rvd25y&#10;ZXYueG1sUEsFBgAAAAAEAAQA9QAAAIUDAAAAAA==&#10;" path="m194559,c74737,80617,-43293,201930,15655,324678,74603,447426,341734,689001,548247,736488v206513,47487,588738,-105740,706486,-126888l1254733,609600e" filled="f" strokecolor="#243f60 [1604]" strokeweight="1pt">
                  <v:stroke endarrow="classic" endarrowlength="long"/>
                  <v:path arrowok="t" o:connecttype="custom" o:connectlocs="174022,0;14002,555128;490375,1259233;1122285,1042282;1122285,1042282" o:connectangles="0,0,0,0,0"/>
                </v:shape>
                <v:shapetype id="_x0000_t32" coordsize="21600,21600" o:spt="32" o:oned="t" path="m,l21600,21600e" filled="f">
                  <v:path arrowok="t" fillok="f" o:connecttype="none"/>
                  <o:lock v:ext="edit" shapetype="t"/>
                </v:shapetype>
                <v:shape id="Gerade Verbindung mit Pfeil 167" o:spid="_x0000_s1129" type="#_x0000_t32" style="position:absolute;left:10733;top:13185;width:4042;height:8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CzsEAAADcAAAADwAAAGRycy9kb3ducmV2LnhtbERPS4vCMBC+L/gfwgh7W1NdqqUaRYSi&#10;1/UBehubsS02k9KkWv/9ZmHB23x8z1mselOLB7WusqxgPIpAEOdWV1woOB6yrwSE88gaa8uk4EUO&#10;VsvBxwJTbZ/8Q4+9L0QIYZeigtL7JpXS5SUZdCPbEAfuZluDPsC2kLrFZwg3tZxE0VQarDg0lNjQ&#10;pqT8vu+Mgu/btd8mfi2T7Gw3XRfH8Sm7KPU57NdzEJ56/xb/u3c6zJ/O4O+ZcIF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ELOwQAAANwAAAAPAAAAAAAAAAAAAAAA&#10;AKECAABkcnMvZG93bnJldi54bWxQSwUGAAAAAAQABAD5AAAAjwMAAAAA&#10;" strokecolor="#4579b8 [3044]">
                  <v:stroke endarrow="open"/>
                </v:shape>
                <v:shape id="Gerade Verbindung mit Pfeil 168" o:spid="_x0000_s1130" type="#_x0000_t32" style="position:absolute;left:11197;top:11392;width:4162;height:85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f+MUAAADcAAAADwAAAGRycy9kb3ducmV2LnhtbESPQUsDQQyF70L/w5CCNztbxVbWTksR&#10;BHsQsa3tNcyku4s7mWUnbdd/bw6Ct4T38t6XxWqIrblQn5vEDqaTAgyxT6HhysF+93r3BCYLcsA2&#10;MTn4oQyr5ehmgWVIV/6ky1YqoyGcS3RQi3SltdnXFDFPUkes2in1EUXXvrKhx6uGx9beF8XMRmxY&#10;G2rs6KUm/709RwfndHpff4X5w2F6lI1vZPNB/tG52/GwfgYjNMi/+e/6LSj+TGn1GZ3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qf+MUAAADcAAAADwAAAAAAAAAA&#10;AAAAAAChAgAAZHJzL2Rvd25yZXYueG1sUEsFBgAAAAAEAAQA+QAAAJMDAAAAAA==&#10;" strokecolor="#4579b8 [3044]">
                  <v:stroke endarrow="open"/>
                </v:shape>
                <v:shape id="Textfeld 4" o:spid="_x0000_s1131" type="#_x0000_t202" style="position:absolute;left:5576;top:20093;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GPsQA&#10;AADcAAAADwAAAGRycy9kb3ducmV2LnhtbERPTWvCQBC9F/wPywi9NZsKDTbNKhKQlqIHYy69TbNj&#10;EpqdTbNbTf31riB4m8f7nGw5mk4caXCtZQXPUQyCuLK65VpBuV8/zUE4j6yxs0wK/snBcjF5yDDV&#10;9sQ7Oha+FiGEXYoKGu/7VEpXNWTQRbYnDtzBDgZ9gEMt9YCnEG46OYvjRBpsOTQ02FPeUPVT/BkF&#10;n/l6i7vvmZmfu/x9c1j1v+XXi1KP03H1BsLT6O/im/tDh/nJK1yfC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Rj7EAAAA3AAAAA8AAAAAAAAAAAAAAAAAmAIAAGRycy9k&#10;b3ducmV2LnhtbFBLBQYAAAAABAAEAPUAAACJAwAAAAA=&#10;" filled="f" stroked="f" strokeweight=".5pt">
                  <v:textbox>
                    <w:txbxContent>
                      <w:p w:rsidR="0025724D" w:rsidRPr="004C40A9" w:rsidRDefault="0025724D"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132" type="#_x0000_t202" style="position:absolute;left:18489;top:10541;width:4904;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5fs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5fsYAAADcAAAADwAAAAAAAAAAAAAAAACYAgAAZHJz&#10;L2Rvd25yZXYueG1sUEsFBgAAAAAEAAQA9QAAAIsDAAAAAA==&#10;" filled="f" stroked="f" strokeweight=".5pt">
                  <v:textbo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DP</w:t>
                        </w:r>
                      </w:p>
                    </w:txbxContent>
                  </v:textbox>
                </v:shape>
                <v:line id="Gerade Verbindung 171" o:spid="_x0000_s1133" style="position:absolute;visibility:visible;mso-wrap-style:square" from="20941,13424" to="27288,20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ansMAAADcAAAADwAAAGRycy9kb3ducmV2LnhtbERPS2vCQBC+C/6HZQq96SZCTUhdJQhC&#10;W0/1Qa9Ddpqkzc6G3W1M++vdguBtPr7nrDaj6cRAzreWFaTzBARxZXXLtYLTcTfLQfiArLGzTAp+&#10;ycNmPZ2ssND2wu80HEItYgj7AhU0IfSFlL5qyKCf2544cp/WGQwRulpqh5cYbjq5SJKlNNhybGiw&#10;p21D1ffhxyjIq7cvV2bla/p07rO/YbFf7j4ypR4fxvIZRKAx3MU394uO87MU/p+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q2p7DAAAA3AAAAA8AAAAAAAAAAAAA&#10;AAAAoQIAAGRycy9kb3ducmV2LnhtbFBLBQYAAAAABAAEAPkAAACRAwAAAAA=&#10;" strokecolor="black [3213]"/>
                <v:line id="Gerade Verbindung 172" o:spid="_x0000_s1134" style="position:absolute;flip:x;visibility:visible;mso-wrap-style:square" from="17529,13424" to="20941,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EncMAAADcAAAADwAAAGRycy9kb3ducmV2LnhtbERP3WrCMBS+F/YO4Qx2N9PJ1K2aFicM&#10;xm7Enwc4NMemrDmpSaa1T28GA+/Ox/d7lmVvW3EmHxrHCl7GGQjiyumGawWH/efzG4gQkTW2jknB&#10;lQKUxcNoibl2F97SeRdrkUI45KjAxNjlUobKkMUwdh1x4o7OW4wJ+lpqj5cUbls5ybKZtNhwajDY&#10;0dpQ9bP7tQraIR6G94+1GbLT61VvNjPnp99KPT32qwWISH28i//dXzrNn0/g75l0gS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IBJ3DAAAA3AAAAA8AAAAAAAAAAAAA&#10;AAAAoQIAAGRycy9kb3ducmV2LnhtbFBLBQYAAAAABAAEAPkAAACRAwAAAAA=&#10;" strokecolor="black [3213]"/>
                <v:line id="Gerade Verbindung 173" o:spid="_x0000_s1135" style="position:absolute;flip:x;visibility:visible;mso-wrap-style:square" from="23393,17554" to="24782,19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ShBsIAAADcAAAADwAAAGRycy9kb3ducmV2LnhtbERP22oCMRB9F/oPYYS+adZevKxGqUKh&#10;9EW8fMCwGTeLm8k2ibru1zeFgm9zONdZrFpbiyv5UDlWMBpmIIgLpysuFRwPn4MpiBCRNdaOScGd&#10;AqyWT70F5trdeEfXfSxFCuGQowITY5NLGQpDFsPQNcSJOzlvMSboS6k93lK4reVLlo2lxYpTg8GG&#10;NoaK8/5iFdRdPHaz9cZ02c/bXW+3Y+ffv5V67rcfcxCR2vgQ/7u/dJo/eYW/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ShBsIAAADcAAAADwAAAAAAAAAAAAAA&#10;AAChAgAAZHJzL2Rvd25yZXYueG1sUEsFBgAAAAAEAAQA+QAAAJADAAAAAA==&#10;" strokecolor="black [3213]"/>
                <v:shape id="Textfeld 4" o:spid="_x0000_s1136" type="#_x0000_t202" style="position:absolute;left:21148;top:1858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fcMA&#10;AADcAAAADwAAAGRycy9kb3ducmV2LnhtbERPS4vCMBC+L/gfwgje1lRZ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l/fcMAAADcAAAADwAAAAAAAAAAAAAAAACYAgAAZHJzL2Rv&#10;d25yZXYueG1sUEsFBgAAAAAEAAQA9QAAAIgDAAAAAA==&#10;" filled="f" stroked="f" strokeweight=".5pt">
                  <v:textbo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’s</w:t>
                        </w:r>
                      </w:p>
                    </w:txbxContent>
                  </v:textbox>
                </v:shape>
                <v:shape id="Textfeld 4" o:spid="_x0000_s1137" type="#_x0000_t202" style="position:absolute;left:23956;top:20276;width:6664;height:5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a5sQA&#10;AADcAAAADwAAAGRycy9kb3ducmV2LnhtbERPTWvCQBC9F/wPyxR6q5sKakhdJQSCpehB66W3aXZM&#10;QrOzMbsmaX99VxB6m8f7nNVmNI3oqXO1ZQUv0wgEcWF1zaWC00f+HINwHlljY5kU/JCDzXrysMJE&#10;24EP1B99KUIIuwQVVN63iZSuqMigm9qWOHBn2xn0AXal1B0OIdw0chZFC2mw5tBQYUtZRcX38WoU&#10;vGf5Hg9fMxP/Ntl2d07by+lzrtTT45i+gvA0+n/x3f2mw/zl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2ubEAAAA3AAAAA8AAAAAAAAAAAAAAAAAmAIAAGRycy9k&#10;b3ducmV2LnhtbFBLBQYAAAAABAAEAPUAAACJAwAAAAA=&#10;" filled="f" stroked="f" strokeweight=".5pt">
                  <v:textbox>
                    <w:txbxContent>
                      <w:p w:rsidR="0025724D" w:rsidRDefault="0025724D" w:rsidP="00EB59F5">
                        <w:pPr>
                          <w:pStyle w:val="StandardWeb"/>
                          <w:spacing w:before="0" w:beforeAutospacing="0" w:after="0" w:afterAutospacing="0"/>
                          <w:jc w:val="center"/>
                        </w:pPr>
                        <w:r>
                          <w:t>NP</w:t>
                        </w:r>
                      </w:p>
                      <w:p w:rsidR="0025724D" w:rsidRDefault="0025724D" w:rsidP="00EB59F5">
                        <w:pPr>
                          <w:pStyle w:val="StandardWeb"/>
                          <w:spacing w:before="0" w:beforeAutospacing="0" w:after="0" w:afterAutospacing="0"/>
                          <w:jc w:val="center"/>
                        </w:pPr>
                        <w:proofErr w:type="gramStart"/>
                        <w:r>
                          <w:t>father</w:t>
                        </w:r>
                        <w:proofErr w:type="gramEnd"/>
                      </w:p>
                    </w:txbxContent>
                  </v:textbox>
                </v:shape>
                <v:shape id="Freihandform 176" o:spid="_x0000_s1138" style="position:absolute;left:23393;top:18581;width:4677;height:9328;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jsUA&#10;AADcAAAADwAAAGRycy9kb3ducmV2LnhtbERPS2vCQBC+F/oflin0UnRjD1Gjq4ggeGgPTTzobciO&#10;STQ7G7LbPPrru4WCt/n4nrPeDqYWHbWusqxgNo1AEOdWV1woOGWHyQKE88gaa8ukYCQH283z0xoT&#10;bXv+oi71hQgh7BJUUHrfJFK6vCSDbmob4sBdbWvQB9gWUrfYh3BTy/coiqXBikNDiQ3tS8rv6bdR&#10;0M+rZfNzu2Ufh8tufEuj4/n6aZV6fRl2KxCeBv8Q/7uPOsyfx/D3TLh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3AWOxQAAANwAAAAPAAAAAAAAAAAAAAAAAJgCAABkcnMv&#10;ZG93bnJldi54bWxQSwUGAAAAAAQABAD1AAAAigM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662,29023;208788,57166;2912,544977;98716,932724" o:connectangles="0,0,0,0" textboxrect="0,0,1520214,1976438"/>
                  <v:textbox>
                    <w:txbxContent>
                      <w:p w:rsidR="0025724D" w:rsidRDefault="0025724D" w:rsidP="00EB59F5">
                        <w:pPr>
                          <w:rPr>
                            <w:rFonts w:eastAsia="Times New Roman"/>
                          </w:rPr>
                        </w:pPr>
                      </w:p>
                    </w:txbxContent>
                  </v:textbox>
                </v:shape>
                <v:line id="Gerade Verbindung 178" o:spid="_x0000_s1139" style="position:absolute;visibility:visible;mso-wrap-style:square" from="23287,8755" to="34589,19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zA8YAAADcAAAADwAAAGRycy9kb3ducmV2LnhtbESPQUvDQBCF7wX/wzKCt3bTgk2I3ZYg&#10;FNSebCteh+yYRLOzYXdNY3+9cxC8zfDevPfNZje5Xo0UYufZwHKRgSKuve24MXA+7ecFqJiQLfae&#10;ycAPRdhtb2YbLK2/8CuNx9QoCeFYooE2paHUOtYtOYwLPxCL9uGDwyRraLQNeJFw1+tVlq21w46l&#10;ocWBHluqv47fzkBRv3yGKq+el/dvQ34dV4f1/j035u52qh5AJZrSv/nv+skKfi60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QcwPGAAAA3AAAAA8AAAAAAAAA&#10;AAAAAAAAoQIAAGRycy9kb3ducmV2LnhtbFBLBQYAAAAABAAEAPkAAACUAwAAAAA=&#10;" strokecolor="black [3213]"/>
                <v:line id="Gerade Verbindung 179" o:spid="_x0000_s1140" style="position:absolute;flip:x;visibility:visible;mso-wrap-style:square" from="27967,14522" to="29352,16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W7MMAAADcAAAADwAAAGRycy9kb3ducmV2LnhtbERP3WrCMBS+H+wdwhnsbqaTqbM2FScM&#10;hjfizwMcmrOm2Jx0Saa1T2+Ewe7Ox/d7imVvW3EmHxrHCl5HGQjiyumGawXHw+fLO4gQkTW2jknB&#10;lQIsy8eHAnPtLryj8z7WIoVwyFGBibHLpQyVIYth5DrixH07bzEm6GupPV5SuG3lOMum0mLDqcFg&#10;R2tD1Wn/axW0QzwO84+1GbKft6vebqfOTzZKPT/1qwWISH38F/+5v3SaP5vD/Zl0gS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luzDAAAA3AAAAA8AAAAAAAAAAAAA&#10;AAAAoQIAAGRycy9kb3ducmV2LnhtbFBLBQYAAAAABAAEAPkAAACRAwAAAAA=&#10;" strokecolor="black [3213]"/>
                <v:shape id="Textfeld 4" o:spid="_x0000_s1141" type="#_x0000_t202" style="position:absolute;left:25726;top:15551;width:4572;height:2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’s</w:t>
                        </w:r>
                      </w:p>
                    </w:txbxContent>
                  </v:textbox>
                </v:shape>
                <v:shape id="Textfeld 4" o:spid="_x0000_s1142" type="#_x0000_t202" style="position:absolute;left:31816;top:19345;width:6661;height:5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ytcMA&#10;AADcAAAADwAAAGRycy9kb3ducmV2LnhtbERPS4vCMBC+C/sfwix403QLSukaRQqiLHrwcdnb2Ixt&#10;sZl0m6xWf70RBG/z8T1nMutMLS7Uusqygq9hBII4t7riQsFhvxgkIJxH1lhbJgU3cjCbfvQmmGp7&#10;5S1ddr4QIYRdigpK75tUSpeXZNANbUMcuJNtDfoA20LqFq8h3NQyjqKxNFhxaCixoayk/Lz7Nwp+&#10;ssUGt8fYJPc6W65P8+bv8DtSqv/Zzb9BeOr8W/xyr3SYn8TwfC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ytcMAAADcAAAADwAAAAAAAAAAAAAAAACYAgAAZHJzL2Rv&#10;d25yZXYueG1sUEsFBgAAAAAEAAQA9QAAAIgDAAAAAA==&#10;" filled="f" stroked="f" strokeweight=".5pt">
                  <v:textbox>
                    <w:txbxContent>
                      <w:p w:rsidR="0025724D" w:rsidRDefault="0025724D" w:rsidP="00EB59F5">
                        <w:pPr>
                          <w:pStyle w:val="StandardWeb"/>
                          <w:spacing w:before="0" w:beforeAutospacing="0" w:after="0" w:afterAutospacing="0"/>
                          <w:jc w:val="center"/>
                        </w:pPr>
                        <w:r>
                          <w:rPr>
                            <w:rFonts w:eastAsia="Times New Roman"/>
                          </w:rPr>
                          <w:t>NP</w:t>
                        </w:r>
                      </w:p>
                      <w:p w:rsidR="0025724D" w:rsidRDefault="0025724D" w:rsidP="00EB59F5">
                        <w:pPr>
                          <w:pStyle w:val="StandardWeb"/>
                          <w:spacing w:before="0" w:beforeAutospacing="0" w:after="0" w:afterAutospacing="0"/>
                          <w:jc w:val="center"/>
                        </w:pPr>
                        <w:proofErr w:type="gramStart"/>
                        <w:r>
                          <w:rPr>
                            <w:rFonts w:eastAsia="Times New Roman"/>
                          </w:rPr>
                          <w:t>family</w:t>
                        </w:r>
                        <w:proofErr w:type="gramEnd"/>
                      </w:p>
                    </w:txbxContent>
                  </v:textbox>
                </v:shape>
                <v:shape id="Freihandform 183" o:spid="_x0000_s1143" style="position:absolute;left:30736;top:15583;width:4674;height:9322;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7WMcUA&#10;AADcAAAADwAAAGRycy9kb3ducmV2LnhtbERPTWvCQBC9C/0PyxR6kbqphVZTN0EKQg71YOyh3obs&#10;mMRmZ0N2TWJ/vSsUvM3jfc4qHU0jeupcbVnByywCQVxYXXOp4Hu/eV6AcB5ZY2OZFFzIQZo8TFYY&#10;azvwjvrclyKEsItRQeV9G0vpiooMupltiQN3tJ1BH2BXSt3hEMJNI+dR9CYN1hwaKmzps6LiNz8b&#10;BcN7vWz/Tqf91+awvkzzKPs5bq1ST4/j+gOEp9Hfxf/uTIf5i1e4PRMu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tYxxQAAANwAAAAPAAAAAAAAAAAAAAAAAJgCAABkcnMv&#10;ZG93bnJldi54bWxQSwUGAAAAAAQABAD1AAAAigM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360,29006;208653,57132;2910,544659;98652,932180" o:connectangles="0,0,0,0" textboxrect="0,0,1520214,1976438"/>
                  <v:textbox>
                    <w:txbxContent>
                      <w:p w:rsidR="0025724D" w:rsidRDefault="0025724D" w:rsidP="00EB59F5">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v:textbox>
                </v:shape>
                <w10:anchorlock/>
              </v:group>
            </w:pict>
          </mc:Fallback>
        </mc:AlternateContent>
      </w:r>
    </w:p>
    <w:p w:rsidR="00E14B38" w:rsidRDefault="00E14B38" w:rsidP="00D20D8F">
      <w:pPr>
        <w:pStyle w:val="berschrift2"/>
      </w:pPr>
      <w:r w:rsidRPr="00B523D0">
        <w:lastRenderedPageBreak/>
        <w:t xml:space="preserve">Why </w:t>
      </w:r>
      <w:r w:rsidRPr="00440CB8">
        <w:rPr>
          <w:i/>
        </w:rPr>
        <w:t>which/</w:t>
      </w:r>
      <w:proofErr w:type="spellStart"/>
      <w:r w:rsidRPr="00440CB8">
        <w:rPr>
          <w:i/>
        </w:rPr>
        <w:t>welche</w:t>
      </w:r>
      <w:proofErr w:type="spellEnd"/>
      <w:r w:rsidRPr="00B523D0">
        <w:t xml:space="preserve"> are out</w:t>
      </w:r>
      <w:r w:rsidR="00B523D0">
        <w:t>…</w:t>
      </w:r>
    </w:p>
    <w:p w:rsidR="009D284E" w:rsidRDefault="009D284E" w:rsidP="009D284E">
      <w:pPr>
        <w:pStyle w:val="Listenabsatz"/>
      </w:pPr>
      <w:r>
        <w:t xml:space="preserve"> </w:t>
      </w:r>
      <w:r>
        <w:tab/>
        <w:t>*</w:t>
      </w:r>
      <w:r>
        <w:tab/>
        <w:t>I’ll buy which books you recommend.</w:t>
      </w:r>
    </w:p>
    <w:p w:rsidR="009D284E" w:rsidRDefault="009D284E" w:rsidP="009D284E">
      <w:r>
        <w:rPr>
          <w:noProof/>
        </w:rPr>
        <mc:AlternateContent>
          <mc:Choice Requires="wpc">
            <w:drawing>
              <wp:inline distT="0" distB="0" distL="0" distR="0" wp14:anchorId="3C5E4B8F" wp14:editId="08857136">
                <wp:extent cx="5579165" cy="2955235"/>
                <wp:effectExtent l="0" t="0" r="0" b="0"/>
                <wp:docPr id="125" name="Zeichenbereich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9" name="Gerade Verbindung 99"/>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 Verbindung 100"/>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164397" w:rsidRDefault="0025724D" w:rsidP="009D284E">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 name="Textfeld 4"/>
                        <wps:cNvSpPr txBox="1"/>
                        <wps:spPr>
                          <a:xfrm>
                            <a:off x="1320378" y="1431235"/>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KeinLeerraum"/>
                                <w:ind w:left="0"/>
                                <w:jc w:val="center"/>
                              </w:pPr>
                              <w:r>
                                <w:t>A/D</w:t>
                              </w:r>
                            </w:p>
                            <w:p w:rsidR="0025724D" w:rsidRDefault="0025724D" w:rsidP="009D284E">
                              <w:pPr>
                                <w:pStyle w:val="KeinLeerraum"/>
                                <w:ind w:left="0"/>
                                <w:jc w:val="center"/>
                              </w:pPr>
                              <w:proofErr w:type="gramStart"/>
                              <w:r>
                                <w:t>which</w:t>
                              </w:r>
                              <w:proofErr w:type="gramEnd"/>
                              <w:r>
                                <w:t xml:space="preserve"> </w:t>
                              </w:r>
                            </w:p>
                            <w:p w:rsidR="0025724D" w:rsidRDefault="0025724D" w:rsidP="009D284E">
                              <w:pPr>
                                <w:pStyle w:val="KeinLeerraum"/>
                                <w:ind w:left="0"/>
                                <w:jc w:val="center"/>
                              </w:pPr>
                              <w:r>
                                <w:t>|</w:t>
                              </w:r>
                            </w:p>
                            <w:p w:rsidR="0025724D" w:rsidRDefault="0025724D" w:rsidP="009D284E">
                              <w:pPr>
                                <w:pStyle w:val="KeinLeerraum"/>
                                <w:ind w:left="0"/>
                                <w:jc w:val="center"/>
                              </w:pPr>
                              <w:proofErr w:type="spellStart"/>
                              <w:proofErr w:type="gramStart"/>
                              <w:r>
                                <w:t>uPhi</w:t>
                              </w:r>
                              <w:proofErr w:type="spellEnd"/>
                              <w:r>
                                <w:t>[</w:t>
                              </w:r>
                              <w:proofErr w:type="gramEnd"/>
                              <w:r>
                                <w:t>+]</w:t>
                              </w:r>
                            </w:p>
                            <w:p w:rsidR="0025724D" w:rsidRDefault="0025724D" w:rsidP="009D284E">
                              <w:pPr>
                                <w:pStyle w:val="KeinLeerraum"/>
                                <w:ind w:left="0"/>
                                <w:jc w:val="center"/>
                              </w:pPr>
                              <w:proofErr w:type="spellStart"/>
                              <w:proofErr w:type="gramStart"/>
                              <w:r>
                                <w:t>iOp</w:t>
                              </w:r>
                              <w:proofErr w:type="spellEnd"/>
                              <w:r>
                                <w:t>[</w:t>
                              </w:r>
                              <w:proofErr w:type="gramEnd"/>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 name="Textfeld 4"/>
                        <wps:cNvSpPr txBox="1"/>
                        <wps:spPr>
                          <a:xfrm>
                            <a:off x="4330862" y="2072215"/>
                            <a:ext cx="912043"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KeinLeerraum"/>
                                <w:ind w:left="0"/>
                              </w:pPr>
                              <w:proofErr w:type="gramStart"/>
                              <w:r>
                                <w:t>sell</w:t>
                              </w:r>
                              <w:proofErr w:type="gramEnd"/>
                              <w:r>
                                <w:t xml:space="preserve"> well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Gleichschenkliges Dreieck 104"/>
                        <wps:cNvSpPr/>
                        <wps:spPr>
                          <a:xfrm>
                            <a:off x="3611217" y="1265362"/>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9D284E"/>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Textfeld 4"/>
                        <wps:cNvSpPr txBox="1"/>
                        <wps:spPr>
                          <a:xfrm>
                            <a:off x="3229404" y="2066210"/>
                            <a:ext cx="1423143"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StandardWeb"/>
                                <w:jc w:val="center"/>
                              </w:pPr>
                              <w:proofErr w:type="spellStart"/>
                              <w:proofErr w:type="gramStart"/>
                              <w:r w:rsidRPr="004C40A9">
                                <w:rPr>
                                  <w:rFonts w:eastAsia="Calibri"/>
                                  <w:i/>
                                </w:rPr>
                                <w:t>t</w:t>
                              </w:r>
                              <w:r>
                                <w:rPr>
                                  <w:rFonts w:eastAsia="Calibri"/>
                                  <w:vertAlign w:val="subscript"/>
                                </w:rPr>
                                <w:t>which</w:t>
                              </w:r>
                              <w:proofErr w:type="spellEnd"/>
                              <w:proofErr w:type="gramEnd"/>
                              <w:r>
                                <w:rPr>
                                  <w:rFonts w:eastAsia="Calibri"/>
                                  <w:vertAlign w:val="subscript"/>
                                </w:rPr>
                                <w:t xml:space="preserve"> books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25724D" w:rsidRDefault="0025724D" w:rsidP="009D284E">
                              <w:pPr>
                                <w:pStyle w:val="KeinLeerraum"/>
                                <w:ind w:left="0"/>
                                <w:jc w:val="center"/>
                              </w:pPr>
                              <w:r>
                                <w:t>|</w:t>
                              </w:r>
                            </w:p>
                            <w:p w:rsidR="0025724D" w:rsidRDefault="0025724D" w:rsidP="009D284E">
                              <w:pPr>
                                <w:pStyle w:val="KeinLeerraum"/>
                                <w:ind w:left="0"/>
                                <w:jc w:val="center"/>
                              </w:pPr>
                              <w:proofErr w:type="spellStart"/>
                              <w:proofErr w:type="gramStart"/>
                              <w:r>
                                <w:t>iPhi</w:t>
                              </w:r>
                              <w:proofErr w:type="spellEnd"/>
                              <w:r>
                                <w:t>[</w:t>
                              </w:r>
                              <w:proofErr w:type="gramEnd"/>
                              <w:r>
                                <w:t xml:space="preserve">   ]</w:t>
                              </w:r>
                            </w:p>
                            <w:p w:rsidR="0025724D" w:rsidRDefault="0025724D" w:rsidP="009D284E">
                              <w:pPr>
                                <w:pStyle w:val="KeinLeerraum"/>
                                <w:ind w:left="0"/>
                                <w:jc w:val="center"/>
                              </w:pPr>
                              <w:proofErr w:type="spellStart"/>
                              <w:proofErr w:type="gramStart"/>
                              <w:r>
                                <w:t>uOp</w:t>
                              </w:r>
                              <w:proofErr w:type="spellEnd"/>
                              <w:r>
                                <w:t>[</w:t>
                              </w:r>
                              <w:proofErr w:type="gramEnd"/>
                              <w:r>
                                <w:t>+]</w:t>
                              </w:r>
                            </w:p>
                            <w:p w:rsidR="0025724D" w:rsidRDefault="0025724D" w:rsidP="009D284E">
                              <w:pPr>
                                <w:pStyle w:val="StandardWeb"/>
                                <w:spacing w:before="0" w:beforeAutospacing="0" w:after="0" w:afterAutospacing="0"/>
                                <w:jc w:val="center"/>
                                <w:rPr>
                                  <w:rFonts w:ascii="Century Schoolbook" w:eastAsia="Calibri" w:hAnsi="Century Schoolbook"/>
                                  <w:sz w:val="22"/>
                                  <w:szCs w:val="22"/>
                                </w:rPr>
                              </w:pPr>
                            </w:p>
                            <w:p w:rsidR="0025724D" w:rsidRPr="004C40A9" w:rsidRDefault="0025724D" w:rsidP="009D284E">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Gerade Verbindung 108"/>
                        <wps:cNvCnPr/>
                        <wps:spPr>
                          <a:xfrm>
                            <a:off x="2401038" y="755929"/>
                            <a:ext cx="1754910" cy="3422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Gerade Verbindung 109"/>
                        <wps:cNvCnPr/>
                        <wps:spPr>
                          <a:xfrm flipH="1">
                            <a:off x="2037253" y="758119"/>
                            <a:ext cx="358393" cy="19379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Textfeld 4"/>
                        <wps:cNvSpPr txBox="1"/>
                        <wps:spPr>
                          <a:xfrm>
                            <a:off x="4037115" y="1020151"/>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StandardWeb"/>
                                <w:spacing w:before="0" w:beforeAutospacing="0" w:after="0" w:afterAutospacing="0"/>
                                <w:jc w:val="center"/>
                              </w:pPr>
                              <w:r>
                                <w:rPr>
                                  <w:rFonts w:ascii="Century Schoolbook" w:eastAsia="Calibri" w:hAnsi="Century Schoolbook"/>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Gerade Verbindung 111"/>
                        <wps:cNvCnPr/>
                        <wps:spPr>
                          <a:xfrm flipH="1">
                            <a:off x="3366052" y="102014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Textfeld 4"/>
                        <wps:cNvSpPr txBox="1"/>
                        <wps:spPr>
                          <a:xfrm>
                            <a:off x="3073686" y="1265358"/>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Freihandform 113"/>
                        <wps:cNvSpPr/>
                        <wps:spPr>
                          <a:xfrm>
                            <a:off x="3366052" y="723155"/>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reihandform 114"/>
                        <wps:cNvSpPr/>
                        <wps:spPr>
                          <a:xfrm>
                            <a:off x="355330" y="1271994"/>
                            <a:ext cx="1122285" cy="1274754"/>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4733" h="745566">
                                <a:moveTo>
                                  <a:pt x="194559" y="0"/>
                                </a:moveTo>
                                <a:cubicBezTo>
                                  <a:pt x="74737" y="80617"/>
                                  <a:pt x="-43293" y="201930"/>
                                  <a:pt x="15655" y="324678"/>
                                </a:cubicBezTo>
                                <a:cubicBezTo>
                                  <a:pt x="74603" y="447426"/>
                                  <a:pt x="341734" y="689001"/>
                                  <a:pt x="548247" y="736488"/>
                                </a:cubicBezTo>
                                <a:cubicBezTo>
                                  <a:pt x="754760" y="783975"/>
                                  <a:pt x="1136985" y="630748"/>
                                  <a:pt x="1254733" y="609600"/>
                                </a:cubicBezTo>
                                <a:lnTo>
                                  <a:pt x="1254733" y="609600"/>
                                </a:ln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Gerade Verbindung mit Pfeil 115"/>
                        <wps:cNvCnPr/>
                        <wps:spPr>
                          <a:xfrm>
                            <a:off x="1073396" y="1318591"/>
                            <a:ext cx="404174" cy="854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6" name="Gerade Verbindung mit Pfeil 116"/>
                        <wps:cNvCnPr/>
                        <wps:spPr>
                          <a:xfrm flipH="1" flipV="1">
                            <a:off x="1119789" y="1139276"/>
                            <a:ext cx="416116" cy="854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7" name="Textfeld 4"/>
                        <wps:cNvSpPr txBox="1"/>
                        <wps:spPr>
                          <a:xfrm>
                            <a:off x="557651" y="2009381"/>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4C40A9" w:rsidRDefault="0025724D" w:rsidP="009D284E">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Textfeld 4"/>
                        <wps:cNvSpPr txBox="1"/>
                        <wps:spPr>
                          <a:xfrm>
                            <a:off x="1792056" y="951912"/>
                            <a:ext cx="490393"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StandardWeb"/>
                                <w:spacing w:before="0" w:beforeAutospacing="0" w:after="0" w:afterAutospacing="0"/>
                                <w:jc w:val="center"/>
                              </w:pPr>
                              <w:r>
                                <w:rPr>
                                  <w:rFonts w:ascii="Century Schoolbook" w:eastAsia="Calibri" w:hAnsi="Century Schoolbook"/>
                                  <w:sz w:val="22"/>
                                  <w:szCs w:val="22"/>
                                </w:rPr>
                                <w:t>DP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Gerade Verbindung 119"/>
                        <wps:cNvCnPr/>
                        <wps:spPr>
                          <a:xfrm>
                            <a:off x="2037253" y="1240202"/>
                            <a:ext cx="739051" cy="41588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Gerade Verbindung 120"/>
                        <wps:cNvCnPr/>
                        <wps:spPr>
                          <a:xfrm flipH="1">
                            <a:off x="1752949" y="1240202"/>
                            <a:ext cx="284304" cy="1910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Textfeld 4"/>
                        <wps:cNvSpPr txBox="1"/>
                        <wps:spPr>
                          <a:xfrm>
                            <a:off x="2480971" y="1662410"/>
                            <a:ext cx="666397" cy="76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9D284E">
                              <w:pPr>
                                <w:pStyle w:val="StandardWeb"/>
                                <w:spacing w:before="0" w:beforeAutospacing="0" w:after="0" w:afterAutospacing="0"/>
                                <w:jc w:val="center"/>
                              </w:pPr>
                              <w:r>
                                <w:t>NP</w:t>
                              </w:r>
                            </w:p>
                            <w:p w:rsidR="0025724D" w:rsidRDefault="0025724D" w:rsidP="009D284E">
                              <w:pPr>
                                <w:pStyle w:val="StandardWeb"/>
                                <w:spacing w:before="0" w:beforeAutospacing="0" w:after="0" w:afterAutospacing="0"/>
                                <w:jc w:val="center"/>
                              </w:pPr>
                              <w:proofErr w:type="gramStart"/>
                              <w:r>
                                <w:t>books</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Gerade Verbindung 187"/>
                        <wps:cNvCnPr/>
                        <wps:spPr>
                          <a:xfrm flipH="1">
                            <a:off x="2326852" y="1564853"/>
                            <a:ext cx="283845" cy="1905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Textfeld 4"/>
                        <wps:cNvSpPr txBox="1"/>
                        <wps:spPr>
                          <a:xfrm>
                            <a:off x="2037233" y="1736612"/>
                            <a:ext cx="669941" cy="9614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25724D" w:rsidRDefault="0025724D"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25724D" w:rsidRDefault="0025724D" w:rsidP="00D033F9">
                              <w:pPr>
                                <w:pStyle w:val="KeinLeerraum"/>
                                <w:ind w:left="0"/>
                                <w:jc w:val="center"/>
                              </w:pPr>
                              <w:proofErr w:type="spellStart"/>
                              <w:proofErr w:type="gramStart"/>
                              <w:r>
                                <w:t>iPhi</w:t>
                              </w:r>
                              <w:proofErr w:type="spellEnd"/>
                              <w:r>
                                <w:t>[</w:t>
                              </w:r>
                              <w:proofErr w:type="gramEnd"/>
                              <w:r>
                                <w:t>+]</w:t>
                              </w:r>
                            </w:p>
                            <w:p w:rsidR="0025724D" w:rsidRDefault="0025724D" w:rsidP="00D033F9">
                              <w:pPr>
                                <w:pStyle w:val="Standard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0" name="Freihandform 190"/>
                        <wps:cNvSpPr/>
                        <wps:spPr>
                          <a:xfrm>
                            <a:off x="2553707" y="1435615"/>
                            <a:ext cx="519979" cy="777463"/>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 name="connsiteX0" fmla="*/ 1514022 w 1514022"/>
                              <a:gd name="connsiteY0" fmla="*/ 61499 h 1976438"/>
                              <a:gd name="connsiteX1" fmla="*/ 672509 w 1514022"/>
                              <a:gd name="connsiteY1" fmla="*/ 121134 h 1976438"/>
                              <a:gd name="connsiteX2" fmla="*/ 3274 w 1514022"/>
                              <a:gd name="connsiteY2" fmla="*/ 1154804 h 1976438"/>
                              <a:gd name="connsiteX3" fmla="*/ 851092 w 1514022"/>
                              <a:gd name="connsiteY3" fmla="*/ 1976438 h 1976438"/>
                              <a:gd name="connsiteX0" fmla="*/ 1988383 w 1988382"/>
                              <a:gd name="connsiteY0" fmla="*/ 39372 h 2015810"/>
                              <a:gd name="connsiteX1" fmla="*/ 672509 w 1988382"/>
                              <a:gd name="connsiteY1" fmla="*/ 160506 h 2015810"/>
                              <a:gd name="connsiteX2" fmla="*/ 3274 w 1988382"/>
                              <a:gd name="connsiteY2" fmla="*/ 1194176 h 2015810"/>
                              <a:gd name="connsiteX3" fmla="*/ 851092 w 1988382"/>
                              <a:gd name="connsiteY3" fmla="*/ 2015810 h 2015810"/>
                              <a:gd name="connsiteX0" fmla="*/ 1990517 w 1990516"/>
                              <a:gd name="connsiteY0" fmla="*/ 39372 h 2015810"/>
                              <a:gd name="connsiteX1" fmla="*/ 674643 w 1990516"/>
                              <a:gd name="connsiteY1" fmla="*/ 160506 h 2015810"/>
                              <a:gd name="connsiteX2" fmla="*/ 5408 w 1990516"/>
                              <a:gd name="connsiteY2" fmla="*/ 1194176 h 2015810"/>
                              <a:gd name="connsiteX3" fmla="*/ 853226 w 1990516"/>
                              <a:gd name="connsiteY3" fmla="*/ 2015810 h 2015810"/>
                              <a:gd name="connsiteX0" fmla="*/ 1988368 w 1988367"/>
                              <a:gd name="connsiteY0" fmla="*/ 39372 h 1842996"/>
                              <a:gd name="connsiteX1" fmla="*/ 672494 w 1988367"/>
                              <a:gd name="connsiteY1" fmla="*/ 160506 h 1842996"/>
                              <a:gd name="connsiteX2" fmla="*/ 3259 w 1988367"/>
                              <a:gd name="connsiteY2" fmla="*/ 1194176 h 1842996"/>
                              <a:gd name="connsiteX3" fmla="*/ 1180505 w 1988367"/>
                              <a:gd name="connsiteY3" fmla="*/ 1842996 h 1842996"/>
                              <a:gd name="connsiteX0" fmla="*/ 1988578 w 1988577"/>
                              <a:gd name="connsiteY0" fmla="*/ 39372 h 1842996"/>
                              <a:gd name="connsiteX1" fmla="*/ 672704 w 1988577"/>
                              <a:gd name="connsiteY1" fmla="*/ 160506 h 1842996"/>
                              <a:gd name="connsiteX2" fmla="*/ 3469 w 1988577"/>
                              <a:gd name="connsiteY2" fmla="*/ 1194176 h 1842996"/>
                              <a:gd name="connsiteX3" fmla="*/ 1180715 w 1988577"/>
                              <a:gd name="connsiteY3" fmla="*/ 1842996 h 1842996"/>
                            </a:gdLst>
                            <a:ahLst/>
                            <a:cxnLst>
                              <a:cxn ang="0">
                                <a:pos x="connsiteX0" y="connsiteY0"/>
                              </a:cxn>
                              <a:cxn ang="0">
                                <a:pos x="connsiteX1" y="connsiteY1"/>
                              </a:cxn>
                              <a:cxn ang="0">
                                <a:pos x="connsiteX2" y="connsiteY2"/>
                              </a:cxn>
                              <a:cxn ang="0">
                                <a:pos x="connsiteX3" y="connsiteY3"/>
                              </a:cxn>
                            </a:cxnLst>
                            <a:rect l="l" t="t" r="r" b="b"/>
                            <a:pathLst>
                              <a:path w="1988577" h="1842996">
                                <a:moveTo>
                                  <a:pt x="1988578" y="39372"/>
                                </a:moveTo>
                                <a:cubicBezTo>
                                  <a:pt x="1693717" y="-21919"/>
                                  <a:pt x="1003555" y="-31961"/>
                                  <a:pt x="672704" y="160506"/>
                                </a:cubicBezTo>
                                <a:cubicBezTo>
                                  <a:pt x="341853" y="352973"/>
                                  <a:pt x="63104" y="884959"/>
                                  <a:pt x="3469" y="1194176"/>
                                </a:cubicBezTo>
                                <a:cubicBezTo>
                                  <a:pt x="-56166" y="1503393"/>
                                  <a:pt x="665877" y="1779086"/>
                                  <a:pt x="1180715" y="1842996"/>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D033F9">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125" o:spid="_x0000_s1144" editas="canvas" style="width:439.3pt;height:232.7pt;mso-position-horizontal-relative:char;mso-position-vertical-relative:line" coordsize="55791,2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qUyg4AAJl4AAAOAAAAZHJzL2Uyb0RvYy54bWzsXVuTm0YWft+q/Q+UHrdqMjQ0NExlnHLs&#10;dTZV3sS18ebyyCA00gaBFhjPOL9+v9MXaGkkwKOJSl7jhzESdB+6+9z7O62vv3lY586HrKpXZXE9&#10;Y1+5Mycr0nK+Km6vZ/9+/+Yimjl1kxTzJC+L7Hr2Matn37z461++vt9cZV65LPN5VjnopKiv7jfX&#10;s2XTbK4uL+t0ma2T+qtykxW4uSirddLgY3V7Oa+Se/S+zi891w0v78tqvqnKNKtrfPta3Zy9kP0v&#10;Flna/LhY1Fnj5NczvFsj/1by7w39vXzxdXJ1WyWb5SrVr5E84S3WyaoA0bar10mTOHfV6lFX61Va&#10;lXW5aL5Ky/VluVis0kyOAaNh7s5oXiXFh6SWg0kxO+YFcfWM/d7cYg7Q5dU9FiOT11iKetMuSn0c&#10;sZ+WySaTY6iv0h8+vKuc1fx6Fsczp0jW4IjvsiqZZ87PWXWzKuZ3xa2De/o18Pyr4l2lP9WbdxXN&#10;8cOiWtP/mD3nAUznBX4Y8Jnz8XrmezwMhFrV7KFxUrrPwghPzJwUDzAhfNenBy67jjZV3XyXlWuH&#10;Lq5n+aqgF06ukg9v60Y9ah6hr/PCuccIAi+QT9Vlvpq/WeU53ZOMm73KK+dDApZrHpimZT0FynmB&#10;F7jf1FdqTPKq+Zhnqvt/ZQtMEr26IkDC0PWZpGlWNKbfvMDT1GyBN2gbusMN9fPUNJOC8imN2xaS&#10;clk0beP1qiirfdS7qVio580MqHHTFNyU849yteXUgAeJMU/AjMyFajjEjXRzkB2dRb7a/MMsmGbM&#10;iAfCQ88H+JK7IvbBtootIz+OJrZs2XhiSzCTywxbvocyW2T53OEWL/4Efeg0D9+WUlP0K8lYMD8S&#10;iheDOJYaEIKvVWQQ8sCwohdFYSjJHNaQFeyqlPEDGrIoSR/ijYyyDP1AqaT2jlaCRvloRTusEkdo&#10;ts9GJc5/N1r8oEpsHm4epMEM5aOdlnSqUjkz9SZ9s4LdepvUzbukgvcClQOPDHeXZfXHzLmHd3M9&#10;q/97l1TZzMm/L2DQY8Y5uUPyg1ZTlX3nxr5T3K1flbBmYEdQk5doXDW5uVxU5foXOGIviSpuJUUK&#10;2jB/5vJVo3wuOHJp9vKlfAgO0CZp3hY/kTujLB1Z2fcPvyTVRpviBhz6Q2lciEcWWT1LbFaUL++a&#10;crGS5rqbJW1jTmlKvGeTWeZ7ri/gQJPfwn3m+QFJfye2URgwDnrSgvg8CGKv34RMcktO2bYD9QRX&#10;5pPkVi5Jx5GT3LYyfl5y6z+b3HLfd6MQcgm59VzheWxHbmPmuRz0SG69WETq/mRu2yBihJH/s8VW&#10;ekiT2G4FwOdobhFA6cgtz1bpkuLv4vd8dZvVzusqW2Xp7w5zd73mfl/ZDxnzmHKWmRcidyB1eGd3&#10;kXFwQxcZDBJgQQ6zzFgcFuCmWiXFbW5lFUj33c71qyfz/8ycxTqH74asgROwSJgOpYMtkxV2BqL1&#10;oo1/fYpkhLcvqje2lMZTLymRI/MegYt/2hdpUyJyGPud8xGJjlPnK/I2xTLCOW8ZTKUwPgsjnzbV&#10;F+ieB0ZfHB1Sex6PfQYtACUQuEjfyvxNpyUQVsUMwZC08kHoeeHknFNC/pysvHTMJit/9lYe2Xtl&#10;5Y+WWt/zYg6HQDnnYehBRLeCakTUPqJtJbe+xyL1wGHjPgXVpw+qpSqd5Pbs5RZO9DPJLRcuD1RM&#10;HcDUcskBnbEVgRtws5niuh4LjftpdguN/6wzi5PUnl5q5cbsJLVnL7VIOR/eDZVeLi3iqM15jwPW&#10;4KsctqAEtQxsO7llIuCtl+xzOMnT5jxcjVMHu2e9Od8DFWHIwuhkzmF23Ls5T1srAI5IP1AEEUMg&#10;t+UG+gF25LUXyGIfW/X90dsEGpEpoD6oyhNStufMlxTbP5dzA2Zk2AWQO32USgjkbm+nJpFLiLD7&#10;p3MJQezKwHWKSc4pl9Aaxs8oB/gFbtCzFlTzGHnIcPNp5sT3w9DV8QkjCeY72UA/gPuDcEhlAzmP&#10;pTN8WIIne/LF2RNEt89kT3xX+GGEpBlS03IHK9jhxsmeyM2oU7vZnwQcaT3byZ60G6BnuAPNECQo&#10;sX2D/eYlSh2oWsFh+L4zJQTV1J8OoNhtAyKQgQ52MCMs8JDVMhmuWIQcUTW6tCxIeqdg7KQ4DTCT&#10;dpmRb6Cv2u3mtCyKetVkv8KBVbvOf7t0dP/Ovbmizvc0+s1uFDIex87S8dxQEBJtf5NfYXFbOqGI&#10;hMuGydhtsBvPfD5MBwq0pRPzMBymYreAA84jdwQZLHhLBhC9KPaGCdltmFq94fFgtVtCERMRj4cJ&#10;2W1QIBMH4YgFstf0KEbQQ/vTGWGAjr2sxzDCABl7UY9jBIsQBLoV2WSpcoXJVfpQaDHGFfC1qK5S&#10;IKlNWVMRjC3TMPrmI6RV6Qi0InEeaAyhsxsbdPK4xph0u7GBoo5rjKm0G5tki2yMGcH/eviUt6di&#10;rlwWcyF+AbC4mjko5rpRXAdMMc0ajZYuqVSn1Z1LXGvVSffX5YfsfSmfbGQlkdGxeBWp2vTkdc+l&#10;dzer9Nvsj61WHvJIOpMEbaDfQnYY+y4HJpeGdhEyN5LDwnvJm0oTyptKwZml2qKxjyL3QpkzRbco&#10;ZvJNskB3i1tqHVF/EgDzL5WyukeyoAgqXTea4gX2XAByooEwHnJYIrtbFoVM4x1Z5Pux2CKqJEO1&#10;3bJb9tCwxrRaytCbFaSFt2zaI9RTW1VgFVftLcGiJc7v1v8s5wqeFBI+SY0AX6NCUH2NIoUDqKUt&#10;ArST9Dqpl6pR/bF+XTZ6JkfWdU1QKlX8tlv6NYyb+hGVDYu8hFBDduXVzKEyh33fn0kRxBeJsyJP&#10;da9X3CLlkK8f4RUHAcDUWkcKFseyeZcXBVDT8yKdGGWe4NhO0qJo9n1tDfLpXjGAlSwir8vDm6jy&#10;iiGn2IVjF0ecG9T3Y797y7cNgTYZJmA3oSJXEQ1SsZ0g7LwBxzpMxm4TRy5yWoNkbCdIz9IwHbsR&#10;kLShO0zHdmxH07EbjaQDZmqdbnBXhH/D47EbhQAYjVieLZ97YrMhmbE5ZvTy241GLr/NMaPp2I1G&#10;0tlefqrdUlzGha+9xEd6Yyv0JoERaAaHbkTUzYIwCIYJ7NUy/VRsjYH42eNimIzdBolKDgkbGoy9&#10;klgWmqVhOnajdln6h2Ov5Gg6dqM9dKaIrsl+24roBgNRzChCjTaKNTb9mcJBxT9wHFG9oURobzQY&#10;k1TKFzFRdH8gCO/DV1UjsJyoH7ECrwvue4QmwKCwN4Sw0L4phVPeU5ZdOzB2eESB0OPIU/AQZ1lQ&#10;p5wLBIV2pz5ngkq6cTOMYhchofU6SlDlTSV/40lC9ACto26xIx0LnaVU4SWydGFM3hgRxR6E2QPT&#10;d820011p8/dSzYvt4FrKuurSbqQee1LYCD8RYR4teZOs8r8Xc6f5uMFJJHWTJXmzRMX09WydzVEr&#10;neFMm/xWv+YU2+0rABpRJjN2/2JfDDfFdrIcnpj1bErcCaiiYrvHO+jrVeO8W2SrHBsgbXHFYWgW&#10;jcsc44M9Sz/W6SmfRUGsVZY5pAKofSag0WgHPQLYt03VmEhvB+FbN1Wyul02r7DdgaRhWakiMxMD&#10;kupAIofO/aG3IOneVQhJVZX3nyb9IwrZ9lfAjSh5PfVu5VmDr9qKkH4ebAsFDvNgBw+UVz8jxSkV&#10;neFLQANFpHOfDDkAsQM95wz1ongdzZeBylGAvSa+HMHU/2+gwOereABcCOd7SM+HNvL8aEcforpQ&#10;HumjEEUTJhBZwVOcY/YpGA4h/fyp4kHtYmqLe44Yjrbi4ej6QiZizw2UGxMHDEd9kAPRZax57La4&#10;ciQXvdjElgesxVSndPI6JSEV7SS1Zy+1fYUhqp5jfJ2SVQ7CULQEsNW23AofoHtYY7K22NqB5OrA&#10;4IDcTvhd0nrt2R9qr9ycFgKNCGPQmmt6Uh+yoc49/SwPEaWjPg+FxTjwidilnx27QIQmxIQfIsB+&#10;kg4/9jGmF3GgTBRjwtwADzIx5lRAZx21jHMDDWMe7d14QEjiKFEZlDAcnsB3T08IwxBZYcWNAqgg&#10;HPuphP2Ampzcm9O7N9JyTe7Nubs3dFzvQXuicH1PsCee7+E4dOzAwo/BxhPH0egkoV2A4kU+gIPG&#10;nriAxPVL8OTofGmODiVDFWMeb0/I7YbHIrkRW5HhbrgchsB8abc7BibXk9uqh5Orkz05vT2RCmSy&#10;J+duT5Bp0mK7XaikMlDalAxDMgkIKVyFc8A5WUFocI5mnw5JrxjnV8pIWQhgFHYDkuMQmQqjT+Af&#10;jdaX1qsfLDXVKR1XnjJQ34Xos4VMTnVKVExnCtZMtcl+Hv3VBsJ9bnVKe2DQOwWFDGk0VRonr5Sb&#10;OU5QB+YNDkHLcCGOcXFVYVwvGbvNU9bHB7pcap1eKvaKdgWFA8OB/9MOJwpwps2IWbPb6O4Bohwg&#10;tA06jeDpSxRlTFc639m/Pti6EB7o0BEl+mDEfXxgz3W3Pv1k7DY4vQ0nLA/TsWfbrE8/FbsFNvaB&#10;KBlBxp7rbn36Cdlt9GwNj2d7fSjhLNG0MV0dwvluoYKftD4o6FJs0Evm2PUJuCuB9P2DeYb1wQmf&#10;svK3n9AzrA+kJlRDoiuN9xwnPzjA0IsBdjpgF+y5hvzwWGoeYrjDZOw2rfwM0LFn2/cUBL2fit2i&#10;k58BMvZcMxZBtiUWvZ/SViM1XaTg+iduW4CiCMcmkc4GpcAUJf4ZC4SzKYfJHL1AHKXcg4N5lgUS&#10;zCxQz7QNLhCi9KmS2QQ/zwRd15xM0HUjCpR+6oDpGmstn1PHLkqboHN43XP78OQo8cU5ZCq0u/Cw&#10;maTPxNN9uq4f4FgKytVc4OBz9YtUXTUzUNUIBCitKK23prhNZ/uT6hdIdUpCUksfe11C5yPVTVTH&#10;6V4jHH8AOL7UmKahKUlWhnw0xQsEraYQOsCGmTrbrx1JiKppHd8KEeOnXGyipL8gHmqgnTICr9tj&#10;w8epnFn9TKXMjn6xvwwBwDI49jNLjp1ZxTJqxVP6+VsJGtC/1Us/sGt/xrX9i8Iv/gcAAP//AwBQ&#10;SwMEFAAGAAgAAAAhAJqnbAzaAAAABQEAAA8AAABkcnMvZG93bnJldi54bWxMj8FKw0AQhu+C77CM&#10;4M1ulJqGmE2xQo8FTYVeN7vTbGh2NmS3bXx7Ry96GRj+n2++qdazH8QFp9gHUvC4yEAgmWB76hR8&#10;7rcPBYiYNFk9BEIFXxhhXd/eVLq04UofeGlSJxhCsdQKXEpjKWU0Dr2OizAicXYMk9eJ16mTdtJX&#10;hvtBPmVZLr3uiS84PeKbQ3Nqzl7Bck/9+25TbA7bg0mN2bU2cyul7u/m1xcQCef0V4YffVaHmp3a&#10;cCYbxaCAH0m/k7NiVeQgWgbnz0uQdSX/29ffAAAA//8DAFBLAQItABQABgAIAAAAIQC2gziS/gAA&#10;AOEBAAATAAAAAAAAAAAAAAAAAAAAAABbQ29udGVudF9UeXBlc10ueG1sUEsBAi0AFAAGAAgAAAAh&#10;ADj9If/WAAAAlAEAAAsAAAAAAAAAAAAAAAAALwEAAF9yZWxzLy5yZWxzUEsBAi0AFAAGAAgAAAAh&#10;AKGcSpTKDgAAmXgAAA4AAAAAAAAAAAAAAAAALgIAAGRycy9lMm9Eb2MueG1sUEsBAi0AFAAGAAgA&#10;AAAhAJqnbAzaAAAABQEAAA8AAAAAAAAAAAAAAAAAJBEAAGRycy9kb3ducmV2LnhtbFBLBQYAAAAA&#10;BAAEAPMAAAArEgAAAAA=&#10;">
                <v:shape id="_x0000_s1145" type="#_x0000_t75" style="position:absolute;width:55791;height:29546;visibility:visible;mso-wrap-style:square">
                  <v:fill o:detectmouseclick="t"/>
                  <v:path o:connecttype="none"/>
                </v:shape>
                <v:line id="Gerade Verbindung 99" o:spid="_x0000_s1146"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Iv/8UAAADbAAAADwAAAGRycy9kb3ducmV2LnhtbESPQWvCQBSE7wX/w/IEb3WjUKOpqwRB&#10;qPVUtfT6yL4m0ezbsLvGtL++KxQ8DjPzDbNc96YRHTlfW1YwGScgiAuray4VnI7b5zkIH5A1NpZJ&#10;wQ95WK8GT0vMtL3xB3WHUIoIYZ+hgiqENpPSFxUZ9GPbEkfv2zqDIUpXSu3wFuGmkdMkmUmDNceF&#10;ClvaVFRcDlejYF68n12e5rvJy2eb/nbT/Wz7lSo1Gvb5K4hAfXiE/9tvWsFiAfc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Iv/8UAAADbAAAADwAAAAAAAAAA&#10;AAAAAAChAgAAZHJzL2Rvd25yZXYueG1sUEsFBgAAAAAEAAQA+QAAAJMDAAAAAA==&#10;" strokecolor="black [3213]"/>
                <v:line id="Gerade Verbindung 100" o:spid="_x0000_s1147"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BMDMUAAADcAAAADwAAAGRycy9kb3ducmV2LnhtbESPQUsDMRCF70L/QxihN5soWnTbtGhB&#10;KF6KtT9g2IybpZvJNontdn+9cxC8zfDevPfNcj2ETp0p5TayhfuZAUVcR9dyY+Hw9X73DCoXZIdd&#10;ZLJwpQzr1eRmiZWLF/6k8740SkI4V2jBl9JXWufaU8A8iz2xaN8xBSyypka7hBcJD51+MGauA7Ys&#10;DR572niqj/ufYKEby2F8edv40Zwer263m8f09GHt9HZ4XYAqNJR/89/11gm+EXx5Ri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BMDMUAAADcAAAADwAAAAAAAAAA&#10;AAAAAAChAgAAZHJzL2Rvd25yZXYueG1sUEsFBgAAAAAEAAQA+QAAAJMDAAAAAA==&#10;" strokecolor="black [3213]"/>
                <v:shape id="Textfeld 4" o:spid="_x0000_s1148"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p w:rsidR="003D4DA1" w:rsidRPr="00164397" w:rsidRDefault="003D4DA1" w:rsidP="009D284E">
                        <w:pPr>
                          <w:pStyle w:val="KeinLeerraum"/>
                          <w:ind w:left="0"/>
                          <w:jc w:val="center"/>
                        </w:pPr>
                        <w:r>
                          <w:t>D</w:t>
                        </w:r>
                        <w:r w:rsidRPr="00164397">
                          <w:t>P</w:t>
                        </w:r>
                        <w:r w:rsidRPr="00DE3067">
                          <w:rPr>
                            <w:vertAlign w:val="subscript"/>
                          </w:rPr>
                          <w:t>FR</w:t>
                        </w:r>
                      </w:p>
                    </w:txbxContent>
                  </v:textbox>
                </v:shape>
                <v:shape id="Textfeld 4" o:spid="_x0000_s1149" type="#_x0000_t202" style="position:absolute;left:13203;top:14312;width:8652;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3D4DA1" w:rsidRDefault="003D4DA1" w:rsidP="009D284E">
                        <w:pPr>
                          <w:pStyle w:val="KeinLeerraum"/>
                          <w:ind w:left="0"/>
                          <w:jc w:val="center"/>
                        </w:pPr>
                        <w:r>
                          <w:t>A/D</w:t>
                        </w:r>
                      </w:p>
                      <w:p w:rsidR="003D4DA1" w:rsidRDefault="003D4DA1" w:rsidP="009D284E">
                        <w:pPr>
                          <w:pStyle w:val="KeinLeerraum"/>
                          <w:ind w:left="0"/>
                          <w:jc w:val="center"/>
                        </w:pPr>
                        <w:proofErr w:type="gramStart"/>
                        <w:r>
                          <w:t>which</w:t>
                        </w:r>
                        <w:proofErr w:type="gramEnd"/>
                        <w:r>
                          <w:t xml:space="preserve"> </w:t>
                        </w:r>
                      </w:p>
                      <w:p w:rsidR="003D4DA1" w:rsidRDefault="003D4DA1" w:rsidP="009D284E">
                        <w:pPr>
                          <w:pStyle w:val="KeinLeerraum"/>
                          <w:ind w:left="0"/>
                          <w:jc w:val="center"/>
                        </w:pPr>
                        <w:r>
                          <w:t>|</w:t>
                        </w:r>
                      </w:p>
                      <w:p w:rsidR="003D4DA1" w:rsidRDefault="003D4DA1" w:rsidP="009D284E">
                        <w:pPr>
                          <w:pStyle w:val="KeinLeerraum"/>
                          <w:ind w:left="0"/>
                          <w:jc w:val="center"/>
                        </w:pPr>
                        <w:proofErr w:type="spellStart"/>
                        <w:proofErr w:type="gramStart"/>
                        <w:r>
                          <w:t>uPhi</w:t>
                        </w:r>
                        <w:proofErr w:type="spellEnd"/>
                        <w:r>
                          <w:t>[</w:t>
                        </w:r>
                        <w:proofErr w:type="gramEnd"/>
                        <w:r>
                          <w:t>+]</w:t>
                        </w:r>
                      </w:p>
                      <w:p w:rsidR="003D4DA1" w:rsidRDefault="003D4DA1" w:rsidP="009D284E">
                        <w:pPr>
                          <w:pStyle w:val="KeinLeerraum"/>
                          <w:ind w:left="0"/>
                          <w:jc w:val="center"/>
                        </w:pPr>
                        <w:proofErr w:type="spellStart"/>
                        <w:proofErr w:type="gramStart"/>
                        <w:r>
                          <w:t>iOp</w:t>
                        </w:r>
                        <w:proofErr w:type="spellEnd"/>
                        <w:r>
                          <w:t>[</w:t>
                        </w:r>
                        <w:proofErr w:type="gramEnd"/>
                        <w:r>
                          <w:t xml:space="preserve">  ]</w:t>
                        </w:r>
                      </w:p>
                    </w:txbxContent>
                  </v:textbox>
                </v:shape>
                <v:shape id="Textfeld 4" o:spid="_x0000_s1150" type="#_x0000_t202" style="position:absolute;left:43308;top:20722;width:912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UdMQA&#10;AADcAAAADwAAAGRycy9kb3ducmV2LnhtbERPTWvCQBC9F/wPywje6qZK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lHTEAAAA3AAAAA8AAAAAAAAAAAAAAAAAmAIAAGRycy9k&#10;b3ducmV2LnhtbFBLBQYAAAAABAAEAPUAAACJAwAAAAA=&#10;" filled="f" stroked="f" strokeweight=".5pt">
                  <v:textbox>
                    <w:txbxContent>
                      <w:p w:rsidR="003D4DA1" w:rsidRDefault="003D4DA1" w:rsidP="009D284E">
                        <w:pPr>
                          <w:pStyle w:val="KeinLeerraum"/>
                          <w:ind w:left="0"/>
                        </w:pPr>
                        <w:proofErr w:type="gramStart"/>
                        <w:r>
                          <w:t>sell</w:t>
                        </w:r>
                        <w:proofErr w:type="gramEnd"/>
                        <w:r>
                          <w:t xml:space="preserve"> well</w:t>
                        </w:r>
                      </w:p>
                    </w:txbxContent>
                  </v:textbox>
                </v:shape>
                <v:shape id="Gleichschenkliges Dreieck 104" o:spid="_x0000_s1151" type="#_x0000_t5" style="position:absolute;left:36112;top:12653;width:12506;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SsQA&#10;AADcAAAADwAAAGRycy9kb3ducmV2LnhtbERPTWvCQBC9C/6HZQq96aYliKSuYiyBgFJp6qG9Ddlp&#10;EpqdDdltEv99VxB6m8f7nM1uMq0YqHeNZQVPywgEcWl1w5WCy0e2WINwHllja5kUXMnBbjufbTDR&#10;duR3GgpfiRDCLkEFtfddIqUrazLolrYjDty37Q36APtK6h7HEG5a+RxFK2mw4dBQY0eHmsqf4tco&#10;+MRCDunx7SwvWfyVp+W+ez2NSj0+TPsXEJ4m/y++u3Md5kcx3J4JF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gVkrEAAAA3AAAAA8AAAAAAAAAAAAAAAAAmAIAAGRycy9k&#10;b3ducmV2LnhtbFBLBQYAAAAABAAEAPUAAACJAwAAAAA=&#10;" adj="11206" filled="f" strokecolor="black [3213]">
                  <v:textbox>
                    <w:txbxContent>
                      <w:p w:rsidR="003D4DA1" w:rsidRDefault="003D4DA1" w:rsidP="009D284E"/>
                    </w:txbxContent>
                  </v:textbox>
                </v:shape>
                <v:shape id="Textfeld 4" o:spid="_x0000_s1152"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3D4DA1" w:rsidRDefault="003D4DA1" w:rsidP="009D284E">
                        <w:pPr>
                          <w:pStyle w:val="KeinLeerraum"/>
                          <w:ind w:left="0"/>
                        </w:pPr>
                        <w:r>
                          <w:t>CP</w:t>
                        </w:r>
                      </w:p>
                    </w:txbxContent>
                  </v:textbox>
                </v:shape>
                <v:shape id="Textfeld 4" o:spid="_x0000_s1153" type="#_x0000_t202" style="position:absolute;left:32294;top:20662;width:14231;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rsidR="003D4DA1" w:rsidRDefault="003D4DA1" w:rsidP="009D284E">
                        <w:pPr>
                          <w:pStyle w:val="StandardWeb"/>
                          <w:jc w:val="center"/>
                        </w:pPr>
                        <w:proofErr w:type="spellStart"/>
                        <w:proofErr w:type="gramStart"/>
                        <w:r w:rsidRPr="004C40A9">
                          <w:rPr>
                            <w:rFonts w:eastAsia="Calibri"/>
                            <w:i/>
                          </w:rPr>
                          <w:t>t</w:t>
                        </w:r>
                        <w:r>
                          <w:rPr>
                            <w:rFonts w:eastAsia="Calibri"/>
                            <w:vertAlign w:val="subscript"/>
                          </w:rPr>
                          <w:t>which</w:t>
                        </w:r>
                        <w:proofErr w:type="spellEnd"/>
                        <w:proofErr w:type="gramEnd"/>
                        <w:r>
                          <w:rPr>
                            <w:rFonts w:eastAsia="Calibri"/>
                            <w:vertAlign w:val="subscript"/>
                          </w:rPr>
                          <w:t xml:space="preserve"> books</w:t>
                        </w:r>
                      </w:p>
                    </w:txbxContent>
                  </v:textbox>
                </v:shape>
                <v:shape id="Textfeld 4" o:spid="_x0000_s1154"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3D4DA1" w:rsidRDefault="003D4DA1" w:rsidP="009D284E">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D4DA1" w:rsidRDefault="003D4DA1" w:rsidP="009D284E">
                        <w:pPr>
                          <w:pStyle w:val="KeinLeerraum"/>
                          <w:ind w:left="0"/>
                          <w:jc w:val="center"/>
                        </w:pPr>
                        <w:r>
                          <w:t>|</w:t>
                        </w:r>
                      </w:p>
                      <w:p w:rsidR="003D4DA1" w:rsidRDefault="003D4DA1" w:rsidP="009D284E">
                        <w:pPr>
                          <w:pStyle w:val="KeinLeerraum"/>
                          <w:ind w:left="0"/>
                          <w:jc w:val="center"/>
                        </w:pPr>
                        <w:proofErr w:type="spellStart"/>
                        <w:proofErr w:type="gramStart"/>
                        <w:r>
                          <w:t>iPhi</w:t>
                        </w:r>
                        <w:proofErr w:type="spellEnd"/>
                        <w:r>
                          <w:t>[</w:t>
                        </w:r>
                        <w:proofErr w:type="gramEnd"/>
                        <w:r>
                          <w:t xml:space="preserve">   ]</w:t>
                        </w:r>
                      </w:p>
                      <w:p w:rsidR="003D4DA1" w:rsidRDefault="003D4DA1" w:rsidP="009D284E">
                        <w:pPr>
                          <w:pStyle w:val="KeinLeerraum"/>
                          <w:ind w:left="0"/>
                          <w:jc w:val="center"/>
                        </w:pPr>
                        <w:proofErr w:type="spellStart"/>
                        <w:proofErr w:type="gramStart"/>
                        <w:r>
                          <w:t>uOp</w:t>
                        </w:r>
                        <w:proofErr w:type="spellEnd"/>
                        <w:r>
                          <w:t>[</w:t>
                        </w:r>
                        <w:proofErr w:type="gramEnd"/>
                        <w:r>
                          <w:t>+]</w:t>
                        </w:r>
                      </w:p>
                      <w:p w:rsidR="003D4DA1" w:rsidRDefault="003D4DA1" w:rsidP="009D284E">
                        <w:pPr>
                          <w:pStyle w:val="StandardWeb"/>
                          <w:spacing w:before="0" w:beforeAutospacing="0" w:after="0" w:afterAutospacing="0"/>
                          <w:jc w:val="center"/>
                          <w:rPr>
                            <w:rFonts w:ascii="Century Schoolbook" w:eastAsia="Calibri" w:hAnsi="Century Schoolbook"/>
                            <w:sz w:val="22"/>
                            <w:szCs w:val="22"/>
                          </w:rPr>
                        </w:pPr>
                      </w:p>
                      <w:p w:rsidR="003D4DA1" w:rsidRPr="004C40A9" w:rsidRDefault="003D4DA1" w:rsidP="009D284E">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108" o:spid="_x0000_s1155" style="position:absolute;visibility:visible;mso-wrap-style:square" from="24010,7559" to="41559,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YAfsYAAADcAAAADwAAAGRycy9kb3ducmV2LnhtbESPQUvDQBCF7wX/wzKCt3bTgk2I3ZYg&#10;FNSebCteh+yYRLOzYXdNY3+9cxC8zfDevPfNZje5Xo0UYufZwHKRgSKuve24MXA+7ecFqJiQLfae&#10;ycAPRdhtb2YbLK2/8CuNx9QoCeFYooE2paHUOtYtOYwLPxCL9uGDwyRraLQNeJFw1+tVlq21w46l&#10;ocWBHluqv47fzkBRv3yGKq+el/dvQ34dV4f1/j035u52qh5AJZrSv/nv+skKfia0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WAH7GAAAA3AAAAA8AAAAAAAAA&#10;AAAAAAAAoQIAAGRycy9kb3ducmV2LnhtbFBLBQYAAAAABAAEAPkAAACUAwAAAAA=&#10;" strokecolor="black [3213]"/>
                <v:line id="Gerade Verbindung 109" o:spid="_x0000_s1156" style="position:absolute;flip:x;visibility:visible;mso-wrap-style:square" from="20372,7581" to="23956,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lkcEAAADcAAAADwAAAGRycy9kb3ducmV2LnhtbERPzWoCMRC+C75DGKE3TVpaqVujWEGQ&#10;XqTWBxg2083SzWRNoq779EYQepuP73fmy8414kwh1p41PE8UCOLSm5orDYefzfgdREzIBhvPpOFK&#10;EZaL4WCOhfEX/qbzPlUih3AsUINNqS2kjKUlh3HiW+LM/frgMGUYKmkCXnK4a+SLUlPpsObcYLGl&#10;taXyb39yGpo+HfrZ59r26vh6Nbvd1Ie3L62fRt3qA0SiLv2LH+6tyfPVDO7P5Avk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6uWRwQAAANwAAAAPAAAAAAAAAAAAAAAA&#10;AKECAABkcnMvZG93bnJldi54bWxQSwUGAAAAAAQABAD5AAAAjwMAAAAA&#10;" strokecolor="black [3213]"/>
                <v:shape id="Textfeld 4" o:spid="_x0000_s1157" type="#_x0000_t202" style="position:absolute;left:40371;top:1020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w:txbxContent>
                      <w:p w:rsidR="003D4DA1" w:rsidRDefault="003D4DA1" w:rsidP="009D284E">
                        <w:pPr>
                          <w:pStyle w:val="StandardWeb"/>
                          <w:spacing w:before="0" w:beforeAutospacing="0" w:after="0" w:afterAutospacing="0"/>
                          <w:jc w:val="center"/>
                        </w:pPr>
                        <w:r>
                          <w:rPr>
                            <w:rFonts w:ascii="Century Schoolbook" w:eastAsia="Calibri" w:hAnsi="Century Schoolbook"/>
                            <w:sz w:val="22"/>
                            <w:szCs w:val="22"/>
                          </w:rPr>
                          <w:t>TP</w:t>
                        </w:r>
                      </w:p>
                    </w:txbxContent>
                  </v:textbox>
                </v:shape>
                <v:line id="Gerade Verbindung 111" o:spid="_x0000_s1158" style="position:absolute;flip:x;visibility:visible;mso-wrap-style:square" from="33660,10201" to="37236,1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V/SsIAAADcAAAADwAAAGRycy9kb3ducmV2LnhtbERPzWoCMRC+C75DGKE3zW5pRVejWKEg&#10;vUjVBxg242ZxM1mTVNd9elMo9DYf3+8s151txI18qB0ryCcZCOLS6ZorBafj53gGIkRkjY1jUvCg&#10;AOvVcLDEQrs7f9PtECuRQjgUqMDE2BZShtKQxTBxLXHizs5bjAn6SmqP9xRuG/maZVNpsebUYLCl&#10;raHycvixCpo+nvr5x9b02fXtoff7qfPvX0q9jLrNAkSkLv6L/9w7nebnOfw+ky6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V/SsIAAADcAAAADwAAAAAAAAAAAAAA&#10;AAChAgAAZHJzL2Rvd25yZXYueG1sUEsFBgAAAAAEAAQA+QAAAJADAAAAAA==&#10;" strokecolor="black [3213]"/>
                <v:shape id="Textfeld 4" o:spid="_x0000_s1159" type="#_x0000_t202" style="position:absolute;left:30736;top:12653;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nMsQA&#10;AADcAAAADwAAAGRycy9kb3ducmV2LnhtbERPTWvCQBC9F/wPywi9NRsDLSFmFQlIi7SHqBdvY3ZM&#10;gtnZmF017a/vFgre5vE+J1+OphM3GlxrWcEsikEQV1a3XCvY79YvKQjnkTV2lknBNzlYLiZPOWba&#10;3rmk29bXIoSwy1BB432fSemqhgy6yPbEgTvZwaAPcKilHvAewk0nkzh+kwZbDg0N9lQ0VJ23V6Ng&#10;U6y/sDwmJv3pivfP06q/7A+vSj1Px9UchKfRP8T/7g8d5s8S+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pzLEAAAA3AAAAA8AAAAAAAAAAAAAAAAAmAIAAGRycy9k&#10;b3ducmV2LnhtbFBLBQYAAAAABAAEAPUAAACJAwAAAAA=&#10;" filled="f" stroked="f" strokeweight=".5pt">
                  <v:textbox>
                    <w:txbxContent>
                      <w:p w:rsidR="003D4DA1" w:rsidRDefault="003D4DA1" w:rsidP="009D284E">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113" o:spid="_x0000_s1160" style="position:absolute;left:33660;top:723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A7cIA&#10;AADcAAAADwAAAGRycy9kb3ducmV2LnhtbERPTWsCMRC9F/wPYQRvNbtaSlmNIoIoXkq3XrwNm3Gz&#10;uJmsm6jRX98UCr3N433OfBltK27U+8axgnycgSCunG64VnD43rx+gPABWWPrmBQ8yMNyMXiZY6Hd&#10;nb/oVoZapBD2BSowIXSFlL4yZNGPXUecuJPrLYYE+1rqHu8p3LZykmXv0mLDqcFgR2tD1bm8WgX7&#10;gzkfH5PqWX5i9DldtnH/tlVqNIyrGYhAMfyL/9w7nebnU/h9Jl0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kDtwgAAANwAAAAPAAAAAAAAAAAAAAAAAJgCAABkcnMvZG93&#10;bnJldi54bWxQSwUGAAAAAAQABAD1AAAAhwM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Freihandform 114" o:spid="_x0000_s1161" style="position:absolute;left:3553;top:12719;width:11223;height:12748;visibility:visible;mso-wrap-style:square;v-text-anchor:middle" coordsize="1254733,74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akMAA&#10;AADcAAAADwAAAGRycy9kb3ducmV2LnhtbERPTYvCMBC9L/gfwgheFk0rS1mqUUQQ9ri662FvQzM2&#10;xWZSk2jrvzcLgrd5vM9Zrgfbihv50DhWkM8yEMSV0w3XCn5/dtNPECEia2wdk4I7BVivRm9LLLXr&#10;eU+3Q6xFCuFQogITY1dKGSpDFsPMdcSJOzlvMSboa6k99inctnKeZYW02HBqMNjR1lB1Plytgu31&#10;XRfRu+P33fzlp/6i8VhopSbjYbMAEWmIL/HT/aXT/PwD/p9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8akMAAAADcAAAADwAAAAAAAAAAAAAAAACYAgAAZHJzL2Rvd25y&#10;ZXYueG1sUEsFBgAAAAAEAAQA9QAAAIUDAAAAAA==&#10;" path="m194559,c74737,80617,-43293,201930,15655,324678,74603,447426,341734,689001,548247,736488v206513,47487,588738,-105740,706486,-126888l1254733,609600e" filled="f" strokecolor="#243f60 [1604]" strokeweight="1pt">
                  <v:stroke endarrow="classic" endarrowlength="long"/>
                  <v:path arrowok="t" o:connecttype="custom" o:connectlocs="174022,0;14002,555128;490375,1259233;1122285,1042282;1122285,1042282" o:connectangles="0,0,0,0,0"/>
                </v:shape>
                <v:shape id="Gerade Verbindung mit Pfeil 115" o:spid="_x0000_s1162" type="#_x0000_t32" style="position:absolute;left:10733;top:13185;width:4042;height:8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KX8AAAADcAAAADwAAAGRycy9kb3ducmV2LnhtbERPTYvCMBC9L/gfwgje1lSlS6lGEaHo&#10;dXUFvY3N2BabSWlSrf9+Iwje5vE+Z7HqTS3u1LrKsoLJOAJBnFtdcaHg75B9JyCcR9ZYWyYFT3Kw&#10;Wg6+Fphq++Bfuu99IUIIuxQVlN43qZQuL8mgG9uGOHBX2xr0AbaF1C0+Qrip5TSKfqTBikNDiQ1t&#10;Sspv+84omF0v/Tbxa5lkJ7vpujiOj9lZqdGwX89BeOr9R/x273SYP4nh9Uy4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UCl/AAAAA3AAAAA8AAAAAAAAAAAAAAAAA&#10;oQIAAGRycy9kb3ducmV2LnhtbFBLBQYAAAAABAAEAPkAAACOAwAAAAA=&#10;" strokecolor="#4579b8 [3044]">
                  <v:stroke endarrow="open"/>
                </v:shape>
                <v:shape id="Gerade Verbindung mit Pfeil 116" o:spid="_x0000_s1163" type="#_x0000_t32" style="position:absolute;left:11197;top:11392;width:4162;height:85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dbMIAAADcAAAADwAAAGRycy9kb3ducmV2LnhtbERPS2vCQBC+C/6HZYTedBNLbUldRQRB&#10;D0WqfVyH3TEJzc6G7Kjpv+8KBW/z8T1nvux9oy7UxTqwgXySgSK2wdVcGvg4bsYvoKIgO2wCk4Ff&#10;irBcDAdzLFy48jtdDlKqFMKxQAOVSFtoHW1FHuMktMSJO4XOoyTYldp1eE3hvtHTLJtpjzWnhgpb&#10;Wldkfw5nb+AcTm+rT/f8+JV/y87WstuTfTLmYdSvXkEJ9XIX/7u3Ls3PZ3B7Jl2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dbMIAAADcAAAADwAAAAAAAAAAAAAA&#10;AAChAgAAZHJzL2Rvd25yZXYueG1sUEsFBgAAAAAEAAQA+QAAAJADAAAAAA==&#10;" strokecolor="#4579b8 [3044]">
                  <v:stroke endarrow="open"/>
                </v:shape>
                <v:shape id="Textfeld 4" o:spid="_x0000_s1164" type="#_x0000_t202" style="position:absolute;left:5576;top:20093;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3D4DA1" w:rsidRPr="004C40A9" w:rsidRDefault="003D4DA1" w:rsidP="009D284E">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165" type="#_x0000_t202" style="position:absolute;left:17920;top:9519;width:4904;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rsidR="003D4DA1" w:rsidRDefault="003D4DA1" w:rsidP="009D284E">
                        <w:pPr>
                          <w:pStyle w:val="StandardWeb"/>
                          <w:spacing w:before="0" w:beforeAutospacing="0" w:after="0" w:afterAutospacing="0"/>
                          <w:jc w:val="center"/>
                        </w:pPr>
                        <w:r>
                          <w:rPr>
                            <w:rFonts w:ascii="Century Schoolbook" w:eastAsia="Calibri" w:hAnsi="Century Schoolbook"/>
                            <w:sz w:val="22"/>
                            <w:szCs w:val="22"/>
                          </w:rPr>
                          <w:t>DP</w:t>
                        </w:r>
                      </w:p>
                    </w:txbxContent>
                  </v:textbox>
                </v:shape>
                <v:line id="Gerade Verbindung 119" o:spid="_x0000_s1166" style="position:absolute;visibility:visible;mso-wrap-style:square" from="20372,12402" to="27763,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MzOMMAAADcAAAADwAAAGRycy9kb3ducmV2LnhtbERPTWvCQBC9F/wPywi91U0EjU1dJQiC&#10;tadqS69Ddpqkzc6G3TVGf71bKHibx/uc5XowrejJ+caygnSSgCAurW64UvBx3D4tQPiArLG1TAou&#10;5GG9Gj0sMdf2zO/UH0IlYgj7HBXUIXS5lL6syaCf2I44ct/WGQwRukpqh+cYblo5TZK5NNhwbKix&#10;o01N5e/hZBQsyv2PK7LiNZ19dtm1n77Nt1+ZUo/joXgBEWgId/G/e6fj/PQZ/p6JF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MzjDAAAA3AAAAA8AAAAAAAAAAAAA&#10;AAAAoQIAAGRycy9kb3ducmV2LnhtbFBLBQYAAAAABAAEAPkAAACRAwAAAAA=&#10;" strokecolor="black [3213]"/>
                <v:line id="Gerade Verbindung 120" o:spid="_x0000_s1167" style="position:absolute;flip:x;visibility:visible;mso-wrap-style:square" from="17529,12402" to="20372,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UQbMUAAADcAAAADwAAAGRycy9kb3ducmV2LnhtbESP3WoCMRCF7wt9hzCF3tVsRaXdGqUK&#10;QumN+PMAw2a6WbqZbJOo6z5950LwboZz5pxv5svet+pMMTWBDbyOClDEVbAN1waOh83LG6iUkS22&#10;gcnAlRIsF48PcyxtuPCOzvtcKwnhVKIBl3NXap0qRx7TKHTEov2E6DHLGmttI14k3Ld6XBQz7bFh&#10;aXDY0dpR9bs/eQPtkI/D+2rthuJvcrXb7SzE6bcxz0/95weoTH2+m2/XX1bwx4Ivz8gEe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UQbMUAAADcAAAADwAAAAAAAAAA&#10;AAAAAAChAgAAZHJzL2Rvd25yZXYueG1sUEsFBgAAAAAEAAQA+QAAAJMDAAAAAA==&#10;" strokecolor="black [3213]"/>
                <v:shape id="Textfeld 4" o:spid="_x0000_s1168" type="#_x0000_t202" style="position:absolute;left:24809;top:16624;width:6664;height:7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IFMMA&#10;AADcAAAADwAAAGRycy9kb3ducmV2LnhtbERPS4vCMBC+L+x/CLPgbU2tKN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PIFMMAAADcAAAADwAAAAAAAAAAAAAAAACYAgAAZHJzL2Rv&#10;d25yZXYueG1sUEsFBgAAAAAEAAQA9QAAAIgDAAAAAA==&#10;" filled="f" stroked="f" strokeweight=".5pt">
                  <v:textbox>
                    <w:txbxContent>
                      <w:p w:rsidR="003D4DA1" w:rsidRDefault="003D4DA1" w:rsidP="009D284E">
                        <w:pPr>
                          <w:pStyle w:val="StandardWeb"/>
                          <w:spacing w:before="0" w:beforeAutospacing="0" w:after="0" w:afterAutospacing="0"/>
                          <w:jc w:val="center"/>
                        </w:pPr>
                        <w:r>
                          <w:t>NP</w:t>
                        </w:r>
                      </w:p>
                      <w:p w:rsidR="003D4DA1" w:rsidRDefault="003D4DA1" w:rsidP="009D284E">
                        <w:pPr>
                          <w:pStyle w:val="StandardWeb"/>
                          <w:spacing w:before="0" w:beforeAutospacing="0" w:after="0" w:afterAutospacing="0"/>
                          <w:jc w:val="center"/>
                        </w:pPr>
                        <w:proofErr w:type="gramStart"/>
                        <w:r>
                          <w:t>books</w:t>
                        </w:r>
                        <w:proofErr w:type="gramEnd"/>
                      </w:p>
                    </w:txbxContent>
                  </v:textbox>
                </v:shape>
                <v:line id="Gerade Verbindung 187" o:spid="_x0000_s1169" style="position:absolute;flip:x;visibility:visible;mso-wrap-style:square" from="23268,15648" to="26106,17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XIsMAAADcAAAADwAAAGRycy9kb3ducmV2LnhtbERPyWrDMBC9F/oPYgq9NXJDs9SxHNJA&#10;oeQSsnzAYE0tE2vkSmri+OujQKG3ebx1imVvW3EmHxrHCl5HGQjiyumGawXHw+fLHESIyBpbx6Tg&#10;SgGW5eNDgbl2F97ReR9rkUI45KjAxNjlUobKkMUwch1x4r6dtxgT9LXUHi8p3LZynGVTabHh1GCw&#10;o7Wh6rT/tQraIR6H94+1GbKft6vebqfOTzZKPT/1qwWISH38F/+5v3SaP5/B/Zl0gS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q1yLDAAAA3AAAAA8AAAAAAAAAAAAA&#10;AAAAoQIAAGRycy9kb3ducmV2LnhtbFBLBQYAAAAABAAEAPkAAACRAwAAAAA=&#10;" strokecolor="black [3213]"/>
                <v:shape id="Textfeld 4" o:spid="_x0000_s1170" type="#_x0000_t202" style="position:absolute;left:20372;top:17366;width:6699;height:9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gxMQA&#10;AADcAAAADwAAAGRycy9kb3ducmV2LnhtbERPTWvCQBC9F/oflil4q5sKLWl0lRAIFrEHUy+9TbNj&#10;EszOptnVxP76riB4m8f7nMVqNK04U+8aywpephEI4tLqhisF+6/8OQbhPLLG1jIpuJCD1fLxYYGJ&#10;tgPv6Fz4SoQQdgkqqL3vEildWZNBN7UdceAOtjfoA+wrqXscQrhp5SyK3qTBhkNDjR1lNZXH4mQU&#10;bLL8E3c/MxP/tdl6e0i73/33q1KTpzGdg/A0+rv45v7QYX78DtdnwgV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oMTEAAAA3AAAAA8AAAAAAAAAAAAAAAAAmAIAAGRycy9k&#10;b3ducmV2LnhtbFBLBQYAAAAABAAEAPUAAACJAwAAAAA=&#10;" filled="f" stroked="f" strokeweight=".5pt">
                  <v:textbox>
                    <w:txbxContent>
                      <w:p w:rsidR="003D4DA1" w:rsidRDefault="003D4DA1"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3D4DA1" w:rsidRDefault="003D4DA1" w:rsidP="00D033F9">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D4DA1" w:rsidRDefault="003D4DA1" w:rsidP="00D033F9">
                        <w:pPr>
                          <w:pStyle w:val="KeinLeerraum"/>
                          <w:ind w:left="0"/>
                          <w:jc w:val="center"/>
                        </w:pPr>
                        <w:proofErr w:type="spellStart"/>
                        <w:proofErr w:type="gramStart"/>
                        <w:r>
                          <w:t>iPhi</w:t>
                        </w:r>
                        <w:proofErr w:type="spellEnd"/>
                        <w:r>
                          <w:t>[</w:t>
                        </w:r>
                        <w:proofErr w:type="gramEnd"/>
                        <w:r>
                          <w:t>+]</w:t>
                        </w:r>
                      </w:p>
                      <w:p w:rsidR="003D4DA1" w:rsidRDefault="003D4DA1" w:rsidP="00D033F9">
                        <w:pPr>
                          <w:pStyle w:val="StandardWeb"/>
                          <w:spacing w:before="0" w:beforeAutospacing="0" w:after="0" w:afterAutospacing="0"/>
                          <w:jc w:val="center"/>
                        </w:pPr>
                      </w:p>
                    </w:txbxContent>
                  </v:textbox>
                </v:shape>
                <v:shape id="Freihandform 190" o:spid="_x0000_s1171" style="position:absolute;left:25537;top:14356;width:5199;height:7774;visibility:visible;mso-wrap-style:square;v-text-anchor:middle" coordsize="1988577,18429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Lp6MYA&#10;AADcAAAADwAAAGRycy9kb3ducmV2LnhtbESPT2vCQBDF7wW/wzIFb3XTIqVGVynSoBQp+AfPY3ZM&#10;0mRnQ3bV+O07h4K3Gd6b934zW/SuUVfqQuXZwOsoAUWce1txYeCwz14+QIWIbLHxTAbuFGAxHzzN&#10;MLX+xlu67mKhJIRDigbKGNtU65CX5DCMfEss2tl3DqOsXaFthzcJd41+S5J37bBiaSixpWVJeb27&#10;OAPr9r7a5r+Hzc/XsW7GWR1O2ffGmOFz/zkFFamPD/P/9doK/kTw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Lp6MYAAADcAAAADwAAAAAAAAAAAAAAAACYAgAAZHJz&#10;L2Rvd25yZXYueG1sUEsFBgAAAAAEAAQA9QAAAIsDAAAAAA==&#10;" adj="-11796480,,5400" path="m1988578,39372c1693717,-21919,1003555,-31961,672704,160506,341853,352973,63104,884959,3469,1194176v-59635,309217,662408,584910,1177246,648820e" filled="f" strokecolor="#5a5a5a [2109]" strokeweight=".5pt">
                  <v:stroke dashstyle="1 1" joinstyle="miter"/>
                  <v:formulas/>
                  <v:path arrowok="t" o:connecttype="custom" o:connectlocs="519979,16609;175901,67709;907,503760;308737,777463" o:connectangles="0,0,0,0" textboxrect="0,0,1988577,1842996"/>
                  <v:textbox>
                    <w:txbxContent>
                      <w:p w:rsidR="003D4DA1" w:rsidRDefault="003D4DA1" w:rsidP="00D033F9">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v:textbox>
                </v:shape>
                <w10:anchorlock/>
              </v:group>
            </w:pict>
          </mc:Fallback>
        </mc:AlternateContent>
      </w:r>
    </w:p>
    <w:p w:rsidR="009D284E" w:rsidRPr="009D284E" w:rsidRDefault="009D284E" w:rsidP="009D284E">
      <w:r>
        <w:t>The problem: Pronominal D</w:t>
      </w:r>
      <w:r w:rsidRPr="009D284E">
        <w:rPr>
          <w:vertAlign w:val="subscript"/>
        </w:rPr>
        <w:t>FR</w:t>
      </w:r>
      <w:r>
        <w:t xml:space="preserve"> matches </w:t>
      </w:r>
      <w:r w:rsidRPr="009D284E">
        <w:rPr>
          <w:i/>
        </w:rPr>
        <w:t>which,</w:t>
      </w:r>
      <w:r>
        <w:t xml:space="preserve"> but </w:t>
      </w:r>
      <w:r w:rsidRPr="00902197">
        <w:rPr>
          <w:i/>
        </w:rPr>
        <w:t>which</w:t>
      </w:r>
      <w:r>
        <w:t xml:space="preserve"> is not a full DP projection; it appears wedded to the adjectival component of the DP (cf. German/Old English adjectival agreement: </w:t>
      </w:r>
      <w:proofErr w:type="spellStart"/>
      <w:r w:rsidRPr="00904BDD">
        <w:rPr>
          <w:i/>
        </w:rPr>
        <w:t>welche</w:t>
      </w:r>
      <w:proofErr w:type="spellEnd"/>
      <w:r w:rsidRPr="00904BDD">
        <w:rPr>
          <w:i/>
        </w:rPr>
        <w:t>/</w:t>
      </w:r>
      <w:proofErr w:type="spellStart"/>
      <w:r w:rsidRPr="00904BDD">
        <w:rPr>
          <w:i/>
        </w:rPr>
        <w:t>welcher</w:t>
      </w:r>
      <w:proofErr w:type="spellEnd"/>
      <w:r w:rsidRPr="00904BDD">
        <w:rPr>
          <w:i/>
        </w:rPr>
        <w:t>/</w:t>
      </w:r>
      <w:proofErr w:type="spellStart"/>
      <w:r w:rsidRPr="00904BDD">
        <w:rPr>
          <w:i/>
        </w:rPr>
        <w:t>welchen</w:t>
      </w:r>
      <w:proofErr w:type="spellEnd"/>
      <w:r>
        <w:t xml:space="preserve"> etc.). It has insufficient referential features by which to interpret</w:t>
      </w:r>
      <w:r w:rsidR="0061492B">
        <w:t xml:space="preserve"> the D head; its Phi-features are purely formal, </w:t>
      </w:r>
      <w:proofErr w:type="spellStart"/>
      <w:r w:rsidR="0061492B">
        <w:t>uninterpretable</w:t>
      </w:r>
      <w:proofErr w:type="spellEnd"/>
      <w:r w:rsidR="0061492B">
        <w:t xml:space="preserve"> features, participating in internal harmony like the Phi-features of an adjective.</w:t>
      </w:r>
    </w:p>
    <w:p w:rsidR="00E14B38" w:rsidRDefault="00B523D0" w:rsidP="00D20D8F">
      <w:pPr>
        <w:pStyle w:val="berschrift2"/>
        <w:rPr>
          <w:lang w:val="de-DE"/>
        </w:rPr>
      </w:pPr>
      <w:r w:rsidRPr="009D284E">
        <w:rPr>
          <w:lang w:val="de-DE"/>
        </w:rPr>
        <w:t>… but</w:t>
      </w:r>
      <w:r w:rsidR="00E14B38" w:rsidRPr="009D284E">
        <w:rPr>
          <w:lang w:val="de-DE"/>
        </w:rPr>
        <w:t xml:space="preserve"> </w:t>
      </w:r>
      <w:proofErr w:type="spellStart"/>
      <w:r w:rsidR="00E14B38" w:rsidRPr="009D284E">
        <w:rPr>
          <w:i/>
          <w:lang w:val="de-DE"/>
        </w:rPr>
        <w:t>w</w:t>
      </w:r>
      <w:r w:rsidR="00E14B38" w:rsidRPr="00440CB8">
        <w:rPr>
          <w:i/>
          <w:lang w:val="de-DE"/>
        </w:rPr>
        <w:t>hichever</w:t>
      </w:r>
      <w:proofErr w:type="spellEnd"/>
      <w:r w:rsidR="00E14B38" w:rsidRPr="00440CB8">
        <w:rPr>
          <w:i/>
          <w:lang w:val="de-DE"/>
        </w:rPr>
        <w:t>/welche</w:t>
      </w:r>
      <w:r w:rsidR="00E14B38" w:rsidRPr="00B523D0">
        <w:rPr>
          <w:lang w:val="de-DE"/>
        </w:rPr>
        <w:t xml:space="preserve"> </w:t>
      </w:r>
      <w:r w:rsidR="00E14B38" w:rsidRPr="00406A7B">
        <w:rPr>
          <w:i/>
          <w:lang w:val="de-DE"/>
        </w:rPr>
        <w:t>auch immer</w:t>
      </w:r>
      <w:r w:rsidR="00406A7B">
        <w:rPr>
          <w:lang w:val="de-DE"/>
        </w:rPr>
        <w:t xml:space="preserve"> </w:t>
      </w:r>
      <w:proofErr w:type="spellStart"/>
      <w:r w:rsidR="00406A7B">
        <w:rPr>
          <w:lang w:val="de-DE"/>
        </w:rPr>
        <w:t>are</w:t>
      </w:r>
      <w:proofErr w:type="spellEnd"/>
      <w:r w:rsidR="00406A7B">
        <w:rPr>
          <w:lang w:val="de-DE"/>
        </w:rPr>
        <w:t xml:space="preserve"> okay</w:t>
      </w:r>
    </w:p>
    <w:p w:rsidR="003E1731" w:rsidRDefault="003E1731" w:rsidP="003E1731">
      <w:r w:rsidRPr="003E1731">
        <w:t xml:space="preserve">Assumption: </w:t>
      </w:r>
      <w:r w:rsidRPr="001F5BFF">
        <w:rPr>
          <w:i/>
        </w:rPr>
        <w:t>–ever</w:t>
      </w:r>
      <w:r>
        <w:rPr>
          <w:i/>
        </w:rPr>
        <w:t xml:space="preserve"> </w:t>
      </w:r>
      <w:r>
        <w:t>reflects an operator feature in D</w:t>
      </w:r>
      <w:r w:rsidR="00406A7B">
        <w:t xml:space="preserve"> (see </w:t>
      </w:r>
      <w:proofErr w:type="spellStart"/>
      <w:r w:rsidR="00406A7B">
        <w:t>Kayne</w:t>
      </w:r>
      <w:proofErr w:type="spellEnd"/>
      <w:r w:rsidR="00406A7B">
        <w:t xml:space="preserve"> 1995, cf. </w:t>
      </w:r>
      <w:proofErr w:type="spellStart"/>
      <w:r w:rsidR="00406A7B">
        <w:t>Treddinick</w:t>
      </w:r>
      <w:proofErr w:type="spellEnd"/>
      <w:r w:rsidR="00406A7B">
        <w:t xml:space="preserve"> 2005). German has a null operator which licenses </w:t>
      </w:r>
      <w:proofErr w:type="spellStart"/>
      <w:r w:rsidR="00406A7B" w:rsidRPr="00406A7B">
        <w:rPr>
          <w:i/>
        </w:rPr>
        <w:t>auch</w:t>
      </w:r>
      <w:proofErr w:type="spellEnd"/>
      <w:r w:rsidR="00406A7B" w:rsidRPr="00406A7B">
        <w:rPr>
          <w:i/>
        </w:rPr>
        <w:t xml:space="preserve"> </w:t>
      </w:r>
      <w:proofErr w:type="spellStart"/>
      <w:r w:rsidR="00406A7B" w:rsidRPr="00406A7B">
        <w:rPr>
          <w:i/>
        </w:rPr>
        <w:t>immer</w:t>
      </w:r>
      <w:proofErr w:type="spellEnd"/>
      <w:r w:rsidRPr="00406A7B">
        <w:rPr>
          <w:i/>
        </w:rPr>
        <w:t>:</w:t>
      </w:r>
    </w:p>
    <w:p w:rsidR="003E1731" w:rsidRDefault="003E1731" w:rsidP="003E1731">
      <w:pPr>
        <w:pStyle w:val="Listenabsatz"/>
      </w:pPr>
      <w:r>
        <w:t>a.</w:t>
      </w:r>
      <w:r>
        <w:tab/>
      </w:r>
      <w:r>
        <w:tab/>
        <w:t>[</w:t>
      </w:r>
      <w:r w:rsidRPr="003E1731">
        <w:rPr>
          <w:vertAlign w:val="subscript"/>
        </w:rPr>
        <w:t>DP</w:t>
      </w:r>
      <w:r>
        <w:t xml:space="preserve"> who </w:t>
      </w:r>
      <w:r w:rsidRPr="00406A7B">
        <w:t>–</w:t>
      </w:r>
      <w:r w:rsidRPr="003E1731">
        <w:t>ever</w:t>
      </w:r>
      <w:r>
        <w:t xml:space="preserve"> ]</w:t>
      </w:r>
    </w:p>
    <w:p w:rsidR="003E1731" w:rsidRDefault="003E1731" w:rsidP="003E1731">
      <w:pPr>
        <w:pStyle w:val="Listsubexample"/>
        <w:rPr>
          <w:lang w:val="en-US"/>
        </w:rPr>
      </w:pPr>
      <w:r w:rsidRPr="00406A7B">
        <w:rPr>
          <w:lang w:val="en-US"/>
        </w:rPr>
        <w:t>b.</w:t>
      </w:r>
      <w:r w:rsidRPr="00406A7B">
        <w:rPr>
          <w:lang w:val="en-US"/>
        </w:rPr>
        <w:tab/>
      </w:r>
      <w:r w:rsidRPr="00406A7B">
        <w:rPr>
          <w:lang w:val="en-US"/>
        </w:rPr>
        <w:tab/>
      </w:r>
      <w:r w:rsidRPr="003E1731">
        <w:rPr>
          <w:lang w:val="en-US"/>
        </w:rPr>
        <w:t>[</w:t>
      </w:r>
      <w:r w:rsidRPr="003E1731">
        <w:rPr>
          <w:vertAlign w:val="subscript"/>
          <w:lang w:val="en-US"/>
        </w:rPr>
        <w:t>DP</w:t>
      </w:r>
      <w:r w:rsidRPr="003E1731">
        <w:rPr>
          <w:lang w:val="en-US"/>
        </w:rPr>
        <w:t xml:space="preserve"> which [</w:t>
      </w:r>
      <w:r w:rsidRPr="003E1731">
        <w:rPr>
          <w:vertAlign w:val="subscript"/>
          <w:lang w:val="en-US"/>
        </w:rPr>
        <w:t>D´</w:t>
      </w:r>
      <w:r w:rsidRPr="003E1731">
        <w:rPr>
          <w:lang w:val="en-US"/>
        </w:rPr>
        <w:t xml:space="preserve"> </w:t>
      </w:r>
      <w:r w:rsidR="00406A7B" w:rsidRPr="00406A7B">
        <w:rPr>
          <w:lang w:val="en-US"/>
        </w:rPr>
        <w:t>–</w:t>
      </w:r>
      <w:r w:rsidRPr="003E1731">
        <w:rPr>
          <w:lang w:val="en-US"/>
        </w:rPr>
        <w:t>ever [</w:t>
      </w:r>
      <w:r w:rsidRPr="003E1731">
        <w:rPr>
          <w:vertAlign w:val="subscript"/>
          <w:lang w:val="en-US"/>
        </w:rPr>
        <w:t>NP</w:t>
      </w:r>
      <w:r w:rsidRPr="003E1731">
        <w:rPr>
          <w:lang w:val="en-US"/>
        </w:rPr>
        <w:t xml:space="preserve"> </w:t>
      </w:r>
      <w:proofErr w:type="gramStart"/>
      <w:r w:rsidRPr="003E1731">
        <w:rPr>
          <w:lang w:val="en-US"/>
        </w:rPr>
        <w:t>books ]</w:t>
      </w:r>
      <w:proofErr w:type="gramEnd"/>
      <w:r w:rsidRPr="003E1731">
        <w:rPr>
          <w:lang w:val="en-US"/>
        </w:rPr>
        <w:t>]]</w:t>
      </w:r>
    </w:p>
    <w:p w:rsidR="00406A7B" w:rsidRPr="0025724D" w:rsidRDefault="00406A7B" w:rsidP="003E1731">
      <w:pPr>
        <w:pStyle w:val="Listsubexample"/>
      </w:pPr>
      <w:r w:rsidRPr="0025724D">
        <w:t>c.</w:t>
      </w:r>
      <w:r w:rsidRPr="0025724D">
        <w:tab/>
      </w:r>
      <w:r w:rsidRPr="0025724D">
        <w:tab/>
        <w:t>[</w:t>
      </w:r>
      <w:r w:rsidRPr="0025724D">
        <w:rPr>
          <w:vertAlign w:val="subscript"/>
        </w:rPr>
        <w:t>DP</w:t>
      </w:r>
      <w:r w:rsidRPr="0025724D">
        <w:t xml:space="preserve"> welche [</w:t>
      </w:r>
      <w:r w:rsidRPr="0025724D">
        <w:rPr>
          <w:vertAlign w:val="subscript"/>
        </w:rPr>
        <w:t>D´</w:t>
      </w:r>
      <w:r w:rsidRPr="0025724D">
        <w:t xml:space="preserve"> </w:t>
      </w:r>
      <w:r>
        <w:sym w:font="Symbol" w:char="F0C6"/>
      </w:r>
      <w:proofErr w:type="spellStart"/>
      <w:r w:rsidRPr="0025724D">
        <w:rPr>
          <w:vertAlign w:val="subscript"/>
        </w:rPr>
        <w:t>ever</w:t>
      </w:r>
      <w:proofErr w:type="spellEnd"/>
      <w:r w:rsidRPr="0025724D">
        <w:t xml:space="preserve"> [</w:t>
      </w:r>
      <w:r w:rsidRPr="0025724D">
        <w:rPr>
          <w:vertAlign w:val="subscript"/>
        </w:rPr>
        <w:t>NP</w:t>
      </w:r>
      <w:r w:rsidRPr="0025724D">
        <w:t xml:space="preserve"> Bücher ]]]</w:t>
      </w:r>
    </w:p>
    <w:p w:rsidR="00406A7B" w:rsidRDefault="00406A7B" w:rsidP="00406A7B">
      <w:r>
        <w:t>Then the D</w:t>
      </w:r>
      <w:r w:rsidRPr="00406A7B">
        <w:rPr>
          <w:vertAlign w:val="subscript"/>
        </w:rPr>
        <w:t>FR</w:t>
      </w:r>
      <w:r>
        <w:t xml:space="preserve"> probe will now find higher DP projection</w:t>
      </w:r>
      <w:r w:rsidR="00EB59F5">
        <w:t xml:space="preserve"> with full Match of formal features:</w:t>
      </w:r>
    </w:p>
    <w:p w:rsidR="00EB59F5" w:rsidRDefault="00EB59F5" w:rsidP="00EB59F5">
      <w:pPr>
        <w:pStyle w:val="Listenabsatz"/>
        <w:keepNext/>
        <w:ind w:left="992" w:hanging="425"/>
      </w:pPr>
      <w:r>
        <w:lastRenderedPageBreak/>
        <w:t xml:space="preserve"> </w:t>
      </w:r>
      <w:r>
        <w:tab/>
      </w:r>
      <w:r>
        <w:tab/>
        <w:t>I’ll buy whichever books you recommend.</w:t>
      </w:r>
    </w:p>
    <w:p w:rsidR="00EB59F5" w:rsidRDefault="00EB59F5" w:rsidP="00406A7B">
      <w:r>
        <w:rPr>
          <w:noProof/>
        </w:rPr>
        <mc:AlternateContent>
          <mc:Choice Requires="wpc">
            <w:drawing>
              <wp:inline distT="0" distB="0" distL="0" distR="0" wp14:anchorId="47610B62" wp14:editId="70FE848B">
                <wp:extent cx="5579165" cy="3346174"/>
                <wp:effectExtent l="0" t="0" r="0" b="0"/>
                <wp:docPr id="150" name="Zeichenbereich 1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6" name="Gerade Verbindung 126"/>
                        <wps:cNvCnPr/>
                        <wps:spPr>
                          <a:xfrm>
                            <a:off x="1253654" y="324657"/>
                            <a:ext cx="1168536" cy="1773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Gerade Verbindung 127"/>
                        <wps:cNvCnPr/>
                        <wps:spPr>
                          <a:xfrm flipH="1">
                            <a:off x="845720" y="324657"/>
                            <a:ext cx="407934" cy="178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Textfeld 4"/>
                        <wps:cNvSpPr txBox="1"/>
                        <wps:spPr>
                          <a:xfrm>
                            <a:off x="971387" y="35993"/>
                            <a:ext cx="564534" cy="288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164397" w:rsidRDefault="0025724D" w:rsidP="00EB59F5">
                              <w:pPr>
                                <w:pStyle w:val="KeinLeerraum"/>
                                <w:ind w:left="0"/>
                                <w:jc w:val="center"/>
                              </w:pPr>
                              <w:r>
                                <w:t>D</w:t>
                              </w:r>
                              <w:r w:rsidRPr="00164397">
                                <w:t>P</w:t>
                              </w:r>
                              <w:r w:rsidRPr="00DE3067">
                                <w:rPr>
                                  <w:vertAlign w:val="subscript"/>
                                </w:rPr>
                                <w:t>FR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Textfeld 4"/>
                        <wps:cNvSpPr txBox="1"/>
                        <wps:spPr>
                          <a:xfrm>
                            <a:off x="1294687" y="1697289"/>
                            <a:ext cx="865142" cy="1345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KeinLeerraum"/>
                                <w:ind w:left="0"/>
                                <w:jc w:val="center"/>
                              </w:pPr>
                              <w:r>
                                <w:t>A/D</w:t>
                              </w:r>
                            </w:p>
                            <w:p w:rsidR="0025724D" w:rsidRDefault="0025724D" w:rsidP="00EB59F5">
                              <w:pPr>
                                <w:pStyle w:val="KeinLeerraum"/>
                                <w:ind w:left="0"/>
                                <w:jc w:val="center"/>
                              </w:pPr>
                              <w:proofErr w:type="gramStart"/>
                              <w:r>
                                <w:t>which</w:t>
                              </w:r>
                              <w:proofErr w:type="gramEnd"/>
                              <w:r>
                                <w:t xml:space="preserve"> </w:t>
                              </w:r>
                            </w:p>
                            <w:p w:rsidR="0025724D" w:rsidRDefault="0025724D" w:rsidP="00EB59F5">
                              <w:pPr>
                                <w:pStyle w:val="KeinLeerraum"/>
                                <w:ind w:left="0"/>
                                <w:jc w:val="center"/>
                              </w:pPr>
                              <w:r>
                                <w:t>|</w:t>
                              </w:r>
                            </w:p>
                            <w:p w:rsidR="0025724D" w:rsidRDefault="0025724D" w:rsidP="00EB59F5">
                              <w:pPr>
                                <w:pStyle w:val="KeinLeerraum"/>
                                <w:ind w:left="0"/>
                                <w:jc w:val="center"/>
                              </w:pPr>
                              <w:proofErr w:type="spellStart"/>
                              <w:proofErr w:type="gramStart"/>
                              <w:r>
                                <w:t>uPhi</w:t>
                              </w:r>
                              <w:proofErr w:type="spellEnd"/>
                              <w:r>
                                <w:t>[</w:t>
                              </w:r>
                              <w:proofErr w:type="gramEnd"/>
                              <w:r>
                                <w:t>+]</w:t>
                              </w:r>
                            </w:p>
                            <w:p w:rsidR="0025724D" w:rsidRDefault="0025724D" w:rsidP="00EB59F5">
                              <w:pPr>
                                <w:pStyle w:val="KeinLeerraum"/>
                                <w:ind w:left="0"/>
                                <w:jc w:val="center"/>
                              </w:pPr>
                              <w:proofErr w:type="spellStart"/>
                              <w:proofErr w:type="gramStart"/>
                              <w:r>
                                <w:t>iOp</w:t>
                              </w:r>
                              <w:proofErr w:type="spellEnd"/>
                              <w:r>
                                <w:t>[</w:t>
                              </w:r>
                              <w:proofErr w:type="gramEnd"/>
                              <w:r>
                                <w:t xml:space="preserve">  ]</w:t>
                              </w:r>
                            </w:p>
                            <w:p w:rsidR="0025724D" w:rsidRDefault="0025724D"/>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Textfeld 4"/>
                        <wps:cNvSpPr txBox="1"/>
                        <wps:spPr>
                          <a:xfrm>
                            <a:off x="4330862" y="2072215"/>
                            <a:ext cx="912043"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KeinLeerraum"/>
                                <w:ind w:left="0"/>
                              </w:pPr>
                              <w:proofErr w:type="gramStart"/>
                              <w:r>
                                <w:t>sell</w:t>
                              </w:r>
                              <w:proofErr w:type="gramEnd"/>
                              <w:r>
                                <w:t xml:space="preserve"> well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Gleichschenkliges Dreieck 131"/>
                        <wps:cNvSpPr/>
                        <wps:spPr>
                          <a:xfrm>
                            <a:off x="3611217" y="1265362"/>
                            <a:ext cx="1250609" cy="728869"/>
                          </a:xfrm>
                          <a:prstGeom prst="triangle">
                            <a:avLst>
                              <a:gd name="adj" fmla="val 518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EB59F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Textfeld 4"/>
                        <wps:cNvSpPr txBox="1"/>
                        <wps:spPr>
                          <a:xfrm>
                            <a:off x="2249319" y="502018"/>
                            <a:ext cx="457910" cy="256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KeinLeerraum"/>
                                <w:ind w:left="0"/>
                              </w:pPr>
                              <w:r>
                                <w:t>CP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Textfeld 4"/>
                        <wps:cNvSpPr txBox="1"/>
                        <wps:spPr>
                          <a:xfrm>
                            <a:off x="3229404" y="2066210"/>
                            <a:ext cx="1423143" cy="32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jc w:val="center"/>
                              </w:pPr>
                              <w:proofErr w:type="spellStart"/>
                              <w:proofErr w:type="gramStart"/>
                              <w:r w:rsidRPr="004C40A9">
                                <w:rPr>
                                  <w:rFonts w:eastAsia="Calibri"/>
                                  <w:i/>
                                </w:rPr>
                                <w:t>t</w:t>
                              </w:r>
                              <w:r>
                                <w:rPr>
                                  <w:rFonts w:eastAsia="Calibri"/>
                                  <w:vertAlign w:val="subscript"/>
                                </w:rPr>
                                <w:t>whichever</w:t>
                              </w:r>
                              <w:proofErr w:type="spellEnd"/>
                              <w:proofErr w:type="gramEnd"/>
                              <w:r>
                                <w:rPr>
                                  <w:rFonts w:eastAsia="Calibri"/>
                                  <w:vertAlign w:val="subscript"/>
                                </w:rPr>
                                <w:t xml:space="preserve"> books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4" name="Textfeld 4"/>
                        <wps:cNvSpPr txBox="1"/>
                        <wps:spPr>
                          <a:xfrm>
                            <a:off x="470452" y="501846"/>
                            <a:ext cx="750544" cy="1002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4D5AD7" w:rsidRDefault="0025724D" w:rsidP="004D5AD7">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25724D" w:rsidRDefault="0025724D" w:rsidP="00EB59F5">
                              <w:pPr>
                                <w:pStyle w:val="KeinLeerraum"/>
                                <w:ind w:left="0"/>
                                <w:jc w:val="center"/>
                              </w:pPr>
                              <w:proofErr w:type="spellStart"/>
                              <w:proofErr w:type="gramStart"/>
                              <w:r>
                                <w:t>iPhi</w:t>
                              </w:r>
                              <w:proofErr w:type="spellEnd"/>
                              <w:r>
                                <w:t>[</w:t>
                              </w:r>
                              <w:proofErr w:type="gramEnd"/>
                              <w:r>
                                <w:t xml:space="preserve">   ]</w:t>
                              </w:r>
                            </w:p>
                            <w:p w:rsidR="0025724D" w:rsidRDefault="0025724D" w:rsidP="00EB59F5">
                              <w:pPr>
                                <w:pStyle w:val="KeinLeerraum"/>
                                <w:ind w:left="0"/>
                                <w:jc w:val="center"/>
                              </w:pPr>
                              <w:proofErr w:type="spellStart"/>
                              <w:proofErr w:type="gramStart"/>
                              <w:r>
                                <w:t>uOp</w:t>
                              </w:r>
                              <w:proofErr w:type="spellEnd"/>
                              <w:r>
                                <w:t>[</w:t>
                              </w:r>
                              <w:proofErr w:type="gramEnd"/>
                              <w:r>
                                <w:t>+]</w:t>
                              </w:r>
                            </w:p>
                            <w:p w:rsidR="0025724D" w:rsidRDefault="0025724D" w:rsidP="00EB59F5">
                              <w:pPr>
                                <w:pStyle w:val="StandardWeb"/>
                                <w:spacing w:before="0" w:beforeAutospacing="0" w:after="0" w:afterAutospacing="0"/>
                                <w:jc w:val="center"/>
                                <w:rPr>
                                  <w:rFonts w:ascii="Century Schoolbook" w:eastAsia="Calibri" w:hAnsi="Century Schoolbook"/>
                                  <w:sz w:val="22"/>
                                  <w:szCs w:val="22"/>
                                </w:rPr>
                              </w:pPr>
                            </w:p>
                            <w:p w:rsidR="0025724D" w:rsidRPr="004C40A9" w:rsidRDefault="0025724D" w:rsidP="00EB59F5">
                              <w:pPr>
                                <w:pStyle w:val="StandardWeb"/>
                                <w:spacing w:before="0" w:beforeAutospacing="0" w:after="0" w:afterAutospacing="0"/>
                                <w:jc w:val="center"/>
                                <w:rPr>
                                  <w:rFonts w:ascii="Century Schoolbook" w:eastAsia="Calibri" w:hAnsi="Century Schoolbook"/>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 name="Gerade Verbindung 135"/>
                        <wps:cNvCnPr/>
                        <wps:spPr>
                          <a:xfrm>
                            <a:off x="2401038" y="755929"/>
                            <a:ext cx="1754910" cy="3422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Gerade Verbindung 136"/>
                        <wps:cNvCnPr/>
                        <wps:spPr>
                          <a:xfrm flipH="1">
                            <a:off x="2037253" y="758119"/>
                            <a:ext cx="358393" cy="19379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Textfeld 4"/>
                        <wps:cNvSpPr txBox="1"/>
                        <wps:spPr>
                          <a:xfrm>
                            <a:off x="4037115" y="1020151"/>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Gerade Verbindung 138"/>
                        <wps:cNvCnPr/>
                        <wps:spPr>
                          <a:xfrm flipH="1">
                            <a:off x="3366052" y="1020148"/>
                            <a:ext cx="357557" cy="254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Textfeld 4"/>
                        <wps:cNvSpPr txBox="1"/>
                        <wps:spPr>
                          <a:xfrm>
                            <a:off x="3073686" y="1265358"/>
                            <a:ext cx="45783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rPr>
                                  <w:rFonts w:ascii="Century Schoolbook" w:eastAsia="Calibri" w:hAnsi="Century Schoolbook"/>
                                  <w:sz w:val="22"/>
                                  <w:szCs w:val="22"/>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Freihandform 140"/>
                        <wps:cNvSpPr/>
                        <wps:spPr>
                          <a:xfrm>
                            <a:off x="3366052" y="723155"/>
                            <a:ext cx="1520214" cy="1976438"/>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Gerade Verbindung mit Pfeil 142"/>
                        <wps:cNvCnPr/>
                        <wps:spPr>
                          <a:xfrm>
                            <a:off x="1159565" y="1020042"/>
                            <a:ext cx="567642" cy="3445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3" name="Gerade Verbindung mit Pfeil 143"/>
                        <wps:cNvCnPr/>
                        <wps:spPr>
                          <a:xfrm flipH="1" flipV="1">
                            <a:off x="1119767" y="848139"/>
                            <a:ext cx="607458" cy="3510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4" name="Textfeld 4"/>
                        <wps:cNvSpPr txBox="1"/>
                        <wps:spPr>
                          <a:xfrm>
                            <a:off x="1031364" y="518406"/>
                            <a:ext cx="79138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Pr="004C40A9" w:rsidRDefault="0025724D"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Textfeld 4"/>
                        <wps:cNvSpPr txBox="1"/>
                        <wps:spPr>
                          <a:xfrm>
                            <a:off x="1590244" y="905132"/>
                            <a:ext cx="987303" cy="6517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DP</w:t>
                              </w:r>
                            </w:p>
                            <w:p w:rsidR="0025724D" w:rsidRDefault="0025724D"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25724D" w:rsidRDefault="0025724D" w:rsidP="00A56B42">
                              <w:pPr>
                                <w:pStyle w:val="KeinLeerraum"/>
                                <w:ind w:left="0"/>
                                <w:jc w:val="center"/>
                              </w:pPr>
                              <w:proofErr w:type="spellStart"/>
                              <w:proofErr w:type="gramStart"/>
                              <w:r>
                                <w:t>iOp</w:t>
                              </w:r>
                              <w:proofErr w:type="spellEnd"/>
                              <w:r>
                                <w:t>[</w:t>
                              </w:r>
                              <w:proofErr w:type="gramEnd"/>
                              <w:r>
                                <w:t xml:space="preserve">  ]</w:t>
                              </w:r>
                            </w:p>
                            <w:p w:rsidR="0025724D" w:rsidRDefault="0025724D" w:rsidP="00EB59F5">
                              <w:pPr>
                                <w:pStyle w:val="StandardWeb"/>
                                <w:spacing w:before="0" w:beforeAutospacing="0" w:after="0" w:afterAutospacing="0"/>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Gerade Verbindung 146"/>
                        <wps:cNvCnPr/>
                        <wps:spPr>
                          <a:xfrm>
                            <a:off x="2011502" y="1505614"/>
                            <a:ext cx="943733" cy="48986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Gerade Verbindung 147"/>
                        <wps:cNvCnPr/>
                        <wps:spPr>
                          <a:xfrm flipH="1">
                            <a:off x="1727258" y="1506256"/>
                            <a:ext cx="284304" cy="1910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Textfeld 4"/>
                        <wps:cNvSpPr txBox="1"/>
                        <wps:spPr>
                          <a:xfrm>
                            <a:off x="2655840" y="1995759"/>
                            <a:ext cx="666397" cy="5685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EB59F5">
                              <w:pPr>
                                <w:pStyle w:val="StandardWeb"/>
                                <w:spacing w:before="0" w:beforeAutospacing="0" w:after="0" w:afterAutospacing="0"/>
                                <w:jc w:val="center"/>
                              </w:pPr>
                              <w:r>
                                <w:t>NP</w:t>
                              </w:r>
                            </w:p>
                            <w:p w:rsidR="0025724D" w:rsidRDefault="0025724D" w:rsidP="00EB59F5">
                              <w:pPr>
                                <w:pStyle w:val="StandardWeb"/>
                                <w:spacing w:before="0" w:beforeAutospacing="0" w:after="0" w:afterAutospacing="0"/>
                                <w:jc w:val="center"/>
                              </w:pPr>
                              <w:proofErr w:type="gramStart"/>
                              <w:r>
                                <w:t>books</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9" name="Freihandform 149"/>
                        <wps:cNvSpPr/>
                        <wps:spPr>
                          <a:xfrm>
                            <a:off x="2676794" y="1697269"/>
                            <a:ext cx="467662" cy="932724"/>
                          </a:xfrm>
                          <a:custGeom>
                            <a:avLst/>
                            <a:gdLst>
                              <a:gd name="connsiteX0" fmla="*/ 1520214 w 1520214"/>
                              <a:gd name="connsiteY0" fmla="*/ 61499 h 2067142"/>
                              <a:gd name="connsiteX1" fmla="*/ 678701 w 1520214"/>
                              <a:gd name="connsiteY1" fmla="*/ 121134 h 2067142"/>
                              <a:gd name="connsiteX2" fmla="*/ 9466 w 1520214"/>
                              <a:gd name="connsiteY2" fmla="*/ 1154804 h 2067142"/>
                              <a:gd name="connsiteX3" fmla="*/ 320892 w 1520214"/>
                              <a:gd name="connsiteY3" fmla="*/ 1976438 h 2067142"/>
                              <a:gd name="connsiteX4" fmla="*/ 817849 w 1520214"/>
                              <a:gd name="connsiteY4" fmla="*/ 2009569 h 2067142"/>
                              <a:gd name="connsiteX0" fmla="*/ 1520214 w 1520214"/>
                              <a:gd name="connsiteY0" fmla="*/ 61499 h 1976438"/>
                              <a:gd name="connsiteX1" fmla="*/ 678701 w 1520214"/>
                              <a:gd name="connsiteY1" fmla="*/ 121134 h 1976438"/>
                              <a:gd name="connsiteX2" fmla="*/ 9466 w 1520214"/>
                              <a:gd name="connsiteY2" fmla="*/ 1154804 h 1976438"/>
                              <a:gd name="connsiteX3" fmla="*/ 320892 w 1520214"/>
                              <a:gd name="connsiteY3" fmla="*/ 1976438 h 1976438"/>
                            </a:gdLst>
                            <a:ahLst/>
                            <a:cxnLst>
                              <a:cxn ang="0">
                                <a:pos x="connsiteX0" y="connsiteY0"/>
                              </a:cxn>
                              <a:cxn ang="0">
                                <a:pos x="connsiteX1" y="connsiteY1"/>
                              </a:cxn>
                              <a:cxn ang="0">
                                <a:pos x="connsiteX2" y="connsiteY2"/>
                              </a:cxn>
                              <a:cxn ang="0">
                                <a:pos x="connsiteX3" y="connsiteY3"/>
                              </a:cxn>
                            </a:cxnLst>
                            <a:rect l="l" t="t" r="r" b="b"/>
                            <a:pathLst>
                              <a:path w="1520214" h="1976438">
                                <a:moveTo>
                                  <a:pt x="1520214" y="61499"/>
                                </a:moveTo>
                                <a:cubicBezTo>
                                  <a:pt x="1225353" y="208"/>
                                  <a:pt x="930492" y="-61083"/>
                                  <a:pt x="678701" y="121134"/>
                                </a:cubicBezTo>
                                <a:cubicBezTo>
                                  <a:pt x="426910" y="303351"/>
                                  <a:pt x="69101" y="845587"/>
                                  <a:pt x="9466" y="1154804"/>
                                </a:cubicBezTo>
                                <a:cubicBezTo>
                                  <a:pt x="-50169" y="1464021"/>
                                  <a:pt x="186162" y="1833977"/>
                                  <a:pt x="320892" y="1976438"/>
                                </a:cubicBezTo>
                              </a:path>
                            </a:pathLst>
                          </a:custGeom>
                          <a:noFill/>
                          <a:ln w="6350">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EB59F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Gerade Verbindung 184"/>
                        <wps:cNvCnPr/>
                        <wps:spPr>
                          <a:xfrm flipH="1">
                            <a:off x="2314369" y="1836964"/>
                            <a:ext cx="330253" cy="19043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Textfeld 4"/>
                        <wps:cNvSpPr txBox="1"/>
                        <wps:spPr>
                          <a:xfrm>
                            <a:off x="1921245" y="1990606"/>
                            <a:ext cx="723376" cy="974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25724D" w:rsidRDefault="0025724D"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25724D" w:rsidRDefault="0025724D" w:rsidP="00A56B42">
                              <w:pPr>
                                <w:pStyle w:val="StandardWeb"/>
                                <w:spacing w:before="0" w:beforeAutospacing="0" w:after="0" w:afterAutospacing="0"/>
                                <w:jc w:val="center"/>
                                <w:rPr>
                                  <w:rFonts w:ascii="Century Schoolbook" w:eastAsia="Calibri" w:hAnsi="Century Schoolbook"/>
                                  <w:sz w:val="22"/>
                                  <w:szCs w:val="22"/>
                                </w:rPr>
                              </w:pPr>
                              <w:r w:rsidRPr="00406A7B">
                                <w:t>–</w:t>
                              </w:r>
                              <w:r>
                                <w:rPr>
                                  <w:rFonts w:ascii="Century Schoolbook" w:eastAsia="Calibri" w:hAnsi="Century Schoolbook"/>
                                  <w:sz w:val="22"/>
                                  <w:szCs w:val="22"/>
                                </w:rPr>
                                <w:t>ever</w:t>
                              </w:r>
                            </w:p>
                            <w:p w:rsidR="0025724D" w:rsidRDefault="0025724D"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25724D" w:rsidRDefault="0025724D" w:rsidP="00A56B42">
                              <w:pPr>
                                <w:pStyle w:val="KeinLeerraum"/>
                                <w:ind w:left="0"/>
                                <w:jc w:val="center"/>
                              </w:pPr>
                              <w:proofErr w:type="spellStart"/>
                              <w:proofErr w:type="gramStart"/>
                              <w:r>
                                <w:t>iOp</w:t>
                              </w:r>
                              <w:proofErr w:type="spellEnd"/>
                              <w:r>
                                <w:t>[</w:t>
                              </w:r>
                              <w:proofErr w:type="gramEnd"/>
                              <w:r>
                                <w:t xml:space="preserve">  ]</w:t>
                              </w:r>
                            </w:p>
                            <w:p w:rsidR="0025724D" w:rsidRDefault="0025724D" w:rsidP="00A56B42">
                              <w:pPr>
                                <w:pStyle w:val="StandardWeb"/>
                                <w:spacing w:before="0" w:beforeAutospacing="0" w:after="0" w:afterAutospacing="0"/>
                                <w:ind w:left="288"/>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ihandform 191"/>
                        <wps:cNvSpPr/>
                        <wps:spPr>
                          <a:xfrm>
                            <a:off x="1842051" y="2657061"/>
                            <a:ext cx="536713" cy="533024"/>
                          </a:xfrm>
                          <a:custGeom>
                            <a:avLst/>
                            <a:gdLst>
                              <a:gd name="connsiteX0" fmla="*/ 0 w 597599"/>
                              <a:gd name="connsiteY0" fmla="*/ 0 h 556907"/>
                              <a:gd name="connsiteX1" fmla="*/ 99392 w 597599"/>
                              <a:gd name="connsiteY1" fmla="*/ 470452 h 556907"/>
                              <a:gd name="connsiteX2" fmla="*/ 390939 w 597599"/>
                              <a:gd name="connsiteY2" fmla="*/ 543339 h 556907"/>
                              <a:gd name="connsiteX3" fmla="*/ 536713 w 597599"/>
                              <a:gd name="connsiteY3" fmla="*/ 304800 h 556907"/>
                              <a:gd name="connsiteX4" fmla="*/ 536713 w 597599"/>
                              <a:gd name="connsiteY4" fmla="*/ 304800 h 556907"/>
                              <a:gd name="connsiteX5" fmla="*/ 589722 w 597599"/>
                              <a:gd name="connsiteY5" fmla="*/ 450574 h 556907"/>
                              <a:gd name="connsiteX6" fmla="*/ 596348 w 597599"/>
                              <a:gd name="connsiteY6" fmla="*/ 450574 h 556907"/>
                              <a:gd name="connsiteX0" fmla="*/ 0 w 589722"/>
                              <a:gd name="connsiteY0" fmla="*/ 0 h 556907"/>
                              <a:gd name="connsiteX1" fmla="*/ 99392 w 589722"/>
                              <a:gd name="connsiteY1" fmla="*/ 470452 h 556907"/>
                              <a:gd name="connsiteX2" fmla="*/ 390939 w 589722"/>
                              <a:gd name="connsiteY2" fmla="*/ 543339 h 556907"/>
                              <a:gd name="connsiteX3" fmla="*/ 536713 w 589722"/>
                              <a:gd name="connsiteY3" fmla="*/ 304800 h 556907"/>
                              <a:gd name="connsiteX4" fmla="*/ 536713 w 589722"/>
                              <a:gd name="connsiteY4" fmla="*/ 304800 h 556907"/>
                              <a:gd name="connsiteX5" fmla="*/ 589722 w 589722"/>
                              <a:gd name="connsiteY5" fmla="*/ 450574 h 556907"/>
                              <a:gd name="connsiteX0" fmla="*/ 0 w 536713"/>
                              <a:gd name="connsiteY0" fmla="*/ 0 h 556907"/>
                              <a:gd name="connsiteX1" fmla="*/ 99392 w 536713"/>
                              <a:gd name="connsiteY1" fmla="*/ 470452 h 556907"/>
                              <a:gd name="connsiteX2" fmla="*/ 390939 w 536713"/>
                              <a:gd name="connsiteY2" fmla="*/ 543339 h 556907"/>
                              <a:gd name="connsiteX3" fmla="*/ 536713 w 536713"/>
                              <a:gd name="connsiteY3" fmla="*/ 304800 h 556907"/>
                              <a:gd name="connsiteX4" fmla="*/ 536713 w 536713"/>
                              <a:gd name="connsiteY4" fmla="*/ 304800 h 556907"/>
                              <a:gd name="connsiteX0" fmla="*/ 0 w 536713"/>
                              <a:gd name="connsiteY0" fmla="*/ 0 h 533024"/>
                              <a:gd name="connsiteX1" fmla="*/ 99392 w 536713"/>
                              <a:gd name="connsiteY1" fmla="*/ 470452 h 533024"/>
                              <a:gd name="connsiteX2" fmla="*/ 407268 w 536713"/>
                              <a:gd name="connsiteY2" fmla="*/ 510264 h 533024"/>
                              <a:gd name="connsiteX3" fmla="*/ 536713 w 536713"/>
                              <a:gd name="connsiteY3" fmla="*/ 304800 h 533024"/>
                              <a:gd name="connsiteX4" fmla="*/ 536713 w 536713"/>
                              <a:gd name="connsiteY4" fmla="*/ 304800 h 533024"/>
                              <a:gd name="connsiteX0" fmla="*/ 0 w 536713"/>
                              <a:gd name="connsiteY0" fmla="*/ 0 h 533024"/>
                              <a:gd name="connsiteX1" fmla="*/ 99392 w 536713"/>
                              <a:gd name="connsiteY1" fmla="*/ 470452 h 533024"/>
                              <a:gd name="connsiteX2" fmla="*/ 407268 w 536713"/>
                              <a:gd name="connsiteY2" fmla="*/ 510264 h 533024"/>
                              <a:gd name="connsiteX3" fmla="*/ 536713 w 536713"/>
                              <a:gd name="connsiteY3" fmla="*/ 304800 h 533024"/>
                              <a:gd name="connsiteX4" fmla="*/ 536713 w 536713"/>
                              <a:gd name="connsiteY4" fmla="*/ 304800 h 5330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6713" h="533024">
                                <a:moveTo>
                                  <a:pt x="0" y="0"/>
                                </a:moveTo>
                                <a:cubicBezTo>
                                  <a:pt x="17118" y="189948"/>
                                  <a:pt x="31514" y="385408"/>
                                  <a:pt x="99392" y="470452"/>
                                </a:cubicBezTo>
                                <a:cubicBezTo>
                                  <a:pt x="167270" y="555496"/>
                                  <a:pt x="334381" y="537873"/>
                                  <a:pt x="407268" y="510264"/>
                                </a:cubicBezTo>
                                <a:cubicBezTo>
                                  <a:pt x="480155" y="482655"/>
                                  <a:pt x="528396" y="372214"/>
                                  <a:pt x="536713" y="304800"/>
                                </a:cubicBezTo>
                                <a:lnTo>
                                  <a:pt x="536713" y="304800"/>
                                </a:lnTo>
                              </a:path>
                            </a:pathLst>
                          </a:custGeom>
                          <a:noFill/>
                          <a:ln w="3175">
                            <a:prstDash val="solid"/>
                            <a:tailEnd type="stealt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Freihandform 192"/>
                        <wps:cNvSpPr/>
                        <wps:spPr>
                          <a:xfrm>
                            <a:off x="1087919" y="463776"/>
                            <a:ext cx="949325" cy="441325"/>
                          </a:xfrm>
                          <a:custGeom>
                            <a:avLst/>
                            <a:gdLst>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5" fmla="*/ 1228888 w 1255392"/>
                              <a:gd name="connsiteY5" fmla="*/ 629478 h 984415"/>
                              <a:gd name="connsiteX0" fmla="*/ 195218 w 1255392"/>
                              <a:gd name="connsiteY0" fmla="*/ 0 h 984415"/>
                              <a:gd name="connsiteX1" fmla="*/ 16314 w 1255392"/>
                              <a:gd name="connsiteY1" fmla="*/ 324678 h 984415"/>
                              <a:gd name="connsiteX2" fmla="*/ 559653 w 1255392"/>
                              <a:gd name="connsiteY2" fmla="*/ 980660 h 984415"/>
                              <a:gd name="connsiteX3" fmla="*/ 1255392 w 1255392"/>
                              <a:gd name="connsiteY3" fmla="*/ 609600 h 984415"/>
                              <a:gd name="connsiteX4" fmla="*/ 1255392 w 1255392"/>
                              <a:gd name="connsiteY4" fmla="*/ 609600 h 984415"/>
                              <a:gd name="connsiteX0" fmla="*/ 194559 w 1254733"/>
                              <a:gd name="connsiteY0" fmla="*/ 0 h 745566"/>
                              <a:gd name="connsiteX1" fmla="*/ 15655 w 1254733"/>
                              <a:gd name="connsiteY1" fmla="*/ 324678 h 745566"/>
                              <a:gd name="connsiteX2" fmla="*/ 548247 w 1254733"/>
                              <a:gd name="connsiteY2" fmla="*/ 736488 h 745566"/>
                              <a:gd name="connsiteX3" fmla="*/ 1254733 w 1254733"/>
                              <a:gd name="connsiteY3" fmla="*/ 609600 h 745566"/>
                              <a:gd name="connsiteX4" fmla="*/ 1254733 w 1254733"/>
                              <a:gd name="connsiteY4" fmla="*/ 609600 h 745566"/>
                              <a:gd name="connsiteX0" fmla="*/ 691567 w 1240469"/>
                              <a:gd name="connsiteY0" fmla="*/ 0 h 578861"/>
                              <a:gd name="connsiteX1" fmla="*/ 1391 w 1240469"/>
                              <a:gd name="connsiteY1" fmla="*/ 157973 h 578861"/>
                              <a:gd name="connsiteX2" fmla="*/ 533983 w 1240469"/>
                              <a:gd name="connsiteY2" fmla="*/ 569783 h 578861"/>
                              <a:gd name="connsiteX3" fmla="*/ 1240469 w 1240469"/>
                              <a:gd name="connsiteY3" fmla="*/ 442895 h 578861"/>
                              <a:gd name="connsiteX4" fmla="*/ 1240469 w 1240469"/>
                              <a:gd name="connsiteY4" fmla="*/ 442895 h 578861"/>
                              <a:gd name="connsiteX0" fmla="*/ 157680 w 706582"/>
                              <a:gd name="connsiteY0" fmla="*/ 0 h 583144"/>
                              <a:gd name="connsiteX1" fmla="*/ 652469 w 706582"/>
                              <a:gd name="connsiteY1" fmla="*/ 76558 h 583144"/>
                              <a:gd name="connsiteX2" fmla="*/ 96 w 706582"/>
                              <a:gd name="connsiteY2" fmla="*/ 569783 h 583144"/>
                              <a:gd name="connsiteX3" fmla="*/ 706582 w 706582"/>
                              <a:gd name="connsiteY3" fmla="*/ 442895 h 583144"/>
                              <a:gd name="connsiteX4" fmla="*/ 706582 w 706582"/>
                              <a:gd name="connsiteY4" fmla="*/ 442895 h 583144"/>
                              <a:gd name="connsiteX0" fmla="*/ 19625 w 936572"/>
                              <a:gd name="connsiteY0" fmla="*/ 0 h 444255"/>
                              <a:gd name="connsiteX1" fmla="*/ 514414 w 936572"/>
                              <a:gd name="connsiteY1" fmla="*/ 76558 h 444255"/>
                              <a:gd name="connsiteX2" fmla="*/ 936452 w 936572"/>
                              <a:gd name="connsiteY2" fmla="*/ 171574 h 444255"/>
                              <a:gd name="connsiteX3" fmla="*/ 568527 w 936572"/>
                              <a:gd name="connsiteY3" fmla="*/ 442895 h 444255"/>
                              <a:gd name="connsiteX4" fmla="*/ 568527 w 936572"/>
                              <a:gd name="connsiteY4" fmla="*/ 442895 h 444255"/>
                              <a:gd name="connsiteX0" fmla="*/ 19625 w 936573"/>
                              <a:gd name="connsiteY0" fmla="*/ 0 h 499384"/>
                              <a:gd name="connsiteX1" fmla="*/ 514414 w 936573"/>
                              <a:gd name="connsiteY1" fmla="*/ 76558 h 499384"/>
                              <a:gd name="connsiteX2" fmla="*/ 936452 w 936573"/>
                              <a:gd name="connsiteY2" fmla="*/ 171574 h 499384"/>
                              <a:gd name="connsiteX3" fmla="*/ 568527 w 936573"/>
                              <a:gd name="connsiteY3" fmla="*/ 442895 h 499384"/>
                              <a:gd name="connsiteX4" fmla="*/ 936572 w 936573"/>
                              <a:gd name="connsiteY4" fmla="*/ 499384 h 499384"/>
                              <a:gd name="connsiteX0" fmla="*/ 19625 w 967748"/>
                              <a:gd name="connsiteY0" fmla="*/ 0 h 499384"/>
                              <a:gd name="connsiteX1" fmla="*/ 514414 w 967748"/>
                              <a:gd name="connsiteY1" fmla="*/ 76558 h 499384"/>
                              <a:gd name="connsiteX2" fmla="*/ 936452 w 967748"/>
                              <a:gd name="connsiteY2" fmla="*/ 171574 h 499384"/>
                              <a:gd name="connsiteX3" fmla="*/ 936572 w 967748"/>
                              <a:gd name="connsiteY3" fmla="*/ 499384 h 499384"/>
                              <a:gd name="connsiteX0" fmla="*/ 19625 w 1260950"/>
                              <a:gd name="connsiteY0" fmla="*/ 0 h 284873"/>
                              <a:gd name="connsiteX1" fmla="*/ 514414 w 1260950"/>
                              <a:gd name="connsiteY1" fmla="*/ 76558 h 284873"/>
                              <a:gd name="connsiteX2" fmla="*/ 936452 w 1260950"/>
                              <a:gd name="connsiteY2" fmla="*/ 171574 h 284873"/>
                              <a:gd name="connsiteX3" fmla="*/ 1260950 w 1260950"/>
                              <a:gd name="connsiteY3" fmla="*/ 284873 h 284873"/>
                              <a:gd name="connsiteX0" fmla="*/ 21627 w 1262952"/>
                              <a:gd name="connsiteY0" fmla="*/ 0 h 284873"/>
                              <a:gd name="connsiteX1" fmla="*/ 516416 w 1262952"/>
                              <a:gd name="connsiteY1" fmla="*/ 76558 h 284873"/>
                              <a:gd name="connsiteX2" fmla="*/ 1262952 w 1262952"/>
                              <a:gd name="connsiteY2" fmla="*/ 284873 h 284873"/>
                              <a:gd name="connsiteX0" fmla="*/ 36726 w 1026120"/>
                              <a:gd name="connsiteY0" fmla="*/ 0 h 284873"/>
                              <a:gd name="connsiteX1" fmla="*/ 279584 w 1026120"/>
                              <a:gd name="connsiteY1" fmla="*/ 76558 h 284873"/>
                              <a:gd name="connsiteX2" fmla="*/ 1026120 w 1026120"/>
                              <a:gd name="connsiteY2" fmla="*/ 284873 h 284873"/>
                              <a:gd name="connsiteX0" fmla="*/ 0 w 989394"/>
                              <a:gd name="connsiteY0" fmla="*/ 0 h 284873"/>
                              <a:gd name="connsiteX1" fmla="*/ 242858 w 989394"/>
                              <a:gd name="connsiteY1" fmla="*/ 76558 h 284873"/>
                              <a:gd name="connsiteX2" fmla="*/ 989394 w 989394"/>
                              <a:gd name="connsiteY2" fmla="*/ 284873 h 284873"/>
                              <a:gd name="connsiteX0" fmla="*/ 0 w 989394"/>
                              <a:gd name="connsiteY0" fmla="*/ 0 h 284873"/>
                              <a:gd name="connsiteX1" fmla="*/ 558483 w 989394"/>
                              <a:gd name="connsiteY1" fmla="*/ 72681 h 284873"/>
                              <a:gd name="connsiteX2" fmla="*/ 989394 w 989394"/>
                              <a:gd name="connsiteY2" fmla="*/ 284873 h 284873"/>
                              <a:gd name="connsiteX0" fmla="*/ 0 w 1062186"/>
                              <a:gd name="connsiteY0" fmla="*/ 0 h 234474"/>
                              <a:gd name="connsiteX1" fmla="*/ 631275 w 1062186"/>
                              <a:gd name="connsiteY1" fmla="*/ 22282 h 234474"/>
                              <a:gd name="connsiteX2" fmla="*/ 1062186 w 1062186"/>
                              <a:gd name="connsiteY2" fmla="*/ 234474 h 234474"/>
                              <a:gd name="connsiteX0" fmla="*/ 0 w 1062186"/>
                              <a:gd name="connsiteY0" fmla="*/ 24073 h 258547"/>
                              <a:gd name="connsiteX1" fmla="*/ 631275 w 1062186"/>
                              <a:gd name="connsiteY1" fmla="*/ 46355 h 258547"/>
                              <a:gd name="connsiteX2" fmla="*/ 1062186 w 1062186"/>
                              <a:gd name="connsiteY2" fmla="*/ 258547 h 258547"/>
                              <a:gd name="connsiteX0" fmla="*/ 0 w 1062186"/>
                              <a:gd name="connsiteY0" fmla="*/ 24073 h 258547"/>
                              <a:gd name="connsiteX1" fmla="*/ 631275 w 1062186"/>
                              <a:gd name="connsiteY1" fmla="*/ 46355 h 258547"/>
                              <a:gd name="connsiteX2" fmla="*/ 1062186 w 1062186"/>
                              <a:gd name="connsiteY2" fmla="*/ 258547 h 258547"/>
                            </a:gdLst>
                            <a:ahLst/>
                            <a:cxnLst>
                              <a:cxn ang="0">
                                <a:pos x="connsiteX0" y="connsiteY0"/>
                              </a:cxn>
                              <a:cxn ang="0">
                                <a:pos x="connsiteX1" y="connsiteY1"/>
                              </a:cxn>
                              <a:cxn ang="0">
                                <a:pos x="connsiteX2" y="connsiteY2"/>
                              </a:cxn>
                            </a:cxnLst>
                            <a:rect l="l" t="t" r="r" b="b"/>
                            <a:pathLst>
                              <a:path w="1062186" h="258547">
                                <a:moveTo>
                                  <a:pt x="0" y="24073"/>
                                </a:moveTo>
                                <a:cubicBezTo>
                                  <a:pt x="272894" y="-23247"/>
                                  <a:pt x="454244" y="7276"/>
                                  <a:pt x="631275" y="46355"/>
                                </a:cubicBezTo>
                                <a:cubicBezTo>
                                  <a:pt x="808306" y="85434"/>
                                  <a:pt x="970417" y="160678"/>
                                  <a:pt x="1062186" y="258547"/>
                                </a:cubicBezTo>
                              </a:path>
                            </a:pathLst>
                          </a:custGeom>
                          <a:noFill/>
                          <a:ln w="12700">
                            <a:tailEnd type="stealth" w="med" len="lg"/>
                          </a:ln>
                        </wps:spPr>
                        <wps:style>
                          <a:lnRef idx="2">
                            <a:schemeClr val="accent1">
                              <a:shade val="50000"/>
                            </a:schemeClr>
                          </a:lnRef>
                          <a:fillRef idx="1">
                            <a:schemeClr val="accent1"/>
                          </a:fillRef>
                          <a:effectRef idx="0">
                            <a:schemeClr val="accent1"/>
                          </a:effectRef>
                          <a:fontRef idx="minor">
                            <a:schemeClr val="lt1"/>
                          </a:fontRef>
                        </wps:style>
                        <wps:txbx>
                          <w:txbxContent>
                            <w:p w:rsidR="0025724D" w:rsidRDefault="0025724D" w:rsidP="00276C7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Textfeld 4"/>
                        <wps:cNvSpPr txBox="1"/>
                        <wps:spPr>
                          <a:xfrm>
                            <a:off x="2159829" y="3037438"/>
                            <a:ext cx="791210"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4D" w:rsidRDefault="0025724D" w:rsidP="00276C7E">
                              <w:pPr>
                                <w:pStyle w:val="StandardWeb"/>
                                <w:spacing w:before="0" w:beforeAutospacing="0" w:after="0" w:afterAutospacing="0"/>
                                <w:jc w:val="center"/>
                              </w:pPr>
                              <w:r>
                                <w:rPr>
                                  <w:rFonts w:ascii="Century Schoolbook" w:eastAsia="Calibri" w:hAnsi="Century Schoolbook"/>
                                  <w:smallCaps/>
                                  <w:sz w:val="22"/>
                                  <w:szCs w:val="22"/>
                                </w:rPr>
                                <w:t>agree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Zeichenbereich 150" o:spid="_x0000_s1172" editas="canvas" style="width:439.3pt;height:263.5pt;mso-position-horizontal-relative:char;mso-position-vertical-relative:line" coordsize="55791,3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dpBBIAAJCYAAAOAAAAZHJzL2Uyb0RvYy54bWzsXVtv48YVfi/Q/0DoscDGvF+MeIPNbjcN&#10;kCaLZpvLI01RlhqKVEh67c2v73fmQg4lckhbiiHHLNANZXLmcOZc59z45Vf328z4lJbVpsivFtYX&#10;5sJI86RYbvKbq8V/P75/FS6Mqo7zZZwVeXq1+JxWi69e//1vX97tLlO7WBfZMi0NTJJXl3e7q8W6&#10;rneXFxdVsk63cfVFsUtz3FwV5Tau8bO8uViW8R1m32YXtmn6F3dFudyVRZJWFf76jt9cvGbzr1Zp&#10;Uv+wWlVpbWRXC7xbzf4t2b/X9O/F6y/jy5sy3q03iXiN+BFvsY03OYA2U72L69i4LTcHU203SVlU&#10;xar+Iim2F8VqtUlStgasxjL3VvM2zj/FFVtMgt2RL4irE857fYM9wJSXd0BGyq6BimrXIKU6DtiP&#10;63iXsjVUl8n3nz6UxmYJSrH9hZHHW5DEN2kZL1Pjp7S83uTL2/zGoJviRTDibf6hFL+q3YeSdvl+&#10;VW7pv9g/454m8xzfcxfG56uFY7u+F3C8pve1kdB9yw/xxMJI8IAVBI7p0AMX7US7sqq/SYutQRdX&#10;i2yT0yvHl/Gn76qaPyofoT9nuXF3tYg822NPVUW2Wb7fZBndY6Sbvs1K41MMoqvvLQFLeQqQsxwv&#10;cLerLvma2FX9OUv59P9JV9gmenUOgNihnTNOkjSv5bxZjqdp2Apv0Aw0xweK52loyljlIYObEQxy&#10;kdfN4O0mL8o+6O1WrPjzcgf4umkLrovlZ4ZttjWgQiLNJyHHQEeOjJ7oRYbJ0Vhlm92/JMIEYYau&#10;F9gQOwN06ZpB5IBsOVmGThTOZNmQ8UyWICYb6pNLyY8QZqs0Wxou0YigxR8hD436/uuCSQq9kIwC&#10;ywlB5USLXhQxCQjGFyLS811PkqIdhr7PwAxLyBKalfH4gITMC5KHeCMpLH3H4yKpuSOEoBQ+QtDS&#10;yvQicYJkezYicfmblOKDIrG+v75nKjPwJOa5lDTKgpsz1S55v4He+i6u6g9xCfsFIgc2Ge6ui/KP&#10;hXEH++ZqUf1+G5fpwsi+zaHSI8t1ySBiP4SYKtU71+qd/Hb7toA2s2DN7RJ2icFlncnLVVlsf4Yp&#10;9oag4lacJ4AN9Scv39bc6oIpl6Rv3rCHYALt4vq7/EcyaLimIy378f7nuNwJVVyDQr8vpBFxoJH5&#10;s0RmefHmti5WG6auiYr4Lgkd85SqJDoZz1p25PqCaS0/CuwwIhpo2Tb0Pcu1hQZxXM+LbL0KmfmW&#10;jLKuAfUIU+ZBfNsYszPfMqO75fGz4lsHYutEutZ1HDP0wZdQtrYZ2LbFZHfLt5Flm67D+daOgpDf&#10;n9Vtc4iYoOT/bLZtjP6Zbc+abWGTCEdClm6SNZ2/89+yzU1aGe/KdJMmvxmWw8wsxWrW28qOb1m2&#10;xY1lOCPgO2BqteVfeBxM34Sip6Mb1HLoM8U8zMB1uYnzm0zxKpDsu1mKV4+X/1sYq20G2w1eA8Oz&#10;wkBOyAzsBgHkpOBSc8++fgpnhN13qpe6lN6qWpMnh/k9PBP/E7ZI4xJhy+g3zic4Op7aX5E1LpYJ&#10;xjk7urdm57MwzpO6fHnmuQO1fCI1b9tu5FiQAhACngkHLiOCVkrgWBVZsCpISNieb3O35rCQmI3z&#10;pzfOmZh9Znz7Ag/VDozlE3GtY+NUbfJogW36vg0W7RyqcaJ2LGmdO7YV8gdmvj0j6zxkOJv5thOe&#10;OkNnGPmUT8S3bmC6Hj9Te1C1LnOrtMo28EzPBTQWTDFN2/Kl+SmjhTKCJzyLs7Z9cm0bNsew+Uzd&#10;HOnOkWs9ybU9wXmniUMMR0PpMChioLaLxAYHcSw6KZODes+FbQWe21jJjgsjeQ7Ow9R46sPuOQfn&#10;KXVDuHgOc0VwUzhzhsmxNzhvm06AxBFBmKGFg1zHDHQ8ROSFj9aKHITqhTtjQJ/MSSPMBaRLVXmE&#10;y/as6bJJGjk6Ou+CGC1EAUhKWuRK8JiqbM0b+BJCSF7hS/Aik0nh+UxyTmcS5iSezyRnfyZpkmr6&#10;rJvGkftAdeI4vm+K8wnjYHfPG+h4MH8gMbg30HUjFmAa5uBZn7w4fXK6zBHHDBw/hN1E+oQiWN4e&#10;Nc76hB3AntrMfkjiSMgMzlmfnLs+oTw6fjx5j3jzGsUOVK9gWPh7ezKhVE3xi6c3tsnn4qCsKpAA&#10;HmhvL2fE8mx4taSHKwp8F6dqTKlokOSWp7GT4JSJmRRlxg7Sn5pwc1LkebWp01/w5jzq/I8LQ8xv&#10;3Mkrmrxn0K/qIN9yo8hYG3CkB5SJ1j/kF8ToGzh+EAamNQ5GHYNovOW443DgHmzgIHXOH4eijoAB&#10;7obmBDA4FTZgHNsMI3sckDrG4tgbXw+w3QAKrSB0o3FA6hiUyESePwFBKk6PIgSxtD+dEEbgqGg9&#10;hhBGwKhIPY4QFEBg6IZl4zWXfvFlcp8LNsYV8mtRX8WTpHZFRUUwKk9D6cuf4FYuIzCK2HlkMJhO&#10;HSyzk6cN5s75BrJMRZ02GFupQpbOFjYYO4L/iuWT357KuTJWzlUjDflqUS4MlHNdc6pDTjHtGq2W&#10;LqlUp5Gda1wL0Un3t8Wn9GPBnqxZJZGUsXgVJtrE5rXPJbfXm+Tr9I/OKBt+JOFJgjQQb8EmjBzT&#10;RU4uLe2Vb5lcpeO92E0uCYWNRgJOoqoDow+ia/vMZ4ppUczkSGeBmBa3OB5Rf+IhfZgJZX6PeIED&#10;5LJuMsRXiLkgyYnZk67vQhOp01qhb4l8Ryt0nCjoAOWcwcd29Ja6NOCYsMXd4hKDhHhFpzW1AwdV&#10;BUpxVW8JFqE4u93+u1jy9CSf8pP4CvDnH1BHxrKWUKQwkLXUAUCRpHdxteaDqs/Vu6IWOzmxrmtO&#10;peLFb/ulX+N5Uz+gsmGVFWBq8C67WhhU5tD39zMpgniReVZUljDktN9uauPDKt1kMJIbp9mwv4WY&#10;VxjJMNFg0LR+UlPanG0hEwxjgCYvi+O6eFow5oDXvqrLeHOzrt/CJIZiKUqeiCitZ5JKYHaZdknc&#10;HV/W8Sb7Z7406s871K/GZVncPYz7JyQ79mdJTkiLfuoT7Tk76CmJZwoNNgftYRpsQ0js6ifYESwb&#10;tqFLMit4xnDohpazF0zyzcCFC4aTpWeZ/HAH6prJcgJN/8XiRpSmwsny6LgRQuuWg2JNssuQNe6a&#10;+1kxEa/65E7nOWyEgNpTlLo/yM3XVPTOSTHnnBTjNkkxx3MtGNEmKQCuRSTXQk46O6NJIyYKWY8K&#10;pi1Q4Rkg+5Uf4ge0xZzK9vSpbE0W1My1Z821utwhnkNKEZZhw085fCAtw0KdB3dkIN0UHqI9vnUd&#10;4lXGt24Yhf6+g16eJR7UZ8YOETnmpVdzo5nn3mjGbXKGepIPcBNyXk+P7UFEoUwrsJHLxpMsQaI+&#10;qo26lGmHLjyRnDIt+AfHNMqcfEC72xQuckefLHXkurgxJOlJUSHImzY9yw5ISFc51aEE+QYejiLC&#10;4RtBeu2fhn0fPmJOjR715mJ0P3wanu2bp7dvmrTa2b45a/umyRnaSz5gLCdUyXjyge3DexXxEwnr&#10;NMML2pX8UzxAER5yJEQOtI0MVskjiRqnkd5TJZA55x4c7MCv2M4muj/nHlwtjk1CkZFddpY+2O7T&#10;JaGMwFHROuceUH7StAyAOfeA53dBws65B2p+xZx7oPSXnXMPEuo1O/3Q9ZA2LjxZ5pml3L7I9IIQ&#10;tupQaBdxsEf6UVjjB5nmFDp+xPugtmYwGruxmkEyg60IPdxkkps0g2cP31PE18456SA8YZwosi2b&#10;4k6M2iK0HNtz6yFP3Ang4WanMmQYIAlxDhQhjeecqgJZDOCZqZT65fUFi3D84Aql60jB31uf/Lgj&#10;BbrHRkSXsSz8oIHp7xXyopkgOnEL3yepk5M6UkzUB3gRHK7C43pwCu5Ub5ioQPBQH2CKdN2Dpztn&#10;ZjQNZ4UO+vmx9MapwVu2jAJRD8xOZALM6CrUIR7arWLI2FKw582LcSSMQlGHIHwSmuMbBrPkoVDU&#10;IROhQCW0UEI0hqYCFD1e1CEugpcB1bnokQ/F0kKJfMcNR6GoQyZCUUtPGPmy9fDw1QFBnoJ8tfOf&#10;jHy1UE5GvlooJyNfLZSTka8WyiPI94CwuOTt9w6egrC085+MsLRQTkZYWignIywtlEcQ1pEob9Rx&#10;T9ljvyrULqAf5VogKv7weRjbZyJXC0Udgsxi22eCXQtFxV+rCrVQ1CGtktJCUfE3EYo6ZCKUGeV/&#10;aZQjejAXQ8pT/bQ4CpgI/oKmDFOeL05TSSmPLyik9Dj3kye2rY/kZYZgSryCLD1t76oFf7IK0kLj&#10;I5G5FEaR7JrC50EVPFW8Yy4n9Ny90ko6jrB7ojMk93x0QXR/8UktH9lS/A09D83nhE9FQHRQVg/B&#10;DZBIS0EeLjdE+U0ukflNJmmFt6ULpftLjAzR0ok7ctyQ8mPUaT0bncZgOdMy6WMRDGNye+SG0012&#10;BOmFmeVqwGRoDH8KLPXwSksHffpYDuJe/IEyEvlaulVRVZ3GWb0WLztXRfa1zp8QmZiafNNX/ThX&#10;RbIPSZF8OpuPQ5HE6vUyqWWQE7xMJj4QITrPu74TwAfMjjVNAQEa0+PjlDwR2UV9wX4V5HHZOvjY&#10;hEWGKT6D4ZEQnnikikLXlV/COTjZd+xry0cH7nEAqoFNH/4MQvg09FA61rIXoTPSOBh1TBSiZTi5&#10;gfRgVHNZ7NI4HHUQvi7iM3eTHo5qME+Gow6aCEc9fls2PngSTsC/OshH0/UJ6FGteWsms5dGZl30&#10;0/fsONe4ogSq51x+4LihMBiaXPTLpK6UQSW5Nw6gV8rooagSAz2FbDcYB6OOQfM2Fxy2NvRgVIEB&#10;7qddGoejDmq4Xw9HFRiT4aiDJsJR0Y8GJ57Ptw1fa5DpqAdq4wD96JOKZiST0O9ErA0VOlRr5lex&#10;b+GDLoFDfnMtEBWTOCRFIceKFkxnDD71iDFjYFREIkxMi2DY18JRB7kuPijpjcJRETkZjjpoIhwV&#10;+9hpP6RoAAJoXjjZwkDLZnzXdAryfQ/2Au2XHoCK/YDKGmi3tEBUREbUgEwPQH0ckTiBdy0EFYV8&#10;8lEo6pAWG1ooKgInQlGHTITSwXmEuiUsJcLH3IPJKHcBSR6nD6RDR9zDleAyq1IPoA/leiAqDjE3&#10;vlIxugp1CBwgPBqnh6LikIpmbBKO+qWoQxqE6KGoOJwIRR0yEcog2oW75QCRB2IebQcdnubVYxNo&#10;0D4IoBftWiAqDrtoHwSiDmnRroWi4rCLkEEo6pAWIVooKg45TUniGoSiDuHYgGzUo6UX7X4QSKff&#10;n4N2LYBToV0L5Ei0twjRQumgnWH7UQhBu2A0jRTN0cYxgsrSxkt68HQ/I45A6EOJHoq6vw0njkBR&#10;xzSsqAejbrCYHVwyAkcdxKcHVvRwVDbBd4yYoAcUG+fhAdPmQDzqAag77Fm+a7FGqXoI6hhpCemh&#10;dHaYT863S7cQddAjtgsxTJstBkExfGP59NtlBxFqW2kdeghHbheffBzMkdtFFnYUIpAyZDMfQVg2&#10;Thewl8cAHLdR/OVHgZzxNlGpNDsg6vHQ2SakBVijUkRd89Ntk4XmA+gGOpnx0KMvGCK+jvaAR9gO&#10;mLdGD0HdKBueSps2SgtF3Sjx+ozxtAtRB/HpR+GoYp0Y7wFbhdM98zugxwO8PAObe/R2IZIAfxi2&#10;SwtFXfnjtotNPwpn3i58DRwlsRwbne36SyZF8DrRY5o8C8FgIDdBkPBwbgLjKGIkgNXnJ6DWPRSV&#10;8a9sRJkE+4m4vufKRl5IKuhkEnCBxRMUiLEEsG52QPcXnzNEm2gUelA6ALidd4WW2QARPoJp8TaT&#10;+MAlAl5cFvCBUqDQyJaHaV+VhtL4+fDoP0Qv+iLTbvZH+anH9jZdLowszdGZ+0asdQ77PzLsX99f&#10;36OXDAigaeMwNRPgakFx/4VxV8a7q0X1+21cpsDLt3mFxg3wgEGs1uwHvgADA9ko1TvX6p38dvu2&#10;QKN1aNRql7BLer7O5OWqLLY/F+XyTVlTsg+a0ieAjdSjl/hdeRIRJ2rqaaPJcYjvZLKEIHwYTnzo&#10;o61CROyfvlrNwvtwflI2E5dkA1WIc/+cJ++fEzGUzGVf0OecNClv7EGfukWD+OQS/2cq+gbSbL1J&#10;3sV1rP7G9d3uMrWLdZEt0/L1/wUAAAD//wMAUEsDBBQABgAIAAAAIQA6jLxH2QAAAAUBAAAPAAAA&#10;ZHJzL2Rvd25yZXYueG1sTI5BS8NAEIXvgv9hGcGb3TVgG2M2RQVBPNlY9DpJxiSYnQ3ZTRv/vaMX&#10;exl4vMc3X75d3KAONIXes4XrlQFFXPum59bC/u3pKgUVInKDg2ey8E0BtsX5WY5Z44+8o0MZWyUQ&#10;Dhla6GIcM61D3ZHDsPIjsXSffnIYJU6tbiY8CtwNOjFmrR32LB86HOmxo/qrnJ0F8zG/PIdyP6ZY&#10;v9/SQ1+9JrvK2suL5f4OVKQl/o/hV1/UoRCnys/cBDUIQ3Z/V7p0k65BVRZuko0BXeT61L74AQAA&#10;//8DAFBLAQItABQABgAIAAAAIQC2gziS/gAAAOEBAAATAAAAAAAAAAAAAAAAAAAAAABbQ29udGVu&#10;dF9UeXBlc10ueG1sUEsBAi0AFAAGAAgAAAAhADj9If/WAAAAlAEAAAsAAAAAAAAAAAAAAAAALwEA&#10;AF9yZWxzLy5yZWxzUEsBAi0AFAAGAAgAAAAhAFPzx2kEEgAAkJgAAA4AAAAAAAAAAAAAAAAALgIA&#10;AGRycy9lMm9Eb2MueG1sUEsBAi0AFAAGAAgAAAAhADqMvEfZAAAABQEAAA8AAAAAAAAAAAAAAAAA&#10;XhQAAGRycy9kb3ducmV2LnhtbFBLBQYAAAAABAAEAPMAAABkFQAAAAA=&#10;">
                <v:shape id="_x0000_s1173" type="#_x0000_t75" style="position:absolute;width:55791;height:33458;visibility:visible;mso-wrap-style:square">
                  <v:fill o:detectmouseclick="t"/>
                  <v:path o:connecttype="none"/>
                </v:shape>
                <v:line id="Gerade Verbindung 126" o:spid="_x0000_s1174" style="position:absolute;visibility:visible;mso-wrap-style:square" from="12536,3246" to="24221,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Bt98MAAADcAAAADwAAAGRycy9kb3ducmV2LnhtbERPTWvCQBC9F/oflil4qxsDJpK6SigI&#10;VU/Vll6H7JjEZmfD7jZGf71bKPQ2j/c5y/VoOjGQ861lBbNpAoK4srrlWsHHcfO8AOEDssbOMim4&#10;kof16vFhiYW2F36n4RBqEUPYF6igCaEvpPRVQwb91PbEkTtZZzBE6GqpHV5iuOlkmiSZNNhybGiw&#10;p9eGqu/Dj1GwqHZnV+bldjb/7PPbkO6zzVeu1ORpLF9ABBrDv/jP/abj/DSD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wbffDAAAA3AAAAA8AAAAAAAAAAAAA&#10;AAAAoQIAAGRycy9kb3ducmV2LnhtbFBLBQYAAAAABAAEAPkAAACRAwAAAAA=&#10;" strokecolor="black [3213]"/>
                <v:line id="Gerade Verbindung 127" o:spid="_x0000_s1175" style="position:absolute;flip:x;visibility:visible;mso-wrap-style:square" from="8457,3246" to="12536,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yIGMMAAADcAAAADwAAAGRycy9kb3ducmV2LnhtbERP3WrCMBS+F/YO4Qx2N9PJ1K2aFicM&#10;xm7Enwc4NMemrDmpSaa1T28GA+/Ox/d7lmVvW3EmHxrHCl7GGQjiyumGawWH/efzG4gQkTW2jknB&#10;lQKUxcNoibl2F97SeRdrkUI45KjAxNjlUobKkMUwdh1x4o7OW4wJ+lpqj5cUbls5ybKZtNhwajDY&#10;0dpQ9bP7tQraIR6G94+1GbLT61VvNjPnp99KPT32qwWISH28i//dXzrNn8zh75l0gS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MiBjDAAAA3AAAAA8AAAAAAAAAAAAA&#10;AAAAoQIAAGRycy9kb3ducmV2LnhtbFBLBQYAAAAABAAEAPkAAACRAwAAAAA=&#10;" strokecolor="black [3213]"/>
                <v:shape id="Textfeld 4" o:spid="_x0000_s1176" type="#_x0000_t202" style="position:absolute;left:9713;top:359;width:5646;height:2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rsidR="003D4DA1" w:rsidRPr="00164397" w:rsidRDefault="003D4DA1" w:rsidP="00EB59F5">
                        <w:pPr>
                          <w:pStyle w:val="KeinLeerraum"/>
                          <w:ind w:left="0"/>
                          <w:jc w:val="center"/>
                        </w:pPr>
                        <w:r>
                          <w:t>D</w:t>
                        </w:r>
                        <w:r w:rsidRPr="00164397">
                          <w:t>P</w:t>
                        </w:r>
                        <w:r w:rsidRPr="00DE3067">
                          <w:rPr>
                            <w:vertAlign w:val="subscript"/>
                          </w:rPr>
                          <w:t>FR</w:t>
                        </w:r>
                      </w:p>
                    </w:txbxContent>
                  </v:textbox>
                </v:shape>
                <v:shape id="Textfeld 4" o:spid="_x0000_s1177" type="#_x0000_t202" style="position:absolute;left:12946;top:16972;width:8652;height:1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sQA&#10;AADcAAAADwAAAGRycy9kb3ducmV2LnhtbERPTWvCQBC9F/wPywi9NRsDFY2uEgKhpbQHNZfeptkx&#10;CWZnY3arqb++Wyh4m8f7nPV2NJ240OBaywpmUQyCuLK65VpBeSieFiCcR9bYWSYFP+Rgu5k8rDHV&#10;9so7uux9LUIIuxQVNN73qZSuasigi2xPHLijHQz6AIda6gGvIdx0MonjuTTYcmhosKe8oeq0/zYK&#10;3vLiA3dfiVncuvzl/Zj15/LzWanH6ZitQHga/V38737VYX6yhL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7EAAAA3AAAAA8AAAAAAAAAAAAAAAAAmAIAAGRycy9k&#10;b3ducmV2LnhtbFBLBQYAAAAABAAEAPUAAACJAwAAAAA=&#10;" filled="f" stroked="f" strokeweight=".5pt">
                  <v:textbox>
                    <w:txbxContent>
                      <w:p w:rsidR="003D4DA1" w:rsidRDefault="003D4DA1" w:rsidP="00EB59F5">
                        <w:pPr>
                          <w:pStyle w:val="KeinLeerraum"/>
                          <w:ind w:left="0"/>
                          <w:jc w:val="center"/>
                        </w:pPr>
                        <w:r>
                          <w:t>A/D</w:t>
                        </w:r>
                      </w:p>
                      <w:p w:rsidR="003D4DA1" w:rsidRDefault="003D4DA1" w:rsidP="00EB59F5">
                        <w:pPr>
                          <w:pStyle w:val="KeinLeerraum"/>
                          <w:ind w:left="0"/>
                          <w:jc w:val="center"/>
                        </w:pPr>
                        <w:proofErr w:type="gramStart"/>
                        <w:r>
                          <w:t>which</w:t>
                        </w:r>
                        <w:proofErr w:type="gramEnd"/>
                        <w:r>
                          <w:t xml:space="preserve"> </w:t>
                        </w:r>
                      </w:p>
                      <w:p w:rsidR="003D4DA1" w:rsidRDefault="003D4DA1" w:rsidP="00EB59F5">
                        <w:pPr>
                          <w:pStyle w:val="KeinLeerraum"/>
                          <w:ind w:left="0"/>
                          <w:jc w:val="center"/>
                        </w:pPr>
                        <w:r>
                          <w:t>|</w:t>
                        </w:r>
                      </w:p>
                      <w:p w:rsidR="003D4DA1" w:rsidRDefault="003D4DA1" w:rsidP="00EB59F5">
                        <w:pPr>
                          <w:pStyle w:val="KeinLeerraum"/>
                          <w:ind w:left="0"/>
                          <w:jc w:val="center"/>
                        </w:pPr>
                        <w:proofErr w:type="spellStart"/>
                        <w:proofErr w:type="gramStart"/>
                        <w:r>
                          <w:t>uPhi</w:t>
                        </w:r>
                        <w:proofErr w:type="spellEnd"/>
                        <w:r>
                          <w:t>[</w:t>
                        </w:r>
                        <w:proofErr w:type="gramEnd"/>
                        <w:r>
                          <w:t>+]</w:t>
                        </w:r>
                      </w:p>
                      <w:p w:rsidR="003D4DA1" w:rsidRDefault="003D4DA1" w:rsidP="00EB59F5">
                        <w:pPr>
                          <w:pStyle w:val="KeinLeerraum"/>
                          <w:ind w:left="0"/>
                          <w:jc w:val="center"/>
                        </w:pPr>
                        <w:proofErr w:type="spellStart"/>
                        <w:proofErr w:type="gramStart"/>
                        <w:r>
                          <w:t>iOp</w:t>
                        </w:r>
                        <w:proofErr w:type="spellEnd"/>
                        <w:r>
                          <w:t>[</w:t>
                        </w:r>
                        <w:proofErr w:type="gramEnd"/>
                        <w:r>
                          <w:t xml:space="preserve">  ]</w:t>
                        </w:r>
                      </w:p>
                      <w:p w:rsidR="003D4DA1" w:rsidRDefault="003D4DA1"/>
                    </w:txbxContent>
                  </v:textbox>
                </v:shape>
                <v:shape id="Textfeld 4" o:spid="_x0000_s1178" type="#_x0000_t202" style="position:absolute;left:43308;top:20722;width:9121;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3D4DA1" w:rsidRDefault="003D4DA1" w:rsidP="00EB59F5">
                        <w:pPr>
                          <w:pStyle w:val="KeinLeerraum"/>
                          <w:ind w:left="0"/>
                        </w:pPr>
                        <w:proofErr w:type="gramStart"/>
                        <w:r>
                          <w:t>sell</w:t>
                        </w:r>
                        <w:proofErr w:type="gramEnd"/>
                        <w:r>
                          <w:t xml:space="preserve"> well</w:t>
                        </w:r>
                      </w:p>
                    </w:txbxContent>
                  </v:textbox>
                </v:shape>
                <v:shape id="Gleichschenkliges Dreieck 131" o:spid="_x0000_s1179" type="#_x0000_t5" style="position:absolute;left:36112;top:12653;width:12506;height:7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b8MA&#10;AADcAAAADwAAAGRycy9kb3ducmV2LnhtbERPTWvCQBC9C/0PyxR6azbWIiW6ilYEoaI0etDbkB2T&#10;YHY2ZLdJ/PeuUPA2j/c503lvKtFS40rLCoZRDII4s7rkXMHxsH7/AuE8ssbKMim4kYP57GUwxUTb&#10;jn+pTX0uQgi7BBUU3teJlC4ryKCLbE0cuIttDPoAm1zqBrsQbir5EcdjabDk0FBgTd8FZdf0zyg4&#10;YSrb5c9uL4/rz/NmmS3q1bZT6u21X0xAeOr9U/zv3ugwfzSExzPh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s/b8MAAADcAAAADwAAAAAAAAAAAAAAAACYAgAAZHJzL2Rv&#10;d25yZXYueG1sUEsFBgAAAAAEAAQA9QAAAIgDAAAAAA==&#10;" adj="11206" filled="f" strokecolor="black [3213]">
                  <v:textbox>
                    <w:txbxContent>
                      <w:p w:rsidR="003D4DA1" w:rsidRDefault="003D4DA1" w:rsidP="00EB59F5"/>
                    </w:txbxContent>
                  </v:textbox>
                </v:shape>
                <v:shape id="Textfeld 4" o:spid="_x0000_s1180" type="#_x0000_t202" style="position:absolute;left:22493;top:5020;width:4579;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7UsMA&#10;AADcAAAADwAAAGRycy9kb3ducmV2LnhtbERPS4vCMBC+L+x/CLPgbU2tKN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7UsMAAADcAAAADwAAAAAAAAAAAAAAAACYAgAAZHJzL2Rv&#10;d25yZXYueG1sUEsFBgAAAAAEAAQA9QAAAIgDAAAAAA==&#10;" filled="f" stroked="f" strokeweight=".5pt">
                  <v:textbox>
                    <w:txbxContent>
                      <w:p w:rsidR="003D4DA1" w:rsidRDefault="003D4DA1" w:rsidP="00EB59F5">
                        <w:pPr>
                          <w:pStyle w:val="KeinLeerraum"/>
                          <w:ind w:left="0"/>
                        </w:pPr>
                        <w:r>
                          <w:t>CP</w:t>
                        </w:r>
                      </w:p>
                    </w:txbxContent>
                  </v:textbox>
                </v:shape>
                <v:shape id="Textfeld 4" o:spid="_x0000_s1181" type="#_x0000_t202" style="position:absolute;left:32294;top:20662;width:14231;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eycQA&#10;AADcAAAADwAAAGRycy9kb3ducmV2LnhtbERPTWvCQBC9F/wPyxR6q5sq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XsnEAAAA3AAAAA8AAAAAAAAAAAAAAAAAmAIAAGRycy9k&#10;b3ducmV2LnhtbFBLBQYAAAAABAAEAPUAAACJAwAAAAA=&#10;" filled="f" stroked="f" strokeweight=".5pt">
                  <v:textbox>
                    <w:txbxContent>
                      <w:p w:rsidR="003D4DA1" w:rsidRDefault="003D4DA1" w:rsidP="00EB59F5">
                        <w:pPr>
                          <w:pStyle w:val="StandardWeb"/>
                          <w:jc w:val="center"/>
                        </w:pPr>
                        <w:proofErr w:type="spellStart"/>
                        <w:proofErr w:type="gramStart"/>
                        <w:r w:rsidRPr="004C40A9">
                          <w:rPr>
                            <w:rFonts w:eastAsia="Calibri"/>
                            <w:i/>
                          </w:rPr>
                          <w:t>t</w:t>
                        </w:r>
                        <w:r>
                          <w:rPr>
                            <w:rFonts w:eastAsia="Calibri"/>
                            <w:vertAlign w:val="subscript"/>
                          </w:rPr>
                          <w:t>whichever</w:t>
                        </w:r>
                        <w:proofErr w:type="spellEnd"/>
                        <w:proofErr w:type="gramEnd"/>
                        <w:r>
                          <w:rPr>
                            <w:rFonts w:eastAsia="Calibri"/>
                            <w:vertAlign w:val="subscript"/>
                          </w:rPr>
                          <w:t xml:space="preserve"> books</w:t>
                        </w:r>
                      </w:p>
                    </w:txbxContent>
                  </v:textbox>
                </v:shape>
                <v:shape id="Textfeld 4" o:spid="_x0000_s1182" type="#_x0000_t202" style="position:absolute;left:4704;top:5018;width:7505;height:10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GvcMA&#10;AADcAAAADwAAAGRycy9kb3ducmV2LnhtbERPS4vCMBC+L/gfwgje1lTXFalGkYKsiHvwcfE2NmNb&#10;bCa1iVr99ZsFwdt8fM+ZzBpTihvVrrCsoNeNQBCnVhecKdjvFp8jEM4jaywtk4IHOZhNWx8TjLW9&#10;84ZuW5+JEMIuRgW591UspUtzMui6tiIO3MnWBn2AdSZ1jfcQbkrZj6KhNFhwaMixoiSn9Ly9GgWr&#10;ZPGLm2PfjJ5l8rM+zavL/vCtVKfdzMcgPDX+LX65lzrM/xrA/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GvcMAAADcAAAADwAAAAAAAAAAAAAAAACYAgAAZHJzL2Rv&#10;d25yZXYueG1sUEsFBgAAAAAEAAQA9QAAAIgDAAAAAA==&#10;" filled="f" stroked="f" strokeweight=".5pt">
                  <v:textbox>
                    <w:txbxContent>
                      <w:p w:rsidR="003D4DA1" w:rsidRPr="004D5AD7" w:rsidRDefault="003D4DA1" w:rsidP="004D5AD7">
                        <w:pPr>
                          <w:pStyle w:val="StandardWeb"/>
                          <w:spacing w:before="0" w:beforeAutospacing="0" w:after="0" w:afterAutospacing="0"/>
                          <w:jc w:val="center"/>
                          <w:rPr>
                            <w:rFonts w:ascii="Century Schoolbook" w:eastAsia="Calibri" w:hAnsi="Century Schoolbook"/>
                            <w:sz w:val="22"/>
                            <w:szCs w:val="22"/>
                            <w:vertAlign w:val="subscript"/>
                          </w:rPr>
                        </w:pPr>
                        <w:r>
                          <w:rPr>
                            <w:rFonts w:ascii="Century Schoolbook" w:eastAsia="Calibri" w:hAnsi="Century Schoolbook"/>
                            <w:sz w:val="22"/>
                            <w:szCs w:val="22"/>
                          </w:rPr>
                          <w:t>D</w:t>
                        </w:r>
                        <w:r w:rsidRPr="004C40A9">
                          <w:rPr>
                            <w:rFonts w:ascii="Century Schoolbook" w:eastAsia="Calibri" w:hAnsi="Century Schoolbook"/>
                            <w:sz w:val="22"/>
                            <w:szCs w:val="22"/>
                            <w:vertAlign w:val="subscript"/>
                          </w:rPr>
                          <w:t>FR</w:t>
                        </w:r>
                      </w:p>
                      <w:p w:rsidR="003D4DA1" w:rsidRDefault="003D4DA1" w:rsidP="00EB59F5">
                        <w:pPr>
                          <w:pStyle w:val="KeinLeerraum"/>
                          <w:ind w:left="0"/>
                          <w:jc w:val="center"/>
                        </w:pPr>
                        <w:proofErr w:type="spellStart"/>
                        <w:proofErr w:type="gramStart"/>
                        <w:r>
                          <w:t>iPhi</w:t>
                        </w:r>
                        <w:proofErr w:type="spellEnd"/>
                        <w:r>
                          <w:t>[</w:t>
                        </w:r>
                        <w:proofErr w:type="gramEnd"/>
                        <w:r>
                          <w:t xml:space="preserve">   ]</w:t>
                        </w:r>
                      </w:p>
                      <w:p w:rsidR="003D4DA1" w:rsidRDefault="003D4DA1" w:rsidP="00EB59F5">
                        <w:pPr>
                          <w:pStyle w:val="KeinLeerraum"/>
                          <w:ind w:left="0"/>
                          <w:jc w:val="center"/>
                        </w:pPr>
                        <w:proofErr w:type="spellStart"/>
                        <w:proofErr w:type="gramStart"/>
                        <w:r>
                          <w:t>uOp</w:t>
                        </w:r>
                        <w:proofErr w:type="spellEnd"/>
                        <w:r>
                          <w:t>[</w:t>
                        </w:r>
                        <w:proofErr w:type="gramEnd"/>
                        <w:r>
                          <w:t>+]</w:t>
                        </w:r>
                      </w:p>
                      <w:p w:rsidR="003D4DA1" w:rsidRDefault="003D4DA1" w:rsidP="00EB59F5">
                        <w:pPr>
                          <w:pStyle w:val="StandardWeb"/>
                          <w:spacing w:before="0" w:beforeAutospacing="0" w:after="0" w:afterAutospacing="0"/>
                          <w:jc w:val="center"/>
                          <w:rPr>
                            <w:rFonts w:ascii="Century Schoolbook" w:eastAsia="Calibri" w:hAnsi="Century Schoolbook"/>
                            <w:sz w:val="22"/>
                            <w:szCs w:val="22"/>
                          </w:rPr>
                        </w:pPr>
                      </w:p>
                      <w:p w:rsidR="003D4DA1" w:rsidRPr="004C40A9" w:rsidRDefault="003D4DA1" w:rsidP="00EB59F5">
                        <w:pPr>
                          <w:pStyle w:val="StandardWeb"/>
                          <w:spacing w:before="0" w:beforeAutospacing="0" w:after="0" w:afterAutospacing="0"/>
                          <w:jc w:val="center"/>
                          <w:rPr>
                            <w:rFonts w:ascii="Century Schoolbook" w:eastAsia="Calibri" w:hAnsi="Century Schoolbook"/>
                            <w:sz w:val="22"/>
                            <w:szCs w:val="22"/>
                          </w:rPr>
                        </w:pPr>
                      </w:p>
                    </w:txbxContent>
                  </v:textbox>
                </v:shape>
                <v:line id="Gerade Verbindung 135" o:spid="_x0000_s1183" style="position:absolute;visibility:visible;mso-wrap-style:square" from="24010,7559" to="41559,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lXcMAAADcAAAADwAAAGRycy9kb3ducmV2LnhtbERPTWvCQBC9F/wPywi91Y2KRqKrBEGw&#10;7am24nXIjkna7GzYXWPqr3cLBW/zeJ+z2vSmER05X1tWMB4lIIgLq2suFXx97l4WIHxA1thYJgW/&#10;5GGzHjytMNP2yh/UHUIpYgj7DBVUIbSZlL6oyKAf2ZY4cmfrDIYIXSm1w2sMN42cJMlcGqw5NlTY&#10;0rai4udwMQoWxdu3y9P8dTw7tumtm7zPd6dUqedhny9BBOrDQ/zv3us4fzqD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7ZV3DAAAA3AAAAA8AAAAAAAAAAAAA&#10;AAAAoQIAAGRycy9kb3ducmV2LnhtbFBLBQYAAAAABAAEAPkAAACRAwAAAAA=&#10;" strokecolor="black [3213]"/>
                <v:line id="Gerade Verbindung 136" o:spid="_x0000_s1184" style="position:absolute;flip:x;visibility:visible;mso-wrap-style:square" from="20372,7581" to="23956,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7XsIAAADcAAAADwAAAGRycy9kb3ducmV2LnhtbERP3WrCMBS+H+wdwhF2N1OdK7MzihMG&#10;wxux8wEOzbEpa066JNPapzfCwLvz8f2exaq3rTiRD41jBZNxBoK4crrhWsHh+/P5DUSIyBpbx6Tg&#10;QgFWy8eHBRbanXlPpzLWIoVwKFCBibErpAyVIYth7DrixB2dtxgT9LXUHs8p3LZymmW5tNhwajDY&#10;0cZQ9VP+WQXtEA/D/GNjhux3dtG7Xe7861app1G/fgcRqY938b/7S6f5Lzn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m7XsIAAADcAAAADwAAAAAAAAAAAAAA&#10;AAChAgAAZHJzL2Rvd25yZXYueG1sUEsFBgAAAAAEAAQA+QAAAJADAAAAAA==&#10;" strokecolor="black [3213]"/>
                <v:shape id="Textfeld 4" o:spid="_x0000_s1185" type="#_x0000_t202" style="position:absolute;left:40371;top:10201;width:457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YysMA&#10;AADcAAAADwAAAGRycy9kb3ducmV2LnhtbERPS4vCMBC+L/gfwgje1lQXV6lGkYKsiHvwcfE2NmNb&#10;bCa1iVr99ZsFwdt8fM+ZzBpTihvVrrCsoNeNQBCnVhecKdjvFp8jEM4jaywtk4IHOZhNWx8TjLW9&#10;84ZuW5+JEMIuRgW591UspUtzMui6tiIO3MnWBn2AdSZ1jfcQbkrZj6JvabDg0JBjRUlO6Xl7NQpW&#10;yeIXN8e+GT3L5Gd9mleX/WGgVKfdzMcgPDX+LX65lzrM/xrC/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FYysMAAADcAAAADwAAAAAAAAAAAAAAAACYAgAAZHJzL2Rv&#10;d25yZXYueG1sUEsFBgAAAAAEAAQA9QAAAIgDAAAAAA==&#10;" filled="f" stroked="f" strokeweight=".5pt">
                  <v:textbox>
                    <w:txbxContent>
                      <w:p w:rsidR="003D4DA1" w:rsidRDefault="003D4DA1" w:rsidP="00EB59F5">
                        <w:pPr>
                          <w:pStyle w:val="StandardWeb"/>
                          <w:spacing w:before="0" w:beforeAutospacing="0" w:after="0" w:afterAutospacing="0"/>
                          <w:jc w:val="center"/>
                        </w:pPr>
                        <w:r>
                          <w:rPr>
                            <w:rFonts w:ascii="Century Schoolbook" w:eastAsia="Calibri" w:hAnsi="Century Schoolbook"/>
                            <w:sz w:val="22"/>
                            <w:szCs w:val="22"/>
                          </w:rPr>
                          <w:t>TP</w:t>
                        </w:r>
                      </w:p>
                    </w:txbxContent>
                  </v:textbox>
                </v:shape>
                <v:line id="Gerade Verbindung 138" o:spid="_x0000_s1186" style="position:absolute;flip:x;visibility:visible;mso-wrap-style:square" from="33660,10201" to="37236,1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Kt8UAAADcAAAADwAAAGRycy9kb3ducmV2LnhtbESPQW/CMAyF70j7D5En7Qbp2EBbR0AM&#10;adLEBcH4AVbjNdUap0syKP318wGJm633/N7nxar3rTpRTE1gA4+TAhRxFWzDtYHj18f4BVTKyBbb&#10;wGTgQglWy7vRAksbzryn0yHXSkI4lWjA5dyVWqfKkcc0CR2xaN8hesyyxlrbiGcJ962eFsVce2xY&#10;Ghx2tHFU/Rz+vIF2yMfh9X3jhuL3+WJ3u3mIs60xD/f9+g1Upj7fzNfrTyv4T0Ir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qKt8UAAADcAAAADwAAAAAAAAAA&#10;AAAAAAChAgAAZHJzL2Rvd25yZXYueG1sUEsFBgAAAAAEAAQA+QAAAJMDAAAAAA==&#10;" strokecolor="black [3213]"/>
                <v:shape id="Textfeld 4" o:spid="_x0000_s1187" type="#_x0000_t202" style="position:absolute;left:30736;top:12653;width:457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pI8MA&#10;AADcAAAADwAAAGRycy9kb3ducmV2LnhtbERPS4vCMBC+L/gfwgje1lQXF61GkYKsiHvwcfE2NmNb&#10;bCa1iVr99ZsFwdt8fM+ZzBpTihvVrrCsoNeNQBCnVhecKdjvFp9DEM4jaywtk4IHOZhNWx8TjLW9&#10;84ZuW5+JEMIuRgW591UspUtzMui6tiIO3MnWBn2AdSZ1jfcQbkrZj6JvabDg0JBjRUlO6Xl7NQpW&#10;yeIXN8e+GT7L5Gd9mleX/WGgVKfdzMcgPDX+LX65lzrM/xr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JpI8MAAADcAAAADwAAAAAAAAAAAAAAAACYAgAAZHJzL2Rv&#10;d25yZXYueG1sUEsFBgAAAAAEAAQA9QAAAIgDAAAAAA==&#10;" filled="f" stroked="f" strokeweight=".5pt">
                  <v:textbox>
                    <w:txbxContent>
                      <w:p w:rsidR="003D4DA1" w:rsidRDefault="003D4DA1" w:rsidP="00EB59F5">
                        <w:pPr>
                          <w:pStyle w:val="StandardWeb"/>
                          <w:spacing w:before="0" w:beforeAutospacing="0" w:after="0" w:afterAutospacing="0"/>
                          <w:jc w:val="center"/>
                        </w:pPr>
                        <w:r>
                          <w:rPr>
                            <w:rFonts w:ascii="Century Schoolbook" w:eastAsia="Calibri" w:hAnsi="Century Schoolbook"/>
                            <w:sz w:val="22"/>
                            <w:szCs w:val="22"/>
                          </w:rPr>
                          <w:t>C</w:t>
                        </w:r>
                      </w:p>
                    </w:txbxContent>
                  </v:textbox>
                </v:shape>
                <v:shape id="Freihandform 140" o:spid="_x0000_s1188" style="position:absolute;left:33660;top:7231;width:15202;height:19764;visibility:visible;mso-wrap-style:square;v-text-anchor:middle" coordsize="1520214,197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xh8QA&#10;AADcAAAADwAAAGRycy9kb3ducmV2LnhtbESPQWsCMRCF7wX/QxjBW80qUsrWKKUgFi/SrRdvw2a6&#10;WdxM1k2q0V/vHAq9zfDevPfNcp19py40xDawgdm0AEVcB9tyY+DwvXl+BRUTssUuMBm4UYT1avS0&#10;xNKGK3/RpUqNkhCOJRpwKfWl1rF25DFOQ08s2k8YPCZZh0bbAa8S7js9L4oX7bFlaXDY04ej+lT9&#10;egO7gzsdb/P6Xu0xxxmdt3m32BozGef3N1CJcvo3/11/WsFfCL48Ix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8YfEAAAA3AAAAA8AAAAAAAAAAAAAAAAAmAIAAGRycy9k&#10;b3ducmV2LnhtbFBLBQYAAAAABAAEAPUAAACJAwAAAAA=&#10;" path="m1520214,61499c1225353,208,930492,-61083,678701,121134,426910,303351,69101,845587,9466,1154804v-59635,309217,176696,679173,311426,821634e" filled="f" strokecolor="#5a5a5a [2109]" strokeweight=".5pt">
                  <v:stroke dashstyle="1 1"/>
                  <v:path arrowok="t" o:connecttype="custom" o:connectlocs="1520214,61499;678701,121134;9466,1154804;320892,1976438" o:connectangles="0,0,0,0"/>
                </v:shape>
                <v:shape id="Gerade Verbindung mit Pfeil 142" o:spid="_x0000_s1189" type="#_x0000_t32" style="position:absolute;left:11595;top:10200;width:5677;height:3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9NsEAAADcAAAADwAAAGRycy9kb3ducmV2LnhtbERPS4vCMBC+C/sfwix401TXLqUaRYSy&#10;Xn0s7N7GZmyLzaQ0qdZ/bwTB23x8z1mselOLK7WusqxgMo5AEOdWV1woOB6yUQLCeWSNtWVScCcH&#10;q+XHYIGptjfe0XXvCxFC2KWooPS+SaV0eUkG3dg2xIE729agD7AtpG7xFsJNLadR9C0NVhwaSmxo&#10;U1J+2XdGwdf51P8kfi2T7M9uui6O49/sX6nhZ7+eg/DU+7f45d7qMH82he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r02wQAAANwAAAAPAAAAAAAAAAAAAAAA&#10;AKECAABkcnMvZG93bnJldi54bWxQSwUGAAAAAAQABAD5AAAAjwMAAAAA&#10;" strokecolor="#4579b8 [3044]">
                  <v:stroke endarrow="open"/>
                </v:shape>
                <v:shape id="Gerade Verbindung mit Pfeil 143" o:spid="_x0000_s1190" type="#_x0000_t32" style="position:absolute;left:11197;top:8481;width:6075;height:35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R6cIAAADcAAAADwAAAGRycy9kb3ducmV2LnhtbERPS2sCMRC+F/ofwhS81azV2rIaRQqC&#10;HqSofVyHZNxd3EyWzajrvzdCobf5+J4znXe+VmdqYxXYwKCfgSK2wVVcGPjaL5/fQUVBdlgHJgNX&#10;ijCfPT5MMXfhwls676RQKYRjjgZKkSbXOtqSPMZ+aIgTdwitR0mwLbRr8ZLCfa1fsmysPVacGkps&#10;6KMke9ydvIFTOGwW3+5t+DP4lbWtZP1J9tWY3lO3mIAS6uRf/OdeuTR/NIT7M+kCP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tR6cIAAADcAAAADwAAAAAAAAAAAAAA&#10;AAChAgAAZHJzL2Rvd25yZXYueG1sUEsFBgAAAAAEAAQA+QAAAJADAAAAAA==&#10;" strokecolor="#4579b8 [3044]">
                  <v:stroke endarrow="open"/>
                </v:shape>
                <v:shape id="Textfeld 4" o:spid="_x0000_s1191" type="#_x0000_t202" style="position:absolute;left:10313;top:5184;width:79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w:txbxContent>
                      <w:p w:rsidR="003D4DA1" w:rsidRPr="004C40A9" w:rsidRDefault="003D4DA1" w:rsidP="00EB59F5">
                        <w:pPr>
                          <w:pStyle w:val="StandardWeb"/>
                          <w:spacing w:before="0" w:beforeAutospacing="0" w:after="0" w:afterAutospacing="0"/>
                          <w:jc w:val="center"/>
                          <w:rPr>
                            <w:smallCaps/>
                          </w:rPr>
                        </w:pPr>
                        <w:r w:rsidRPr="004C40A9">
                          <w:rPr>
                            <w:rFonts w:ascii="Century Schoolbook" w:eastAsia="Calibri" w:hAnsi="Century Schoolbook"/>
                            <w:smallCaps/>
                            <w:sz w:val="22"/>
                            <w:szCs w:val="22"/>
                          </w:rPr>
                          <w:t>agree</w:t>
                        </w:r>
                      </w:p>
                    </w:txbxContent>
                  </v:textbox>
                </v:shape>
                <v:shape id="Textfeld 4" o:spid="_x0000_s1192" type="#_x0000_t202" style="position:absolute;left:15902;top:9051;width:9873;height:6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QW8MA&#10;AADcAAAADwAAAGRycy9kb3ducmV2LnhtbERPS4vCMBC+C/6HMII3TRVd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kQW8MAAADcAAAADwAAAAAAAAAAAAAAAACYAgAAZHJzL2Rv&#10;d25yZXYueG1sUEsFBgAAAAAEAAQA9QAAAIgDAAAAAA==&#10;" filled="f" stroked="f" strokeweight=".5pt">
                  <v:textbox>
                    <w:txbxContent>
                      <w:p w:rsidR="003D4DA1" w:rsidRDefault="003D4DA1"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DP</w:t>
                        </w:r>
                      </w:p>
                      <w:p w:rsidR="003D4DA1" w:rsidRDefault="003D4DA1"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3D4DA1" w:rsidRDefault="003D4DA1" w:rsidP="00A56B42">
                        <w:pPr>
                          <w:pStyle w:val="KeinLeerraum"/>
                          <w:ind w:left="0"/>
                          <w:jc w:val="center"/>
                        </w:pPr>
                        <w:proofErr w:type="spellStart"/>
                        <w:proofErr w:type="gramStart"/>
                        <w:r>
                          <w:t>iOp</w:t>
                        </w:r>
                        <w:proofErr w:type="spellEnd"/>
                        <w:r>
                          <w:t>[</w:t>
                        </w:r>
                        <w:proofErr w:type="gramEnd"/>
                        <w:r>
                          <w:t xml:space="preserve">  ]</w:t>
                        </w:r>
                      </w:p>
                      <w:p w:rsidR="003D4DA1" w:rsidRDefault="003D4DA1" w:rsidP="00EB59F5">
                        <w:pPr>
                          <w:pStyle w:val="StandardWeb"/>
                          <w:spacing w:before="0" w:beforeAutospacing="0" w:after="0" w:afterAutospacing="0"/>
                          <w:jc w:val="center"/>
                        </w:pPr>
                      </w:p>
                    </w:txbxContent>
                  </v:textbox>
                </v:shape>
                <v:line id="Gerade Verbindung 146" o:spid="_x0000_s1193" style="position:absolute;visibility:visible;mso-wrap-style:square" from="20115,15056" to="29552,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mF/MAAAADcAAAADwAAAGRycy9kb3ducmV2LnhtbERPTYvCMBC9L/gfwgje1lQRd6lGEaEg&#10;iMq6HjwOzdgUm0lpYq3/3giCt3m8z5kvO1uJlhpfOlYwGiYgiHOnSy4UnP6z718QPiBrrByTggd5&#10;WC56X3NMtbvzH7XHUIgYwj5FBSaEOpXS54Ys+qGriSN3cY3FEGFTSN3gPYbbSo6TZCotlhwbDNa0&#10;NpRfjzeroDiTttvT5vDT7trL9bDOkr3JlBr0u9UMRKAufMRv90bH+ZMpvJ6JF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ZhfzAAAAA3AAAAA8AAAAAAAAAAAAAAAAA&#10;oQIAAGRycy9kb3ducmV2LnhtbFBLBQYAAAAABAAEAPkAAACOAwAAAAA=&#10;" strokecolor="black [3213]" strokeweight="2.25pt"/>
                <v:line id="Gerade Verbindung 147" o:spid="_x0000_s1194" style="position:absolute;flip:x;visibility:visible;mso-wrap-style:square" from="17272,15062" to="20115,1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NtuMIAAADcAAAADwAAAGRycy9kb3ducmV2LnhtbERPzWoCMRC+F/oOYQreNKtYq6tRqlAo&#10;XkTrAwybcbO4mWyTqOs+fSMIvc3H9zuLVWtrcSUfKscKhoMMBHHhdMWlguPPV38KIkRkjbVjUnCn&#10;AKvl68sCc+1uvKfrIZYihXDIUYGJscmlDIUhi2HgGuLEnZy3GBP0pdQebync1nKUZRNpseLUYLCh&#10;jaHifLhYBXUXj91svTFd9ju+691u4vz7VqneW/s5BxGpjf/ip/tbp/njD3g8ky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NtuMIAAADcAAAADwAAAAAAAAAAAAAA&#10;AAChAgAAZHJzL2Rvd25yZXYueG1sUEsFBgAAAAAEAAQA+QAAAJADAAAAAA==&#10;" strokecolor="black [3213]"/>
                <v:shape id="Textfeld 4" o:spid="_x0000_s1195" type="#_x0000_t202" style="position:absolute;left:26558;top:19957;width:6664;height:5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xc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xcYAAADcAAAADwAAAAAAAAAAAAAAAACYAgAAZHJz&#10;L2Rvd25yZXYueG1sUEsFBgAAAAAEAAQA9QAAAIsDAAAAAA==&#10;" filled="f" stroked="f" strokeweight=".5pt">
                  <v:textbox>
                    <w:txbxContent>
                      <w:p w:rsidR="003D4DA1" w:rsidRDefault="003D4DA1" w:rsidP="00EB59F5">
                        <w:pPr>
                          <w:pStyle w:val="StandardWeb"/>
                          <w:spacing w:before="0" w:beforeAutospacing="0" w:after="0" w:afterAutospacing="0"/>
                          <w:jc w:val="center"/>
                        </w:pPr>
                        <w:r>
                          <w:t>NP</w:t>
                        </w:r>
                      </w:p>
                      <w:p w:rsidR="003D4DA1" w:rsidRDefault="003D4DA1" w:rsidP="00EB59F5">
                        <w:pPr>
                          <w:pStyle w:val="StandardWeb"/>
                          <w:spacing w:before="0" w:beforeAutospacing="0" w:after="0" w:afterAutospacing="0"/>
                          <w:jc w:val="center"/>
                        </w:pPr>
                        <w:proofErr w:type="gramStart"/>
                        <w:r>
                          <w:t>books</w:t>
                        </w:r>
                        <w:proofErr w:type="gramEnd"/>
                      </w:p>
                    </w:txbxContent>
                  </v:textbox>
                </v:shape>
                <v:shape id="Freihandform 149" o:spid="_x0000_s1196" style="position:absolute;left:26767;top:16972;width:4677;height:9327;visibility:visible;mso-wrap-style:square;v-text-anchor:middle" coordsize="1520214,1976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bQcUA&#10;AADcAAAADwAAAGRycy9kb3ducmV2LnhtbERPTWvCQBC9F/wPywi9FN1YpNbUTRBByKE9NHqotyE7&#10;JrHZ2ZDdJtFf3y0UvM3jfc4mHU0jeupcbVnBYh6BIC6srrlUcDzsZ68gnEfW2FgmBVdykCaThw3G&#10;2g78SX3uSxFC2MWooPK+jaV0RUUG3dy2xIE7286gD7Arpe5wCOGmkc9R9CIN1hwaKmxpV1Hxnf8Y&#10;BcOqXre3y+Xwvj9tr095lH2dP6xSj9Nx+wbC0+jv4n93psP85Rr+ngkX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1tBxQAAANwAAAAPAAAAAAAAAAAAAAAAAJgCAABkcnMv&#10;ZG93bnJldi54bWxQSwUGAAAAAAQABAD1AAAAigMAAAAA&#10;" adj="-11796480,,5400" path="m1520214,61499c1225353,208,930492,-61083,678701,121134,426910,303351,69101,845587,9466,1154804v-59635,309217,176696,679173,311426,821634e" filled="f" strokecolor="#5a5a5a [2109]" strokeweight=".5pt">
                  <v:stroke dashstyle="1 1" joinstyle="miter"/>
                  <v:formulas/>
                  <v:path arrowok="t" o:connecttype="custom" o:connectlocs="467662,29023;208788,57166;2912,544977;98716,932724" o:connectangles="0,0,0,0" textboxrect="0,0,1520214,1976438"/>
                  <v:textbox>
                    <w:txbxContent>
                      <w:p w:rsidR="003D4DA1" w:rsidRDefault="003D4DA1" w:rsidP="00EB59F5">
                        <w:pPr>
                          <w:rPr>
                            <w:rFonts w:eastAsia="Times New Roman"/>
                          </w:rPr>
                        </w:pPr>
                      </w:p>
                    </w:txbxContent>
                  </v:textbox>
                </v:shape>
                <v:line id="Gerade Verbindung 184" o:spid="_x0000_s1197" style="position:absolute;flip:x;visibility:visible;mso-wrap-style:square" from="23143,18369" to="26446,20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HcHsMAAADcAAAADwAAAGRycy9kb3ducmV2LnhtbERPTYvCMBC9L/gfwizsbU2VRaQaxVVE&#10;QRF014O3oRnbYjOpTbTVX28Ewds83ucMx40pxJUql1tW0GlHIIgTq3NOFfz/zb/7IJxH1lhYJgU3&#10;cjAetT6GGGtb85auO5+KEMIuRgWZ92UspUsyMujatiQO3NFWBn2AVSp1hXUIN4XsRlFPGsw5NGRY&#10;0jSj5LS7GAVYru9J77yYLG/mVP8eFp3VZrZX6uuzmQxAeGr8W/xyL3WY3/+B5zPhAj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h3B7DAAAA3AAAAA8AAAAAAAAAAAAA&#10;AAAAoQIAAGRycy9kb3ducmV2LnhtbFBLBQYAAAAABAAEAPkAAACRAwAAAAA=&#10;" strokecolor="black [3213]" strokeweight="2.25pt"/>
                <v:shape id="Textfeld 4" o:spid="_x0000_s1198" type="#_x0000_t202" style="position:absolute;left:19212;top:19906;width:7234;height:9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qwcMA&#10;AADcAAAADwAAAGRycy9kb3ducmV2LnhtbERPTYvCMBC9C/sfwix401RBKV2jSEFWRA+6vextthnb&#10;YjPpNlGrv94Igrd5vM+ZLTpTiwu1rrKsYDSMQBDnVldcKMh+VoMYhPPIGmvLpOBGDhbzj94ME22v&#10;vKfLwRcihLBLUEHpfZNI6fKSDLqhbYgDd7StQR9gW0jd4jWEm1qOo2gqDVYcGkpsKC0pPx3ORsEm&#10;Xe1w/zc28b1Ov7fHZfOf/U6U6n92yy8Qnjr/Fr/cax3mxx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CqwcMAAADcAAAADwAAAAAAAAAAAAAAAACYAgAAZHJzL2Rv&#10;d25yZXYueG1sUEsFBgAAAAAEAAQA9QAAAIgDAAAAAA==&#10;" filled="f" stroked="f" strokeweight=".5pt">
                  <v:textbox>
                    <w:txbxContent>
                      <w:p w:rsidR="003D4DA1" w:rsidRDefault="003D4DA1"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D</w:t>
                        </w:r>
                      </w:p>
                      <w:p w:rsidR="003D4DA1" w:rsidRDefault="003D4DA1" w:rsidP="00A56B42">
                        <w:pPr>
                          <w:pStyle w:val="StandardWeb"/>
                          <w:spacing w:before="0" w:beforeAutospacing="0" w:after="0" w:afterAutospacing="0"/>
                          <w:jc w:val="center"/>
                          <w:rPr>
                            <w:rFonts w:ascii="Century Schoolbook" w:eastAsia="Calibri" w:hAnsi="Century Schoolbook"/>
                            <w:sz w:val="22"/>
                            <w:szCs w:val="22"/>
                          </w:rPr>
                        </w:pPr>
                        <w:r>
                          <w:rPr>
                            <w:rFonts w:ascii="Century Schoolbook" w:eastAsia="Calibri" w:hAnsi="Century Schoolbook"/>
                            <w:sz w:val="22"/>
                            <w:szCs w:val="22"/>
                          </w:rPr>
                          <w:t>|</w:t>
                        </w:r>
                      </w:p>
                      <w:p w:rsidR="003D4DA1" w:rsidRDefault="003D4DA1" w:rsidP="00A56B42">
                        <w:pPr>
                          <w:pStyle w:val="StandardWeb"/>
                          <w:spacing w:before="0" w:beforeAutospacing="0" w:after="0" w:afterAutospacing="0"/>
                          <w:jc w:val="center"/>
                          <w:rPr>
                            <w:rFonts w:ascii="Century Schoolbook" w:eastAsia="Calibri" w:hAnsi="Century Schoolbook"/>
                            <w:sz w:val="22"/>
                            <w:szCs w:val="22"/>
                          </w:rPr>
                        </w:pPr>
                        <w:r w:rsidRPr="00406A7B">
                          <w:t>–</w:t>
                        </w:r>
                        <w:r>
                          <w:rPr>
                            <w:rFonts w:ascii="Century Schoolbook" w:eastAsia="Calibri" w:hAnsi="Century Schoolbook"/>
                            <w:sz w:val="22"/>
                            <w:szCs w:val="22"/>
                          </w:rPr>
                          <w:t>ever</w:t>
                        </w:r>
                      </w:p>
                      <w:p w:rsidR="003D4DA1" w:rsidRDefault="003D4DA1" w:rsidP="00A56B42">
                        <w:pPr>
                          <w:pStyle w:val="StandardWeb"/>
                          <w:spacing w:before="0" w:beforeAutospacing="0" w:after="0" w:afterAutospacing="0"/>
                          <w:jc w:val="center"/>
                          <w:rPr>
                            <w:rFonts w:ascii="Century Schoolbook" w:eastAsia="Calibri" w:hAnsi="Century Schoolbook"/>
                            <w:sz w:val="22"/>
                            <w:szCs w:val="22"/>
                          </w:rPr>
                        </w:pPr>
                        <w:proofErr w:type="spellStart"/>
                        <w:r>
                          <w:rPr>
                            <w:rFonts w:ascii="Century Schoolbook" w:eastAsia="Calibri" w:hAnsi="Century Schoolbook"/>
                            <w:sz w:val="22"/>
                            <w:szCs w:val="22"/>
                          </w:rPr>
                          <w:t>iPhi</w:t>
                        </w:r>
                        <w:proofErr w:type="spellEnd"/>
                        <w:proofErr w:type="gramStart"/>
                        <w:r>
                          <w:rPr>
                            <w:rFonts w:ascii="Century Schoolbook" w:eastAsia="Calibri" w:hAnsi="Century Schoolbook"/>
                            <w:sz w:val="22"/>
                            <w:szCs w:val="22"/>
                          </w:rPr>
                          <w:t>´[</w:t>
                        </w:r>
                        <w:proofErr w:type="gramEnd"/>
                        <w:r>
                          <w:rPr>
                            <w:rFonts w:ascii="Century Schoolbook" w:eastAsia="Calibri" w:hAnsi="Century Schoolbook"/>
                            <w:sz w:val="22"/>
                            <w:szCs w:val="22"/>
                          </w:rPr>
                          <w:t>+]</w:t>
                        </w:r>
                      </w:p>
                      <w:p w:rsidR="003D4DA1" w:rsidRDefault="003D4DA1" w:rsidP="00A56B42">
                        <w:pPr>
                          <w:pStyle w:val="KeinLeerraum"/>
                          <w:ind w:left="0"/>
                          <w:jc w:val="center"/>
                        </w:pPr>
                        <w:proofErr w:type="spellStart"/>
                        <w:proofErr w:type="gramStart"/>
                        <w:r>
                          <w:t>iOp</w:t>
                        </w:r>
                        <w:proofErr w:type="spellEnd"/>
                        <w:r>
                          <w:t>[</w:t>
                        </w:r>
                        <w:proofErr w:type="gramEnd"/>
                        <w:r>
                          <w:t xml:space="preserve">  ]</w:t>
                        </w:r>
                      </w:p>
                      <w:p w:rsidR="003D4DA1" w:rsidRDefault="003D4DA1" w:rsidP="00A56B42">
                        <w:pPr>
                          <w:pStyle w:val="StandardWeb"/>
                          <w:spacing w:before="0" w:beforeAutospacing="0" w:after="0" w:afterAutospacing="0"/>
                          <w:ind w:left="288"/>
                          <w:jc w:val="center"/>
                        </w:pPr>
                      </w:p>
                    </w:txbxContent>
                  </v:textbox>
                </v:shape>
                <v:shape id="Freihandform 191" o:spid="_x0000_s1199" style="position:absolute;left:18420;top:26570;width:5367;height:5330;visibility:visible;mso-wrap-style:square;v-text-anchor:middle" coordsize="536713,533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NRsUA&#10;AADcAAAADwAAAGRycy9kb3ducmV2LnhtbESP0WrCQBBF3wv9h2UKfasbK0gb3YS2oBTFh1g/YMiO&#10;SUx2NuyuJv69Kwh9m+Hec+fOMh9NJy7kfGNZwXSSgCAurW64UnD4W719gPABWWNnmRRcyUOePT8t&#10;MdV24IIu+1CJGMI+RQV1CH0qpS9rMugntieO2tE6gyGurpLa4RDDTSffk2QuDTYcL9TY009NZbs/&#10;m1hjXTTbU7tth2K3w6F1s+/zZqbU68v4tQARaAz/5gf9qyP3OYX7M3EC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81GxQAAANwAAAAPAAAAAAAAAAAAAAAAAJgCAABkcnMv&#10;ZG93bnJldi54bWxQSwUGAAAAAAQABAD1AAAAigMAAAAA&#10;" path="m,c17118,189948,31514,385408,99392,470452v67878,85044,234989,67421,307876,39812c480155,482655,528396,372214,536713,304800r,e" filled="f" strokecolor="#243f60 [1604]" strokeweight=".25pt">
                  <v:stroke endarrow="classic"/>
                  <v:path arrowok="t" o:connecttype="custom" o:connectlocs="0,0;99392,470452;407268,510264;536713,304800;536713,304800" o:connectangles="0,0,0,0,0"/>
                </v:shape>
                <v:shape id="Freihandform 192" o:spid="_x0000_s1200" style="position:absolute;left:10879;top:4637;width:9493;height:4414;visibility:visible;mso-wrap-style:square;v-text-anchor:middle" coordsize="1062186,2585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9fQcEA&#10;AADcAAAADwAAAGRycy9kb3ducmV2LnhtbERPzUrDQBC+F3yHZQRv7a5FSo3dBi0IWk+tfYAxO2ZD&#10;srMhOybx7V1B8DYf3+/syjl0aqQhNZEt3K4MKOIquoZrC5f35+UWVBJkh11ksvBNCcr91WKHhYsT&#10;n2g8S61yCKcCLXiRvtA6VZ4CplXsiTP3GYeAkuFQazfglMNDp9fGbHTAhnODx54Onqr2/BUsdKOR&#10;6XA0r/3d8SlevHy09ebN2pvr+fEBlNAs/+I/94vL8+/X8PtMvkD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X0HBAAAA3AAAAA8AAAAAAAAAAAAAAAAAmAIAAGRycy9kb3du&#10;cmV2LnhtbFBLBQYAAAAABAAEAPUAAACGAwAAAAA=&#10;" adj="-11796480,,5400" path="m,24073c272894,-23247,454244,7276,631275,46355v177031,39079,339142,114323,430911,212192e" filled="f" strokecolor="#243f60 [1604]" strokeweight="1pt">
                  <v:stroke endarrow="classic" endarrowlength="long" joinstyle="miter"/>
                  <v:formulas/>
                  <v:path arrowok="t" o:connecttype="custom" o:connectlocs="0,41091;564200,79125;949325,441325" o:connectangles="0,0,0" textboxrect="0,0,1062186,258547"/>
                  <v:textbox>
                    <w:txbxContent>
                      <w:p w:rsidR="003D4DA1" w:rsidRDefault="003D4DA1" w:rsidP="00276C7E">
                        <w:pPr>
                          <w:pStyle w:val="StandardWeb"/>
                          <w:spacing w:before="0" w:beforeAutospacing="0" w:after="200" w:afterAutospacing="0" w:line="276" w:lineRule="auto"/>
                          <w:ind w:left="288"/>
                        </w:pPr>
                        <w:r>
                          <w:rPr>
                            <w:rFonts w:ascii="Century Schoolbook" w:eastAsia="Times New Roman" w:hAnsi="Century Schoolbook"/>
                            <w:sz w:val="22"/>
                            <w:szCs w:val="22"/>
                          </w:rPr>
                          <w:t> </w:t>
                        </w:r>
                      </w:p>
                    </w:txbxContent>
                  </v:textbox>
                </v:shape>
                <v:shape id="Textfeld 4" o:spid="_x0000_s1201" type="#_x0000_t202" style="position:absolute;left:21598;top:30374;width:7912;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h8MA&#10;AADcAAAADwAAAGRycy9kb3ducmV2LnhtbERPS4vCMBC+L/gfwgje1lRZF61GkYKsiHvwcfE2NmNb&#10;bCa1iVr99ZsFwdt8fM+ZzBpTihvVrrCsoNeNQBCnVhecKdjvFp9DEM4jaywtk4IHOZhNWx8TjLW9&#10;84ZuW5+JEMIuRgW591UspUtzMui6tiIO3MnWBn2AdSZ1jfcQbkrZj6JvabDg0JBjRUlO6Xl7NQpW&#10;yeIXN8e+GT7L5Gd9mleX/WGgVKfdzMcgPDX+LX65lzrMH33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Zh8MAAADcAAAADwAAAAAAAAAAAAAAAACYAgAAZHJzL2Rv&#10;d25yZXYueG1sUEsFBgAAAAAEAAQA9QAAAIgDAAAAAA==&#10;" filled="f" stroked="f" strokeweight=".5pt">
                  <v:textbox>
                    <w:txbxContent>
                      <w:p w:rsidR="003D4DA1" w:rsidRDefault="003D4DA1" w:rsidP="00276C7E">
                        <w:pPr>
                          <w:pStyle w:val="StandardWeb"/>
                          <w:spacing w:before="0" w:beforeAutospacing="0" w:after="0" w:afterAutospacing="0"/>
                          <w:jc w:val="center"/>
                        </w:pPr>
                        <w:r>
                          <w:rPr>
                            <w:rFonts w:ascii="Century Schoolbook" w:eastAsia="Calibri" w:hAnsi="Century Schoolbook"/>
                            <w:smallCaps/>
                            <w:sz w:val="22"/>
                            <w:szCs w:val="22"/>
                          </w:rPr>
                          <w:t>agree</w:t>
                        </w:r>
                      </w:p>
                    </w:txbxContent>
                  </v:textbox>
                </v:shape>
                <w10:anchorlock/>
              </v:group>
            </w:pict>
          </mc:Fallback>
        </mc:AlternateContent>
      </w:r>
    </w:p>
    <w:p w:rsidR="00F752BD" w:rsidRDefault="001C6380" w:rsidP="004D5AD7">
      <w:r>
        <w:t xml:space="preserve">The DP projection bears both Phi and operator features (cf. previous trees!) by virtue of the </w:t>
      </w:r>
      <w:r w:rsidRPr="00C70A4A">
        <w:rPr>
          <w:i/>
        </w:rPr>
        <w:t>–ever</w:t>
      </w:r>
      <w:r>
        <w:t xml:space="preserve"> operator in D. D of course has the usual Phi-features of the DP as well. </w:t>
      </w:r>
      <w:r w:rsidR="00C70A4A">
        <w:t xml:space="preserve">Further assumption: the Op feature of which undergoes Agree with the Op feature of </w:t>
      </w:r>
      <w:r w:rsidR="00C70A4A" w:rsidRPr="00C70A4A">
        <w:rPr>
          <w:i/>
        </w:rPr>
        <w:t>–ever</w:t>
      </w:r>
      <w:r w:rsidR="00C70A4A">
        <w:t xml:space="preserve"> and the features are thus shared and/or unified; we assume this is possible even if the features are not yet valued (see Frampton &amp; </w:t>
      </w:r>
      <w:proofErr w:type="spellStart"/>
      <w:r w:rsidR="00C70A4A">
        <w:t>Gutman</w:t>
      </w:r>
      <w:proofErr w:type="spellEnd"/>
      <w:r w:rsidR="00C70A4A">
        <w:t xml:space="preserve"> 2004, </w:t>
      </w:r>
      <w:proofErr w:type="spellStart"/>
      <w:r w:rsidR="00C70A4A">
        <w:t>Pesetsky</w:t>
      </w:r>
      <w:proofErr w:type="spellEnd"/>
      <w:r w:rsidR="00C70A4A">
        <w:t xml:space="preserve"> &amp; </w:t>
      </w:r>
      <w:proofErr w:type="spellStart"/>
      <w:r w:rsidR="00C70A4A">
        <w:t>Torrego</w:t>
      </w:r>
      <w:proofErr w:type="spellEnd"/>
      <w:r w:rsidR="00C70A4A">
        <w:t xml:space="preserve"> 2005, </w:t>
      </w:r>
      <w:proofErr w:type="spellStart"/>
      <w:r w:rsidR="00C70A4A">
        <w:t>Danon</w:t>
      </w:r>
      <w:proofErr w:type="spellEnd"/>
      <w:r w:rsidR="00C70A4A">
        <w:t xml:space="preserve"> 2011)</w:t>
      </w:r>
      <w:r w:rsidR="004D5AD7">
        <w:t>.</w:t>
      </w:r>
      <w:r w:rsidR="00F752BD">
        <w:t xml:space="preserve"> </w:t>
      </w:r>
    </w:p>
    <w:p w:rsidR="00F752BD" w:rsidRDefault="00F752BD" w:rsidP="00F752BD">
      <w:r>
        <w:t xml:space="preserve">Presumably, </w:t>
      </w:r>
      <w:r w:rsidRPr="00C70A4A">
        <w:rPr>
          <w:i/>
        </w:rPr>
        <w:t>–ever</w:t>
      </w:r>
      <w:r>
        <w:rPr>
          <w:i/>
        </w:rPr>
        <w:t xml:space="preserve"> </w:t>
      </w:r>
      <w:r>
        <w:t xml:space="preserve">also bears </w:t>
      </w:r>
      <w:r w:rsidRPr="00F752BD">
        <w:t>interpretable</w:t>
      </w:r>
      <w:r>
        <w:t xml:space="preserve"> features not shared by </w:t>
      </w:r>
      <w:r w:rsidRPr="00F752BD">
        <w:rPr>
          <w:i/>
        </w:rPr>
        <w:t>which/</w:t>
      </w:r>
      <w:proofErr w:type="spellStart"/>
      <w:r w:rsidRPr="00F752BD">
        <w:rPr>
          <w:i/>
        </w:rPr>
        <w:t>welche</w:t>
      </w:r>
      <w:proofErr w:type="spellEnd"/>
      <w:r>
        <w:t>, but picked up by full identification of D</w:t>
      </w:r>
      <w:r w:rsidRPr="00F752BD">
        <w:rPr>
          <w:vertAlign w:val="subscript"/>
        </w:rPr>
        <w:t>FR</w:t>
      </w:r>
      <w:r>
        <w:t xml:space="preserve"> with DP, and contributing to the semantics of the DP. The German case, in which the </w:t>
      </w:r>
      <w:r w:rsidRPr="00C70A4A">
        <w:rPr>
          <w:i/>
        </w:rPr>
        <w:t>–ever</w:t>
      </w:r>
      <w:r>
        <w:rPr>
          <w:i/>
        </w:rPr>
        <w:t xml:space="preserve"> </w:t>
      </w:r>
      <w:r>
        <w:t>operator is null, reveals that the semantics it contributes to DP</w:t>
      </w:r>
      <w:r w:rsidRPr="00F752BD">
        <w:rPr>
          <w:vertAlign w:val="subscript"/>
        </w:rPr>
        <w:t>FR</w:t>
      </w:r>
      <w:r>
        <w:t xml:space="preserve"> licenses </w:t>
      </w:r>
      <w:proofErr w:type="spellStart"/>
      <w:r w:rsidRPr="00F752BD">
        <w:rPr>
          <w:i/>
        </w:rPr>
        <w:t>auch</w:t>
      </w:r>
      <w:proofErr w:type="spellEnd"/>
      <w:r w:rsidRPr="00F752BD">
        <w:rPr>
          <w:i/>
        </w:rPr>
        <w:t xml:space="preserve"> </w:t>
      </w:r>
      <w:proofErr w:type="spellStart"/>
      <w:r w:rsidRPr="00F752BD">
        <w:rPr>
          <w:i/>
        </w:rPr>
        <w:t>immer</w:t>
      </w:r>
      <w:proofErr w:type="spellEnd"/>
      <w:r>
        <w:t xml:space="preserve"> in CP:</w:t>
      </w:r>
    </w:p>
    <w:p w:rsidR="00F752BD" w:rsidRPr="00F752BD" w:rsidRDefault="00F752BD" w:rsidP="00F752BD">
      <w:pPr>
        <w:pStyle w:val="Listenabsatz"/>
        <w:rPr>
          <w:lang w:val="de-DE"/>
        </w:rPr>
      </w:pPr>
      <w:r w:rsidRPr="00F752BD">
        <w:rPr>
          <w:lang w:val="de-DE"/>
        </w:rPr>
        <w:t xml:space="preserve">Ich lese </w:t>
      </w:r>
      <w:proofErr w:type="gramStart"/>
      <w:r>
        <w:rPr>
          <w:lang w:val="de-DE"/>
        </w:rPr>
        <w:t>[ D</w:t>
      </w:r>
      <w:proofErr w:type="gramEnd"/>
      <w:r w:rsidRPr="00F752BD">
        <w:rPr>
          <w:vertAlign w:val="superscript"/>
          <w:lang w:val="de-DE"/>
        </w:rPr>
        <w:t>{</w:t>
      </w:r>
      <w:proofErr w:type="spellStart"/>
      <w:r w:rsidRPr="00F752BD">
        <w:rPr>
          <w:vertAlign w:val="superscript"/>
          <w:lang w:val="de-DE"/>
        </w:rPr>
        <w:t>Op-ever</w:t>
      </w:r>
      <w:proofErr w:type="spellEnd"/>
      <w:r w:rsidRPr="00F752BD">
        <w:rPr>
          <w:vertAlign w:val="superscript"/>
          <w:lang w:val="de-DE"/>
        </w:rPr>
        <w:t>}</w:t>
      </w:r>
      <w:r>
        <w:rPr>
          <w:lang w:val="de-DE"/>
        </w:rPr>
        <w:t xml:space="preserve"> [</w:t>
      </w:r>
      <w:r w:rsidRPr="00F752BD">
        <w:rPr>
          <w:lang w:val="de-DE"/>
        </w:rPr>
        <w:t>welche B</w:t>
      </w:r>
      <w:r>
        <w:rPr>
          <w:lang w:val="de-DE"/>
        </w:rPr>
        <w:t>ücher] C [ auch immer sich gut verkaufen ]]].</w:t>
      </w:r>
    </w:p>
    <w:p w:rsidR="00F1025D" w:rsidRDefault="00F1025D" w:rsidP="00440CB8">
      <w:pPr>
        <w:pStyle w:val="berschrift1"/>
      </w:pPr>
      <w:r>
        <w:t>CP-</w:t>
      </w:r>
      <w:proofErr w:type="spellStart"/>
      <w:r>
        <w:t>extraposition</w:t>
      </w:r>
      <w:proofErr w:type="spellEnd"/>
    </w:p>
    <w:p w:rsidR="00F1025D" w:rsidRPr="0025724D" w:rsidRDefault="00F1025D" w:rsidP="00F1025D">
      <w:r>
        <w:t xml:space="preserve">This comes for free. </w:t>
      </w:r>
      <w:r w:rsidRPr="0025724D">
        <w:t>Repeated from section 1:</w:t>
      </w:r>
    </w:p>
    <w:p w:rsidR="00F1025D" w:rsidRPr="00F1025D" w:rsidRDefault="00F1025D" w:rsidP="00F1025D">
      <w:pPr>
        <w:pStyle w:val="Listenabsatz"/>
        <w:rPr>
          <w:lang w:val="de-DE"/>
        </w:rPr>
      </w:pPr>
      <w:r w:rsidRPr="00F1025D">
        <w:rPr>
          <w:lang w:val="de-DE"/>
        </w:rPr>
        <w:t>Willst du uns [ D</w:t>
      </w:r>
      <w:r w:rsidRPr="00F1025D">
        <w:rPr>
          <w:vertAlign w:val="subscript"/>
          <w:lang w:val="de-DE"/>
        </w:rPr>
        <w:t>FR</w:t>
      </w:r>
      <w:r w:rsidRPr="00F1025D">
        <w:rPr>
          <w:lang w:val="de-DE"/>
        </w:rPr>
        <w:t xml:space="preserve"> </w:t>
      </w:r>
      <w:proofErr w:type="spellStart"/>
      <w:r w:rsidRPr="00F1025D">
        <w:rPr>
          <w:i/>
          <w:lang w:val="de-DE"/>
        </w:rPr>
        <w:t>t</w:t>
      </w:r>
      <w:r w:rsidRPr="00F1025D">
        <w:rPr>
          <w:vertAlign w:val="subscript"/>
          <w:lang w:val="de-DE"/>
        </w:rPr>
        <w:t>CP</w:t>
      </w:r>
      <w:proofErr w:type="spellEnd"/>
      <w:r w:rsidRPr="00F1025D">
        <w:rPr>
          <w:lang w:val="de-DE"/>
        </w:rPr>
        <w:t xml:space="preserve"> ] nicht leihen, [</w:t>
      </w:r>
      <w:r w:rsidRPr="00F1025D">
        <w:rPr>
          <w:vertAlign w:val="subscript"/>
          <w:lang w:val="de-DE"/>
        </w:rPr>
        <w:t>CP</w:t>
      </w:r>
      <w:r w:rsidRPr="00F1025D">
        <w:rPr>
          <w:lang w:val="de-DE"/>
        </w:rPr>
        <w:t xml:space="preserve"> was du uns beschrieben </w:t>
      </w:r>
      <w:proofErr w:type="gramStart"/>
      <w:r w:rsidRPr="00F1025D">
        <w:rPr>
          <w:lang w:val="de-DE"/>
        </w:rPr>
        <w:t>hast ]</w:t>
      </w:r>
      <w:proofErr w:type="gramEnd"/>
      <w:r w:rsidRPr="00F1025D">
        <w:rPr>
          <w:lang w:val="de-DE"/>
        </w:rPr>
        <w:t>?</w:t>
      </w:r>
    </w:p>
    <w:p w:rsidR="00B523D0" w:rsidRDefault="008F60F7" w:rsidP="00440CB8">
      <w:pPr>
        <w:pStyle w:val="berschrift1"/>
      </w:pPr>
      <w:r w:rsidRPr="008F60F7">
        <w:t>DFR</w:t>
      </w:r>
      <w:r>
        <w:t xml:space="preserve">: </w:t>
      </w:r>
      <w:r w:rsidR="0022404D" w:rsidRPr="008F60F7">
        <w:t>Something</w:t>
      </w:r>
      <w:r w:rsidR="0022404D">
        <w:t xml:space="preserve"> more abstract than </w:t>
      </w:r>
      <w:r>
        <w:t>D</w:t>
      </w:r>
      <w:r w:rsidR="0022404D">
        <w:t xml:space="preserve"> </w:t>
      </w:r>
    </w:p>
    <w:p w:rsidR="0022404D" w:rsidRDefault="00904BDD" w:rsidP="00440CB8">
      <w:r>
        <w:t>D</w:t>
      </w:r>
      <w:r w:rsidRPr="004D5AD7">
        <w:rPr>
          <w:vertAlign w:val="subscript"/>
        </w:rPr>
        <w:t>FR</w:t>
      </w:r>
      <w:r>
        <w:t xml:space="preserve"> appears to be</w:t>
      </w:r>
      <w:r w:rsidR="008F60F7">
        <w:t xml:space="preserve"> licensed by</w:t>
      </w:r>
      <w:r>
        <w:t xml:space="preserve"> </w:t>
      </w:r>
      <w:r w:rsidRPr="008F60F7">
        <w:t>anything</w:t>
      </w:r>
      <w:r>
        <w:t xml:space="preserve"> amenable to </w:t>
      </w:r>
      <w:proofErr w:type="spellStart"/>
      <w:r>
        <w:t>pronominalization</w:t>
      </w:r>
      <w:proofErr w:type="spellEnd"/>
      <w:r>
        <w:t xml:space="preserve"> </w:t>
      </w:r>
      <w:r w:rsidR="0022404D">
        <w:t>(</w:t>
      </w:r>
      <w:r w:rsidR="00DF5E13">
        <w:t xml:space="preserve">i.e. the </w:t>
      </w:r>
      <w:r w:rsidR="0022404D">
        <w:t>mirror image of B &amp; G</w:t>
      </w:r>
      <w:r w:rsidR="00DF5E13">
        <w:t>’s “Pro”</w:t>
      </w:r>
      <w:r w:rsidR="0022404D">
        <w:t>)</w:t>
      </w:r>
      <w:r w:rsidR="00E2079D">
        <w:t xml:space="preserve">; can include null P of </w:t>
      </w:r>
      <w:proofErr w:type="spellStart"/>
      <w:r w:rsidR="00E2079D">
        <w:t>Camponigro</w:t>
      </w:r>
      <w:proofErr w:type="spellEnd"/>
      <w:r w:rsidR="00E2079D">
        <w:t xml:space="preserve"> &amp; Pearl 2008</w:t>
      </w:r>
      <w:r w:rsidR="004D5AD7">
        <w:t>:</w:t>
      </w:r>
    </w:p>
    <w:p w:rsidR="00DF5E13" w:rsidRPr="00DF5E13" w:rsidRDefault="00BE2665" w:rsidP="00F1025D">
      <w:pPr>
        <w:pStyle w:val="Listenabsatz"/>
        <w:keepNext/>
        <w:ind w:left="992"/>
      </w:pPr>
      <w:r>
        <w:lastRenderedPageBreak/>
        <w:t xml:space="preserve">a. </w:t>
      </w:r>
      <w:r>
        <w:tab/>
      </w:r>
      <w:r>
        <w:tab/>
      </w:r>
      <w:r w:rsidR="00DF5E13">
        <w:t>I’ll drive [</w:t>
      </w:r>
      <w:proofErr w:type="spellStart"/>
      <w:r w:rsidR="00DF5E13">
        <w:rPr>
          <w:vertAlign w:val="subscript"/>
        </w:rPr>
        <w:t>AdvP</w:t>
      </w:r>
      <w:proofErr w:type="spellEnd"/>
      <w:r w:rsidR="00DF5E13">
        <w:t xml:space="preserve"> D</w:t>
      </w:r>
      <w:r w:rsidR="00DF5E13" w:rsidRPr="00DF5E13">
        <w:rPr>
          <w:vertAlign w:val="subscript"/>
        </w:rPr>
        <w:t>FR</w:t>
      </w:r>
      <w:r w:rsidR="00DF5E13">
        <w:t xml:space="preserve"> [</w:t>
      </w:r>
      <w:r w:rsidR="00DF5E13" w:rsidRPr="00DF5E13">
        <w:rPr>
          <w:vertAlign w:val="subscript"/>
        </w:rPr>
        <w:t>CP</w:t>
      </w:r>
      <w:r w:rsidR="00DF5E13">
        <w:t xml:space="preserve"> [however quickly] </w:t>
      </w:r>
      <w:proofErr w:type="gramStart"/>
      <w:r w:rsidR="00DF5E13">
        <w:t>[ you</w:t>
      </w:r>
      <w:proofErr w:type="gramEnd"/>
      <w:r w:rsidR="00DF5E13">
        <w:t xml:space="preserve"> drive </w:t>
      </w:r>
      <w:proofErr w:type="spellStart"/>
      <w:r w:rsidR="00DF5E13" w:rsidRPr="00DF5E13">
        <w:rPr>
          <w:i/>
        </w:rPr>
        <w:t>t</w:t>
      </w:r>
      <w:r w:rsidR="00DF5E13" w:rsidRPr="00DF5E13">
        <w:rPr>
          <w:vertAlign w:val="subscript"/>
        </w:rPr>
        <w:t>AdvP</w:t>
      </w:r>
      <w:proofErr w:type="spellEnd"/>
      <w:r w:rsidR="00DF5E13" w:rsidRPr="00DF5E13">
        <w:rPr>
          <w:vertAlign w:val="subscript"/>
        </w:rPr>
        <w:t>-however quickly</w:t>
      </w:r>
      <w:r w:rsidR="00DF5E13">
        <w:rPr>
          <w:vertAlign w:val="subscript"/>
        </w:rPr>
        <w:t xml:space="preserve"> </w:t>
      </w:r>
      <w:r w:rsidR="00DF5E13">
        <w:t>]]].</w:t>
      </w:r>
    </w:p>
    <w:p w:rsidR="00DF5E13" w:rsidRPr="00BE2665" w:rsidRDefault="00BE2665" w:rsidP="00F1025D">
      <w:pPr>
        <w:pStyle w:val="Listsubexample"/>
        <w:keepNext/>
        <w:ind w:left="992"/>
        <w:rPr>
          <w:lang w:val="en-US"/>
        </w:rPr>
      </w:pPr>
      <w:r w:rsidRPr="00BE2665">
        <w:rPr>
          <w:lang w:val="en-US"/>
        </w:rPr>
        <w:t>b.</w:t>
      </w:r>
      <w:r w:rsidRPr="00BE2665">
        <w:rPr>
          <w:lang w:val="en-US"/>
        </w:rPr>
        <w:tab/>
      </w:r>
      <w:r>
        <w:rPr>
          <w:lang w:val="en-US"/>
        </w:rPr>
        <w:tab/>
      </w:r>
      <w:r w:rsidR="00DF5E13" w:rsidRPr="00BE2665">
        <w:rPr>
          <w:lang w:val="en-US"/>
        </w:rPr>
        <w:t>She left [</w:t>
      </w:r>
      <w:r>
        <w:rPr>
          <w:vertAlign w:val="subscript"/>
          <w:lang w:val="en-US"/>
        </w:rPr>
        <w:t>PP</w:t>
      </w:r>
      <w:r w:rsidR="00DF5E13" w:rsidRPr="00BE2665">
        <w:rPr>
          <w:lang w:val="en-US"/>
        </w:rPr>
        <w:t xml:space="preserve"> D</w:t>
      </w:r>
      <w:r w:rsidR="00DF5E13" w:rsidRPr="00BE2665">
        <w:rPr>
          <w:vertAlign w:val="subscript"/>
          <w:lang w:val="en-US"/>
        </w:rPr>
        <w:t>FR</w:t>
      </w:r>
      <w:r w:rsidR="00DF5E13" w:rsidRPr="00BE2665">
        <w:rPr>
          <w:lang w:val="en-US"/>
        </w:rPr>
        <w:t xml:space="preserve">+P </w:t>
      </w:r>
      <w:proofErr w:type="gramStart"/>
      <w:r w:rsidR="00DF5E13" w:rsidRPr="00BE2665">
        <w:rPr>
          <w:lang w:val="en-US"/>
        </w:rPr>
        <w:t>[ when</w:t>
      </w:r>
      <w:proofErr w:type="gramEnd"/>
      <w:r w:rsidR="00DF5E13" w:rsidRPr="00BE2665">
        <w:rPr>
          <w:lang w:val="en-US"/>
        </w:rPr>
        <w:t xml:space="preserve"> [ I left </w:t>
      </w:r>
      <w:r w:rsidRPr="00BE2665">
        <w:rPr>
          <w:lang w:val="en-US"/>
        </w:rPr>
        <w:t>[</w:t>
      </w:r>
      <w:r w:rsidRPr="00BE2665">
        <w:rPr>
          <w:vertAlign w:val="subscript"/>
          <w:lang w:val="en-US"/>
        </w:rPr>
        <w:t>PP</w:t>
      </w:r>
      <w:r w:rsidRPr="00BE2665">
        <w:rPr>
          <w:lang w:val="en-US"/>
        </w:rPr>
        <w:t xml:space="preserve"> P</w:t>
      </w:r>
      <w:r w:rsidRPr="00BE2665">
        <w:rPr>
          <w:vertAlign w:val="subscript"/>
        </w:rPr>
        <w:sym w:font="Symbol" w:char="F0C6"/>
      </w:r>
      <w:r w:rsidRPr="00BE2665">
        <w:rPr>
          <w:lang w:val="en-US"/>
        </w:rPr>
        <w:t xml:space="preserve"> </w:t>
      </w:r>
      <w:proofErr w:type="spellStart"/>
      <w:r w:rsidR="00DF5E13" w:rsidRPr="00BE2665">
        <w:rPr>
          <w:i/>
          <w:lang w:val="en-US"/>
        </w:rPr>
        <w:t>t</w:t>
      </w:r>
      <w:r w:rsidRPr="00BE2665">
        <w:rPr>
          <w:vertAlign w:val="subscript"/>
          <w:lang w:val="en-US"/>
        </w:rPr>
        <w:t>NP</w:t>
      </w:r>
      <w:proofErr w:type="spellEnd"/>
      <w:r w:rsidRPr="00BE2665">
        <w:rPr>
          <w:vertAlign w:val="subscript"/>
          <w:lang w:val="en-US"/>
        </w:rPr>
        <w:t xml:space="preserve">-when </w:t>
      </w:r>
      <w:r w:rsidRPr="00BE2665">
        <w:rPr>
          <w:lang w:val="en-US"/>
        </w:rPr>
        <w:t>]]]]</w:t>
      </w:r>
    </w:p>
    <w:p w:rsidR="00DF5E13" w:rsidRDefault="00BE2665" w:rsidP="00F1025D">
      <w:pPr>
        <w:pStyle w:val="Listsubexample"/>
        <w:keepNext/>
        <w:ind w:left="992"/>
        <w:rPr>
          <w:lang w:val="en-US"/>
        </w:rPr>
      </w:pPr>
      <w:r w:rsidRPr="00BE2665">
        <w:rPr>
          <w:lang w:val="en-US"/>
        </w:rPr>
        <w:t>c.</w:t>
      </w:r>
      <w:r w:rsidRPr="00BE2665">
        <w:rPr>
          <w:lang w:val="en-US"/>
        </w:rPr>
        <w:tab/>
      </w:r>
      <w:r>
        <w:rPr>
          <w:lang w:val="en-US"/>
        </w:rPr>
        <w:tab/>
      </w:r>
      <w:r w:rsidR="00DF5E13" w:rsidRPr="00BE2665">
        <w:rPr>
          <w:lang w:val="en-US"/>
        </w:rPr>
        <w:t xml:space="preserve">I’ve </w:t>
      </w:r>
      <w:r w:rsidRPr="00BE2665">
        <w:rPr>
          <w:lang w:val="en-US"/>
        </w:rPr>
        <w:t>like</w:t>
      </w:r>
      <w:r w:rsidR="00DF5E13" w:rsidRPr="00BE2665">
        <w:rPr>
          <w:lang w:val="en-US"/>
        </w:rPr>
        <w:t xml:space="preserve"> [</w:t>
      </w:r>
      <w:r>
        <w:rPr>
          <w:vertAlign w:val="subscript"/>
          <w:lang w:val="en-US"/>
        </w:rPr>
        <w:t>PP</w:t>
      </w:r>
      <w:r w:rsidR="00DF5E13" w:rsidRPr="00BE2665">
        <w:rPr>
          <w:lang w:val="en-US"/>
        </w:rPr>
        <w:t xml:space="preserve"> D</w:t>
      </w:r>
      <w:r w:rsidR="00DF5E13" w:rsidRPr="00BE2665">
        <w:rPr>
          <w:vertAlign w:val="subscript"/>
          <w:lang w:val="en-US"/>
        </w:rPr>
        <w:t>FR</w:t>
      </w:r>
      <w:r w:rsidR="00DF5E13" w:rsidRPr="00BE2665">
        <w:rPr>
          <w:lang w:val="en-US"/>
        </w:rPr>
        <w:t xml:space="preserve"> [</w:t>
      </w:r>
      <w:r w:rsidR="00DF5E13" w:rsidRPr="00BE2665">
        <w:rPr>
          <w:vertAlign w:val="subscript"/>
          <w:lang w:val="en-US"/>
        </w:rPr>
        <w:t>CP</w:t>
      </w:r>
      <w:r w:rsidR="00DF5E13" w:rsidRPr="00BE2665">
        <w:rPr>
          <w:lang w:val="en-US"/>
        </w:rPr>
        <w:t xml:space="preserve"> where </w:t>
      </w:r>
      <w:proofErr w:type="gramStart"/>
      <w:r w:rsidR="00DF5E13" w:rsidRPr="00BE2665">
        <w:rPr>
          <w:lang w:val="en-US"/>
        </w:rPr>
        <w:t>[ we</w:t>
      </w:r>
      <w:proofErr w:type="gramEnd"/>
      <w:r w:rsidR="00DF5E13" w:rsidRPr="00BE2665">
        <w:rPr>
          <w:lang w:val="en-US"/>
        </w:rPr>
        <w:t xml:space="preserve"> just ran </w:t>
      </w:r>
      <w:r w:rsidRPr="00BE2665">
        <w:rPr>
          <w:lang w:val="en-US"/>
        </w:rPr>
        <w:t>(</w:t>
      </w:r>
      <w:r w:rsidR="00DF5E13" w:rsidRPr="00BE2665">
        <w:rPr>
          <w:lang w:val="en-US"/>
        </w:rPr>
        <w:t>past</w:t>
      </w:r>
      <w:r w:rsidRPr="00BE2665">
        <w:rPr>
          <w:lang w:val="en-US"/>
        </w:rPr>
        <w:t>)</w:t>
      </w:r>
      <w:r w:rsidR="00DF5E13" w:rsidRPr="00BE2665">
        <w:rPr>
          <w:lang w:val="en-US"/>
        </w:rPr>
        <w:t xml:space="preserve"> </w:t>
      </w:r>
      <w:proofErr w:type="spellStart"/>
      <w:r w:rsidR="00DF5E13" w:rsidRPr="00BE2665">
        <w:rPr>
          <w:i/>
          <w:lang w:val="en-US"/>
        </w:rPr>
        <w:t>t</w:t>
      </w:r>
      <w:r w:rsidR="00DF5E13" w:rsidRPr="00BE2665">
        <w:rPr>
          <w:vertAlign w:val="subscript"/>
          <w:lang w:val="en-US"/>
        </w:rPr>
        <w:t>NP</w:t>
      </w:r>
      <w:proofErr w:type="spellEnd"/>
      <w:r w:rsidR="00DF5E13" w:rsidRPr="00BE2665">
        <w:rPr>
          <w:vertAlign w:val="subscript"/>
          <w:lang w:val="en-US"/>
        </w:rPr>
        <w:t>-where</w:t>
      </w:r>
      <w:r w:rsidR="00DF5E13" w:rsidRPr="00BE2665">
        <w:rPr>
          <w:lang w:val="en-US"/>
        </w:rPr>
        <w:t xml:space="preserve"> ]]].</w:t>
      </w:r>
    </w:p>
    <w:p w:rsidR="004D5AD7" w:rsidRPr="00F1025D" w:rsidRDefault="00BE2665" w:rsidP="00F1025D">
      <w:pPr>
        <w:pStyle w:val="Listsubexample"/>
        <w:keepNext/>
        <w:spacing w:before="240"/>
        <w:ind w:left="992"/>
        <w:contextualSpacing w:val="0"/>
        <w:rPr>
          <w:lang w:val="en-US"/>
        </w:rPr>
      </w:pPr>
      <w:r>
        <w:rPr>
          <w:lang w:val="en-US"/>
        </w:rPr>
        <w:tab/>
        <w:t xml:space="preserve">      </w:t>
      </w:r>
      <w:r w:rsidRPr="00BE2665">
        <w:rPr>
          <w:i/>
          <w:lang w:val="en-US"/>
        </w:rPr>
        <w:t>(</w:t>
      </w:r>
      <w:proofErr w:type="gramStart"/>
      <w:r w:rsidRPr="00BE2665">
        <w:rPr>
          <w:i/>
          <w:lang w:val="en-US"/>
        </w:rPr>
        <w:t>examples</w:t>
      </w:r>
      <w:proofErr w:type="gramEnd"/>
      <w:r w:rsidRPr="00BE2665">
        <w:rPr>
          <w:i/>
          <w:lang w:val="en-US"/>
        </w:rPr>
        <w:t xml:space="preserve"> based on C&amp;P)</w:t>
      </w:r>
    </w:p>
    <w:p w:rsidR="00E14B38" w:rsidRDefault="00F1025D" w:rsidP="00440CB8">
      <w:pPr>
        <w:pStyle w:val="berschrift1"/>
      </w:pPr>
      <w:r>
        <w:t xml:space="preserve">Side note on Case </w:t>
      </w:r>
      <w:r w:rsidR="008F60F7">
        <w:t>Matching/Non-matching</w:t>
      </w:r>
      <w:r w:rsidR="00E14B38">
        <w:t>: D</w:t>
      </w:r>
      <w:r w:rsidR="00F109D5">
        <w:rPr>
          <w:vertAlign w:val="subscript"/>
        </w:rPr>
        <w:t>FR</w:t>
      </w:r>
      <w:r w:rsidR="00E14B38">
        <w:t>-D</w:t>
      </w:r>
      <w:r w:rsidR="00F109D5">
        <w:rPr>
          <w:vertAlign w:val="subscript"/>
        </w:rPr>
        <w:t>WH</w:t>
      </w:r>
      <w:r w:rsidR="00E14B38">
        <w:t xml:space="preserve"> “wiggle room” and genitive Case-matching phenomena</w:t>
      </w:r>
    </w:p>
    <w:p w:rsidR="00484571" w:rsidRDefault="00F1025D" w:rsidP="00BE2665">
      <w:r>
        <w:t>Case-matching i</w:t>
      </w:r>
      <w:r w:rsidR="008F60F7">
        <w:t>s a topic for future discussion!</w:t>
      </w:r>
      <w:r>
        <w:t xml:space="preserve"> </w:t>
      </w:r>
      <w:proofErr w:type="spellStart"/>
      <w:r w:rsidR="00484571">
        <w:t>Spiriadou</w:t>
      </w:r>
      <w:proofErr w:type="spellEnd"/>
      <w:r w:rsidR="00484571">
        <w:t xml:space="preserve"> 2007: </w:t>
      </w:r>
      <w:r>
        <w:t xml:space="preserve">Agree between D and </w:t>
      </w:r>
      <w:proofErr w:type="spellStart"/>
      <w:r>
        <w:t>wh</w:t>
      </w:r>
      <w:proofErr w:type="spellEnd"/>
      <w:r>
        <w:t xml:space="preserve">-P </w:t>
      </w:r>
      <w:r w:rsidR="00484571">
        <w:t>can explain Case-attraction</w:t>
      </w:r>
      <w:r w:rsidR="008F60F7">
        <w:t xml:space="preserve"> (in Greek) </w:t>
      </w:r>
      <w:r w:rsidR="00484571">
        <w:t>as opposed to Germanic/Romance:</w:t>
      </w:r>
      <w:r>
        <w:t xml:space="preserve"> D and </w:t>
      </w:r>
      <w:proofErr w:type="spellStart"/>
      <w:r>
        <w:t>wh</w:t>
      </w:r>
      <w:proofErr w:type="spellEnd"/>
      <w:r>
        <w:t xml:space="preserve">-P </w:t>
      </w:r>
      <w:r w:rsidR="00484571">
        <w:t xml:space="preserve">can </w:t>
      </w:r>
      <w:r>
        <w:t xml:space="preserve">valued </w:t>
      </w:r>
      <w:r w:rsidR="00484571">
        <w:t>via separate mechanisms, with only one Spell-out of Case realized</w:t>
      </w:r>
      <w:r>
        <w:t>.</w:t>
      </w:r>
    </w:p>
    <w:p w:rsidR="00484571" w:rsidRDefault="00484571" w:rsidP="00484571">
      <w:pPr>
        <w:pStyle w:val="Listenabsatz"/>
        <w:tabs>
          <w:tab w:val="left" w:pos="1985"/>
          <w:tab w:val="left" w:pos="3119"/>
          <w:tab w:val="left" w:pos="5103"/>
          <w:tab w:val="left" w:pos="5245"/>
          <w:tab w:val="left" w:pos="6096"/>
          <w:tab w:val="left" w:pos="6379"/>
          <w:tab w:val="left" w:pos="6804"/>
        </w:tabs>
      </w:pPr>
      <w:r>
        <w:t xml:space="preserve"> </w:t>
      </w:r>
      <w:r>
        <w:tab/>
      </w:r>
      <w:r>
        <w:tab/>
      </w:r>
      <w:proofErr w:type="spellStart"/>
      <w:proofErr w:type="gramStart"/>
      <w:r>
        <w:t>tha</w:t>
      </w:r>
      <w:proofErr w:type="spellEnd"/>
      <w:proofErr w:type="gramEnd"/>
      <w:r>
        <w:tab/>
      </w:r>
      <w:proofErr w:type="spellStart"/>
      <w:r>
        <w:t>dhosume</w:t>
      </w:r>
      <w:proofErr w:type="spellEnd"/>
      <w:r>
        <w:t xml:space="preserve"> (?)</w:t>
      </w:r>
      <w:proofErr w:type="spellStart"/>
      <w:r>
        <w:t>opju</w:t>
      </w:r>
      <w:proofErr w:type="spellEnd"/>
      <w:r>
        <w:t>/*</w:t>
      </w:r>
      <w:proofErr w:type="spellStart"/>
      <w:r>
        <w:t>opjos</w:t>
      </w:r>
      <w:proofErr w:type="spellEnd"/>
      <w:r>
        <w:tab/>
      </w:r>
      <w:r>
        <w:tab/>
      </w:r>
      <w:proofErr w:type="spellStart"/>
      <w:r>
        <w:t>erthi</w:t>
      </w:r>
      <w:proofErr w:type="spellEnd"/>
      <w:r>
        <w:t xml:space="preserve"> </w:t>
      </w:r>
      <w:r>
        <w:tab/>
      </w:r>
      <w:r>
        <w:tab/>
      </w:r>
      <w:proofErr w:type="spellStart"/>
      <w:r>
        <w:t>ena</w:t>
      </w:r>
      <w:proofErr w:type="spellEnd"/>
      <w:r>
        <w:t xml:space="preserve"> </w:t>
      </w:r>
      <w:proofErr w:type="spellStart"/>
      <w:r>
        <w:t>vivlio</w:t>
      </w:r>
      <w:proofErr w:type="spellEnd"/>
    </w:p>
    <w:p w:rsidR="00F1025D" w:rsidRDefault="00484571" w:rsidP="00484571">
      <w:pPr>
        <w:tabs>
          <w:tab w:val="left" w:pos="1985"/>
          <w:tab w:val="left" w:pos="3119"/>
          <w:tab w:val="left" w:pos="5245"/>
          <w:tab w:val="left" w:pos="5670"/>
          <w:tab w:val="left" w:pos="6096"/>
          <w:tab w:val="left" w:pos="6379"/>
          <w:tab w:val="left" w:pos="6804"/>
        </w:tabs>
        <w:ind w:left="993" w:firstLine="425"/>
        <w:rPr>
          <w:smallCaps/>
        </w:rPr>
      </w:pPr>
      <w:proofErr w:type="gramStart"/>
      <w:r>
        <w:t>will</w:t>
      </w:r>
      <w:proofErr w:type="gramEnd"/>
      <w:r>
        <w:tab/>
        <w:t>give-1</w:t>
      </w:r>
      <w:r w:rsidRPr="00484571">
        <w:rPr>
          <w:smallCaps/>
        </w:rPr>
        <w:t>pl</w:t>
      </w:r>
      <w:r>
        <w:t xml:space="preserve">    </w:t>
      </w:r>
      <w:r>
        <w:tab/>
        <w:t xml:space="preserve"> who-</w:t>
      </w:r>
      <w:r w:rsidRPr="00484571">
        <w:rPr>
          <w:smallCaps/>
        </w:rPr>
        <w:t>gen</w:t>
      </w:r>
      <w:r>
        <w:t>/who/</w:t>
      </w:r>
      <w:r w:rsidRPr="00484571">
        <w:rPr>
          <w:smallCaps/>
        </w:rPr>
        <w:t>nom</w:t>
      </w:r>
      <w:r>
        <w:tab/>
        <w:t>come-3</w:t>
      </w:r>
      <w:r w:rsidRPr="00484571">
        <w:rPr>
          <w:smallCaps/>
        </w:rPr>
        <w:t>sg</w:t>
      </w:r>
      <w:r>
        <w:t xml:space="preserve"> </w:t>
      </w:r>
      <w:r>
        <w:tab/>
        <w:t xml:space="preserve">a </w:t>
      </w:r>
      <w:r>
        <w:tab/>
        <w:t>book-</w:t>
      </w:r>
      <w:proofErr w:type="spellStart"/>
      <w:r w:rsidRPr="00484571">
        <w:rPr>
          <w:smallCaps/>
        </w:rPr>
        <w:t>acc</w:t>
      </w:r>
      <w:proofErr w:type="spellEnd"/>
    </w:p>
    <w:p w:rsidR="00484571" w:rsidRDefault="00484571" w:rsidP="00484571">
      <w:pPr>
        <w:ind w:left="993" w:firstLine="425"/>
      </w:pPr>
      <w:r>
        <w:rPr>
          <w:smallCaps/>
        </w:rPr>
        <w:t>“</w:t>
      </w:r>
      <w:r w:rsidRPr="00484571">
        <w:t>We will give a book to everyone who comes</w:t>
      </w:r>
      <w:r>
        <w:rPr>
          <w:smallCaps/>
        </w:rPr>
        <w:t>”</w:t>
      </w:r>
    </w:p>
    <w:p w:rsidR="00F1025D" w:rsidRDefault="00F1025D" w:rsidP="00BE2665">
      <w:r>
        <w:t>Note that approaches which posit the same syntactic object in two Case relations (</w:t>
      </w:r>
      <w:proofErr w:type="spellStart"/>
      <w:r>
        <w:t>G&amp;v.R</w:t>
      </w:r>
      <w:proofErr w:type="spellEnd"/>
      <w:r>
        <w:t xml:space="preserve">, </w:t>
      </w:r>
      <w:proofErr w:type="spellStart"/>
      <w:r>
        <w:t>Ott</w:t>
      </w:r>
      <w:proofErr w:type="spellEnd"/>
      <w:r>
        <w:t>, C&amp;D) run into trouble in a scheme of Case-valuation (Chomsky 2000 op cit., Richards to appear): Case can only be valued once, so Agree in the higher clause should always fail.</w:t>
      </w:r>
      <w:r w:rsidR="003D4DA1">
        <w:t xml:space="preserve"> In our approach there are two DPs getting Case valued: </w:t>
      </w:r>
      <w:proofErr w:type="spellStart"/>
      <w:r w:rsidR="003D4DA1">
        <w:t>wh</w:t>
      </w:r>
      <w:proofErr w:type="spellEnd"/>
      <w:r w:rsidR="003D4DA1">
        <w:t>-P and DP</w:t>
      </w:r>
      <w:r w:rsidR="003D4DA1" w:rsidRPr="003D4DA1">
        <w:rPr>
          <w:vertAlign w:val="subscript"/>
        </w:rPr>
        <w:t>FR</w:t>
      </w:r>
      <w:r w:rsidR="003D4DA1">
        <w:t>. The Agree relation must be the source of conditions for matching.</w:t>
      </w:r>
    </w:p>
    <w:p w:rsidR="003D4DA1" w:rsidRPr="003D4DA1" w:rsidRDefault="003D4DA1" w:rsidP="00BE2665">
      <w:r>
        <w:t xml:space="preserve">Note: cases where </w:t>
      </w:r>
      <w:proofErr w:type="spellStart"/>
      <w:r>
        <w:t>wh</w:t>
      </w:r>
      <w:proofErr w:type="spellEnd"/>
      <w:r>
        <w:t>-P is not the DP in Agree relation with D</w:t>
      </w:r>
      <w:r w:rsidRPr="003D4DA1">
        <w:rPr>
          <w:vertAlign w:val="subscript"/>
        </w:rPr>
        <w:t>FR</w:t>
      </w:r>
      <w:r>
        <w:t xml:space="preserve">: Case matching is with the DP, not the </w:t>
      </w:r>
      <w:proofErr w:type="spellStart"/>
      <w:r>
        <w:t>wh</w:t>
      </w:r>
      <w:proofErr w:type="spellEnd"/>
      <w:r>
        <w:t xml:space="preserve">-P </w:t>
      </w:r>
      <w:r w:rsidR="00FB3C4A">
        <w:t>which transmits its Phi- and semantic-features up to D</w:t>
      </w:r>
      <w:r w:rsidR="00FB3C4A" w:rsidRPr="00FB3C4A">
        <w:rPr>
          <w:vertAlign w:val="subscript"/>
        </w:rPr>
        <w:t>FR</w:t>
      </w:r>
      <w:r w:rsidR="00FB3C4A">
        <w:t>!</w:t>
      </w:r>
    </w:p>
    <w:p w:rsidR="00F1025D" w:rsidRPr="00FB3C4A" w:rsidRDefault="00FB3C4A" w:rsidP="00FB3C4A">
      <w:pPr>
        <w:pStyle w:val="Listenabsatz"/>
        <w:rPr>
          <w:lang w:val="de-DE"/>
        </w:rPr>
      </w:pPr>
      <w:r w:rsidRPr="0025724D">
        <w:t xml:space="preserve"> </w:t>
      </w:r>
      <w:r w:rsidRPr="0025724D">
        <w:tab/>
      </w:r>
      <w:r w:rsidRPr="0025724D">
        <w:tab/>
      </w:r>
      <w:r w:rsidRPr="00FB3C4A">
        <w:rPr>
          <w:lang w:val="de-DE"/>
        </w:rPr>
        <w:t>Ich gedenke der armen Kinder, und…</w:t>
      </w:r>
    </w:p>
    <w:p w:rsidR="00FB3C4A" w:rsidRDefault="00FB3C4A" w:rsidP="00FB3C4A">
      <w:pPr>
        <w:pStyle w:val="Listsubexample"/>
      </w:pPr>
      <w:r>
        <w:t>a.</w:t>
      </w:r>
      <w:r>
        <w:tab/>
        <w:t xml:space="preserve"> </w:t>
      </w:r>
      <w:r>
        <w:tab/>
      </w:r>
      <w:r w:rsidRPr="00FB3C4A">
        <w:t>… ich gedenke, wessen Kinder ich gedenke</w:t>
      </w:r>
      <w:r>
        <w:t>.</w:t>
      </w:r>
    </w:p>
    <w:p w:rsidR="00FB3C4A" w:rsidRPr="0025724D" w:rsidRDefault="00FB3C4A" w:rsidP="00BD7C01">
      <w:pPr>
        <w:pStyle w:val="Listsubexample"/>
      </w:pPr>
      <w:r>
        <w:t>b.</w:t>
      </w:r>
      <w:r>
        <w:tab/>
        <w:t>*</w:t>
      </w:r>
      <w:r>
        <w:tab/>
      </w:r>
      <w:r w:rsidRPr="00FB3C4A">
        <w:t>… ich gedenke, wessen Kinder ich liebte</w:t>
      </w:r>
      <w:r>
        <w:t>.</w:t>
      </w:r>
    </w:p>
    <w:p w:rsidR="00BE2665" w:rsidRPr="00BE2665" w:rsidRDefault="00F1025D" w:rsidP="00BE2665">
      <w:r w:rsidRPr="0025724D">
        <w:t xml:space="preserve">We are investigating Roberts 2010 for clues as to </w:t>
      </w:r>
      <w:r w:rsidR="003D4DA1" w:rsidRPr="0025724D">
        <w:t xml:space="preserve">whether fine-grained exploration of </w:t>
      </w:r>
      <w:r w:rsidR="003D4DA1">
        <w:t>Case features can provide subset relations for other cases of Case-mismatching.</w:t>
      </w:r>
    </w:p>
    <w:p w:rsidR="0022404D" w:rsidRDefault="0022404D" w:rsidP="00440CB8">
      <w:pPr>
        <w:pStyle w:val="berschrift1"/>
      </w:pPr>
      <w:r>
        <w:t>Remaining problems: very many!</w:t>
      </w:r>
    </w:p>
    <w:p w:rsidR="00F109D5" w:rsidRDefault="00F109D5" w:rsidP="00D20D8F">
      <w:pPr>
        <w:pStyle w:val="berschrift2"/>
      </w:pPr>
      <w:r>
        <w:t>What exactly is this null D</w:t>
      </w:r>
      <w:r w:rsidRPr="00F109D5">
        <w:rPr>
          <w:vertAlign w:val="subscript"/>
        </w:rPr>
        <w:t>FR</w:t>
      </w:r>
      <w:r>
        <w:t>? Why is it null?</w:t>
      </w:r>
    </w:p>
    <w:p w:rsidR="003D4DA1" w:rsidRDefault="003D4DA1" w:rsidP="003D4DA1">
      <w:r>
        <w:t>We don’t know. Sometimes it’s not null? Romance/Slavic examples (if these are FRs):</w:t>
      </w:r>
    </w:p>
    <w:p w:rsidR="003D4DA1" w:rsidRDefault="003D4DA1" w:rsidP="003D4DA1">
      <w:pPr>
        <w:pStyle w:val="Listenabsatz"/>
      </w:pPr>
      <w:proofErr w:type="spellStart"/>
      <w:r>
        <w:t>J’ai</w:t>
      </w:r>
      <w:proofErr w:type="spellEnd"/>
      <w:r>
        <w:t xml:space="preserve"> </w:t>
      </w:r>
      <w:proofErr w:type="spellStart"/>
      <w:r>
        <w:t>compris</w:t>
      </w:r>
      <w:proofErr w:type="spellEnd"/>
      <w:r>
        <w:t xml:space="preserve"> </w:t>
      </w:r>
      <w:proofErr w:type="spellStart"/>
      <w:proofErr w:type="gramStart"/>
      <w:r>
        <w:t>ce</w:t>
      </w:r>
      <w:proofErr w:type="spellEnd"/>
      <w:proofErr w:type="gramEnd"/>
      <w:r>
        <w:t xml:space="preserve"> </w:t>
      </w:r>
      <w:proofErr w:type="spellStart"/>
      <w:r>
        <w:t>qu’il</w:t>
      </w:r>
      <w:proofErr w:type="spellEnd"/>
      <w:r>
        <w:t xml:space="preserve"> a </w:t>
      </w:r>
      <w:proofErr w:type="spellStart"/>
      <w:r>
        <w:t>dit</w:t>
      </w:r>
      <w:proofErr w:type="spellEnd"/>
      <w:r>
        <w:t>.</w:t>
      </w:r>
    </w:p>
    <w:p w:rsidR="003D4DA1" w:rsidRPr="003D4DA1" w:rsidRDefault="00BD7C01" w:rsidP="003D4DA1">
      <w:pPr>
        <w:spacing w:before="240"/>
      </w:pPr>
      <w:r>
        <w:t>Perhaps semantic/semantic</w:t>
      </w:r>
      <w:r w:rsidR="003D4DA1">
        <w:t xml:space="preserve"> “redundancy” enforces null phonology; cf. Roberts 2011</w:t>
      </w:r>
      <w:r>
        <w:t xml:space="preserve"> on incorporation/pro-drop</w:t>
      </w:r>
      <w:r w:rsidR="003D4DA1">
        <w:t>.</w:t>
      </w:r>
    </w:p>
    <w:p w:rsidR="0022404D" w:rsidRDefault="0022404D" w:rsidP="00D20D8F">
      <w:pPr>
        <w:pStyle w:val="berschrift2"/>
      </w:pPr>
      <w:r>
        <w:lastRenderedPageBreak/>
        <w:t>Case hierarchy</w:t>
      </w:r>
    </w:p>
    <w:p w:rsidR="003D4DA1" w:rsidRPr="003D4DA1" w:rsidRDefault="003D4DA1" w:rsidP="009232CC">
      <w:r>
        <w:t xml:space="preserve">Why exactly NOM&gt;ACC&gt;DAT&gt;PP for simple </w:t>
      </w:r>
      <w:proofErr w:type="spellStart"/>
      <w:r>
        <w:t>wh</w:t>
      </w:r>
      <w:proofErr w:type="spellEnd"/>
      <w:r>
        <w:t>-Ps in FR (see section 1)? We are investigating Roberts 2010 for clues as to whether fine-grained exploration of Case features can provide subset relations for other cases of Case-mismatching.</w:t>
      </w:r>
    </w:p>
    <w:p w:rsidR="003E1731" w:rsidRDefault="003E1731" w:rsidP="00D20D8F">
      <w:pPr>
        <w:pStyle w:val="berschrift2"/>
      </w:pPr>
      <w:r>
        <w:t>I’ll sing however silly a song you sing</w:t>
      </w:r>
    </w:p>
    <w:p w:rsidR="00BD7C01" w:rsidRPr="00BD7C01" w:rsidRDefault="00BD7C01" w:rsidP="00BD7C01">
      <w:r>
        <w:t>Structures are unclear for such cases.</w:t>
      </w:r>
    </w:p>
    <w:p w:rsidR="00BD7C01" w:rsidRDefault="00BD7C01" w:rsidP="009232CC">
      <w:pPr>
        <w:pStyle w:val="berschrift2"/>
      </w:pPr>
      <w:r>
        <w:t>Whose</w:t>
      </w:r>
    </w:p>
    <w:p w:rsidR="00BD7C01" w:rsidRDefault="00BD7C01" w:rsidP="00BD7C01">
      <w:r>
        <w:t>Why does it resist FRs in English?</w:t>
      </w:r>
    </w:p>
    <w:p w:rsidR="00BD7C01" w:rsidRPr="00BD7C01" w:rsidRDefault="00BD7C01" w:rsidP="00BD7C01">
      <w:pPr>
        <w:pStyle w:val="Listenabsatz"/>
      </w:pPr>
      <w:r>
        <w:t xml:space="preserve"> </w:t>
      </w:r>
      <w:r>
        <w:tab/>
        <w:t>*</w:t>
      </w:r>
      <w:r>
        <w:tab/>
        <w:t>I’ll introduce you to whose books I’ve sold/</w:t>
      </w:r>
    </w:p>
    <w:p w:rsidR="009232CC" w:rsidRDefault="009232CC" w:rsidP="009232CC">
      <w:pPr>
        <w:pStyle w:val="berschrift2"/>
      </w:pPr>
      <w:r>
        <w:t>German vs. English PP-FRs</w:t>
      </w:r>
    </w:p>
    <w:p w:rsidR="009232CC" w:rsidRDefault="009232CC" w:rsidP="009232CC">
      <w:r>
        <w:t>We saw above:</w:t>
      </w:r>
    </w:p>
    <w:p w:rsidR="009232CC" w:rsidRDefault="009232CC" w:rsidP="009232CC">
      <w:pPr>
        <w:pStyle w:val="Listenabsatz"/>
        <w:rPr>
          <w:lang w:val="de-DE"/>
        </w:rPr>
      </w:pPr>
      <w:r>
        <w:rPr>
          <w:lang w:val="de-DE"/>
        </w:rPr>
        <w:t>a.</w:t>
      </w:r>
      <w:r w:rsidRPr="009232CC">
        <w:rPr>
          <w:lang w:val="de-DE"/>
        </w:rPr>
        <w:tab/>
      </w:r>
      <w:r>
        <w:rPr>
          <w:lang w:val="de-DE"/>
        </w:rPr>
        <w:tab/>
      </w:r>
      <w:r w:rsidRPr="009232CC">
        <w:rPr>
          <w:lang w:val="de-DE"/>
        </w:rPr>
        <w:t>[Aus wem] noch etwas herausgequetscht werden kann, ist sozial dazu</w:t>
      </w:r>
    </w:p>
    <w:p w:rsidR="009232CC" w:rsidRPr="0025724D" w:rsidRDefault="009232CC" w:rsidP="009232CC">
      <w:pPr>
        <w:pStyle w:val="Listsubexample"/>
        <w:rPr>
          <w:lang w:val="en-US"/>
        </w:rPr>
      </w:pPr>
      <w:r>
        <w:tab/>
      </w:r>
      <w:r>
        <w:tab/>
      </w:r>
      <w:proofErr w:type="spellStart"/>
      <w:proofErr w:type="gramStart"/>
      <w:r w:rsidRPr="0025724D">
        <w:rPr>
          <w:lang w:val="en-US"/>
        </w:rPr>
        <w:t>verpflichtet</w:t>
      </w:r>
      <w:proofErr w:type="spellEnd"/>
      <w:proofErr w:type="gramEnd"/>
      <w:r w:rsidRPr="0025724D">
        <w:rPr>
          <w:lang w:val="en-US"/>
        </w:rPr>
        <w:t xml:space="preserve">, </w:t>
      </w:r>
      <w:proofErr w:type="spellStart"/>
      <w:r w:rsidRPr="0025724D">
        <w:rPr>
          <w:lang w:val="en-US"/>
        </w:rPr>
        <w:t>es</w:t>
      </w:r>
      <w:proofErr w:type="spellEnd"/>
      <w:r w:rsidRPr="0025724D">
        <w:rPr>
          <w:lang w:val="en-US"/>
        </w:rPr>
        <w:t xml:space="preserve"> </w:t>
      </w:r>
      <w:proofErr w:type="spellStart"/>
      <w:r w:rsidRPr="0025724D">
        <w:rPr>
          <w:lang w:val="en-US"/>
        </w:rPr>
        <w:t>abzuliefern</w:t>
      </w:r>
      <w:proofErr w:type="spellEnd"/>
      <w:r w:rsidRPr="0025724D">
        <w:rPr>
          <w:lang w:val="en-US"/>
        </w:rPr>
        <w:t>.</w:t>
      </w:r>
    </w:p>
    <w:p w:rsidR="009232CC" w:rsidRPr="009232CC" w:rsidRDefault="009232CC" w:rsidP="009232CC">
      <w:pPr>
        <w:pStyle w:val="Listsubexample"/>
        <w:rPr>
          <w:lang w:val="en-US"/>
        </w:rPr>
      </w:pPr>
      <w:r w:rsidRPr="009232CC">
        <w:rPr>
          <w:lang w:val="en-US"/>
        </w:rPr>
        <w:t>b.</w:t>
      </w:r>
      <w:r w:rsidRPr="009232CC">
        <w:rPr>
          <w:lang w:val="en-US"/>
        </w:rPr>
        <w:tab/>
        <w:t>*</w:t>
      </w:r>
      <w:r w:rsidRPr="009232CC">
        <w:rPr>
          <w:lang w:val="en-US"/>
        </w:rPr>
        <w:tab/>
      </w:r>
      <w:r>
        <w:rPr>
          <w:lang w:val="en-US"/>
        </w:rPr>
        <w:t>[</w:t>
      </w:r>
      <w:r w:rsidRPr="009232CC">
        <w:rPr>
          <w:lang w:val="en-US"/>
        </w:rPr>
        <w:t>From whom/whomever</w:t>
      </w:r>
      <w:r>
        <w:rPr>
          <w:lang w:val="en-US"/>
        </w:rPr>
        <w:t>]</w:t>
      </w:r>
      <w:r w:rsidRPr="009232CC">
        <w:rPr>
          <w:lang w:val="en-US"/>
        </w:rPr>
        <w:t xml:space="preserve"> anything can be squeezed out is socially</w:t>
      </w:r>
    </w:p>
    <w:p w:rsidR="009232CC" w:rsidRPr="0025724D" w:rsidRDefault="009232CC" w:rsidP="009232CC">
      <w:pPr>
        <w:pStyle w:val="Listsubexample"/>
        <w:rPr>
          <w:lang w:val="en-US"/>
        </w:rPr>
      </w:pPr>
      <w:r w:rsidRPr="009232CC">
        <w:rPr>
          <w:lang w:val="en-US"/>
        </w:rPr>
        <w:tab/>
      </w:r>
      <w:r w:rsidRPr="009232CC">
        <w:rPr>
          <w:lang w:val="en-US"/>
        </w:rPr>
        <w:tab/>
      </w:r>
      <w:proofErr w:type="gramStart"/>
      <w:r w:rsidRPr="0025724D">
        <w:rPr>
          <w:lang w:val="en-US"/>
        </w:rPr>
        <w:t>obligated</w:t>
      </w:r>
      <w:proofErr w:type="gramEnd"/>
      <w:r w:rsidRPr="0025724D">
        <w:rPr>
          <w:lang w:val="en-US"/>
        </w:rPr>
        <w:t xml:space="preserve"> to deliver it.</w:t>
      </w:r>
    </w:p>
    <w:p w:rsidR="009232CC" w:rsidRPr="009232CC" w:rsidRDefault="009232CC" w:rsidP="009232CC">
      <w:r>
        <w:t xml:space="preserve">Why this difference in transparency? (a) Different phase timing </w:t>
      </w:r>
      <w:r w:rsidR="007D6472">
        <w:t>for PP; (b) d</w:t>
      </w:r>
      <w:r>
        <w:t>ifferent possibilities for preposition stranding…</w:t>
      </w:r>
    </w:p>
    <w:p w:rsidR="00F109D5" w:rsidRDefault="00F109D5" w:rsidP="00D20D8F">
      <w:pPr>
        <w:pStyle w:val="berschrift2"/>
      </w:pPr>
      <w:r>
        <w:t xml:space="preserve">Why </w:t>
      </w:r>
      <w:r w:rsidRPr="00F109D5">
        <w:rPr>
          <w:i/>
        </w:rPr>
        <w:t>what</w:t>
      </w:r>
      <w:r>
        <w:t xml:space="preserve"> in FRs but not RCs</w:t>
      </w:r>
      <w:r w:rsidR="009232CC">
        <w:t xml:space="preserve">; </w:t>
      </w:r>
      <w:r w:rsidR="009232CC" w:rsidRPr="009232CC">
        <w:rPr>
          <w:i/>
        </w:rPr>
        <w:t>that</w:t>
      </w:r>
      <w:r w:rsidR="009232CC">
        <w:t xml:space="preserve"> in RCs but not FRs</w:t>
      </w:r>
      <w:r>
        <w:t>?</w:t>
      </w:r>
    </w:p>
    <w:p w:rsidR="009232CC" w:rsidRPr="009232CC" w:rsidRDefault="009232CC" w:rsidP="009232CC">
      <w:r>
        <w:t xml:space="preserve">We are investigating the feature-content of D; Old English into Early Modern English had FRs with </w:t>
      </w:r>
      <w:r w:rsidRPr="0002127C">
        <w:rPr>
          <w:i/>
        </w:rPr>
        <w:t>that</w:t>
      </w:r>
      <w:r>
        <w:t>.</w:t>
      </w:r>
      <w:r w:rsidR="0002127C">
        <w:t xml:space="preserve"> </w:t>
      </w:r>
      <w:r w:rsidR="007D6472">
        <w:t>See Watanabe 2009 for an approach based on changing status of features in D.</w:t>
      </w:r>
    </w:p>
    <w:p w:rsidR="00260387" w:rsidRDefault="00260387" w:rsidP="00D20D8F">
      <w:pPr>
        <w:pStyle w:val="berschrift2"/>
      </w:pPr>
      <w:r>
        <w:t>Correlatives</w:t>
      </w:r>
      <w:r w:rsidR="00F109D5">
        <w:t xml:space="preserve">, </w:t>
      </w:r>
      <w:proofErr w:type="spellStart"/>
      <w:r w:rsidR="00F109D5">
        <w:t>Pseudoclefts</w:t>
      </w:r>
      <w:proofErr w:type="spellEnd"/>
      <w:r w:rsidR="00F109D5">
        <w:t>, Transparent Free Relatives, etc.</w:t>
      </w:r>
    </w:p>
    <w:p w:rsidR="009232CC" w:rsidRPr="009232CC" w:rsidRDefault="009232CC" w:rsidP="009232CC">
      <w:r>
        <w:t>How far can we extend this approach?</w:t>
      </w:r>
    </w:p>
    <w:p w:rsidR="00260387" w:rsidRDefault="0002127C" w:rsidP="0002127C">
      <w:pPr>
        <w:pStyle w:val="berschrift1"/>
      </w:pPr>
      <w:r>
        <w:t>Summary</w:t>
      </w:r>
    </w:p>
    <w:p w:rsidR="0004666B" w:rsidRDefault="0002127C" w:rsidP="007D6472">
      <w:r>
        <w:t xml:space="preserve">Faced with the relatively neglected problem of complex </w:t>
      </w:r>
      <w:proofErr w:type="spellStart"/>
      <w:r>
        <w:t>wh</w:t>
      </w:r>
      <w:proofErr w:type="spellEnd"/>
      <w:r>
        <w:t xml:space="preserve">-phrases in Free Relatives, we have resurrected the Comp analysis originally due to </w:t>
      </w:r>
      <w:proofErr w:type="spellStart"/>
      <w:r>
        <w:t>Groos</w:t>
      </w:r>
      <w:proofErr w:type="spellEnd"/>
      <w:r>
        <w:t xml:space="preserve"> &amp; van </w:t>
      </w:r>
      <w:proofErr w:type="spellStart"/>
      <w:r>
        <w:t>Riemsdijk</w:t>
      </w:r>
      <w:proofErr w:type="spellEnd"/>
      <w:r>
        <w:t xml:space="preserve"> and reconsidered the “Comp Accessibility Condition” offered there. In its place, we posit an Agree relation between a null head D</w:t>
      </w:r>
      <w:r w:rsidRPr="0002127C">
        <w:rPr>
          <w:vertAlign w:val="subscript"/>
        </w:rPr>
        <w:t>FR</w:t>
      </w:r>
      <w:r>
        <w:t xml:space="preserve"> and an Operator element in its CP complement. This provides structures which capture the basic syntactic and semantic behavior of </w:t>
      </w:r>
      <w:proofErr w:type="spellStart"/>
      <w:r>
        <w:t>wh</w:t>
      </w:r>
      <w:proofErr w:type="spellEnd"/>
      <w:r>
        <w:t>-FRs in English and German, while providing highly suggestive avenues for richer understanding of the phenomena, avenues that allow at least in principle for the variation we see within and across languages.</w:t>
      </w:r>
    </w:p>
    <w:sectPr w:rsidR="0004666B" w:rsidSect="008C2696">
      <w:endnotePr>
        <w:numFmt w:val="decimal"/>
      </w:endnotePr>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E2" w:rsidRDefault="00262FE2" w:rsidP="00440CB8">
      <w:r>
        <w:separator/>
      </w:r>
    </w:p>
  </w:endnote>
  <w:endnote w:type="continuationSeparator" w:id="0">
    <w:p w:rsidR="00262FE2" w:rsidRDefault="00262FE2" w:rsidP="0044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E2" w:rsidRDefault="00262FE2" w:rsidP="00440CB8">
      <w:r>
        <w:separator/>
      </w:r>
    </w:p>
  </w:footnote>
  <w:footnote w:type="continuationSeparator" w:id="0">
    <w:p w:rsidR="00262FE2" w:rsidRDefault="00262FE2" w:rsidP="00440CB8">
      <w:r>
        <w:continuationSeparator/>
      </w:r>
    </w:p>
  </w:footnote>
  <w:footnote w:id="1">
    <w:p w:rsidR="0025724D" w:rsidRPr="002C1AA3" w:rsidRDefault="0025724D" w:rsidP="00440CB8">
      <w:r>
        <w:rPr>
          <w:rStyle w:val="Funotenzeichen"/>
        </w:rPr>
        <w:footnoteRef/>
      </w:r>
      <w:r>
        <w:t xml:space="preserve"> This talk represents ongoing work done in collaboration with </w:t>
      </w:r>
      <w:proofErr w:type="spellStart"/>
      <w:r>
        <w:t>Günther</w:t>
      </w:r>
      <w:proofErr w:type="spellEnd"/>
      <w:r>
        <w:t xml:space="preserve"> </w:t>
      </w:r>
      <w:proofErr w:type="spellStart"/>
      <w:r>
        <w:t>Gr</w:t>
      </w:r>
      <w:r w:rsidRPr="007F798D">
        <w:t>ewen</w:t>
      </w:r>
      <w:r>
        <w:t>dorf</w:t>
      </w:r>
      <w:proofErr w:type="spellEnd"/>
      <w:r>
        <w:t xml:space="preserve"> and Eric </w:t>
      </w:r>
      <w:proofErr w:type="spellStart"/>
      <w:r>
        <w:t>Fuß</w:t>
      </w:r>
      <w:proofErr w:type="spellEnd"/>
      <w:r>
        <w:t xml:space="preserve">, as a part of </w:t>
      </w:r>
      <w:proofErr w:type="spellStart"/>
      <w:r>
        <w:t>Forschergruppe</w:t>
      </w:r>
      <w:proofErr w:type="spellEnd"/>
      <w:r>
        <w:t xml:space="preserve"> 1783: </w:t>
      </w:r>
      <w:proofErr w:type="spellStart"/>
      <w:r>
        <w:t>Relativsätze</w:t>
      </w:r>
      <w:proofErr w:type="spellEnd"/>
      <w:r>
        <w:t xml:space="preserve">, Goethe </w:t>
      </w:r>
      <w:proofErr w:type="spellStart"/>
      <w:r>
        <w:t>Universit</w:t>
      </w:r>
      <w:r w:rsidRPr="002C1AA3">
        <w:t>ät</w:t>
      </w:r>
      <w:proofErr w:type="spellEnd"/>
      <w:r w:rsidRPr="002C1AA3">
        <w:t xml:space="preserve"> Frankfurt / Max Planck </w:t>
      </w:r>
      <w:proofErr w:type="spellStart"/>
      <w:r w:rsidRPr="002C1AA3">
        <w:t>Institut</w:t>
      </w:r>
      <w:proofErr w:type="spellEnd"/>
      <w:r w:rsidRPr="002C1AA3">
        <w:t xml:space="preserve"> </w:t>
      </w:r>
      <w:proofErr w:type="spellStart"/>
      <w:r w:rsidRPr="002C1AA3">
        <w:t>Göttingen</w:t>
      </w:r>
      <w:proofErr w:type="spellEnd"/>
      <w:r>
        <w:t>.</w:t>
      </w:r>
    </w:p>
    <w:p w:rsidR="0025724D" w:rsidRDefault="0025724D" w:rsidP="00440CB8">
      <w:pPr>
        <w:pStyle w:val="Funoten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7C64"/>
    <w:multiLevelType w:val="multilevel"/>
    <w:tmpl w:val="E31C3444"/>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0E2C6187"/>
    <w:multiLevelType w:val="hybridMultilevel"/>
    <w:tmpl w:val="7F9E3554"/>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E5216DA"/>
    <w:multiLevelType w:val="hybridMultilevel"/>
    <w:tmpl w:val="D9D09080"/>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2654241"/>
    <w:multiLevelType w:val="hybridMultilevel"/>
    <w:tmpl w:val="10FCF486"/>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3040D59"/>
    <w:multiLevelType w:val="hybridMultilevel"/>
    <w:tmpl w:val="75325A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3475F3F"/>
    <w:multiLevelType w:val="hybridMultilevel"/>
    <w:tmpl w:val="6F8E30CC"/>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48D024F7"/>
    <w:multiLevelType w:val="multilevel"/>
    <w:tmpl w:val="267E11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EBD7918"/>
    <w:multiLevelType w:val="multilevel"/>
    <w:tmpl w:val="7FFC657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B6F7A94"/>
    <w:multiLevelType w:val="hybridMultilevel"/>
    <w:tmpl w:val="AA2AA81A"/>
    <w:lvl w:ilvl="0" w:tplc="8438ECB0">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5F116052"/>
    <w:multiLevelType w:val="hybridMultilevel"/>
    <w:tmpl w:val="DF8EC5A2"/>
    <w:lvl w:ilvl="0" w:tplc="04070005">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0">
    <w:nsid w:val="69BD3C4F"/>
    <w:multiLevelType w:val="hybridMultilevel"/>
    <w:tmpl w:val="68CCB79E"/>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6C792767"/>
    <w:multiLevelType w:val="hybridMultilevel"/>
    <w:tmpl w:val="BECAE78C"/>
    <w:lvl w:ilvl="0" w:tplc="0407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6CA9534C"/>
    <w:multiLevelType w:val="hybridMultilevel"/>
    <w:tmpl w:val="80CA3ADA"/>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72561CB5"/>
    <w:multiLevelType w:val="hybridMultilevel"/>
    <w:tmpl w:val="F9C6DA8C"/>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73F2598F"/>
    <w:multiLevelType w:val="hybridMultilevel"/>
    <w:tmpl w:val="F6466662"/>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749F418F"/>
    <w:multiLevelType w:val="hybridMultilevel"/>
    <w:tmpl w:val="2EC6BA22"/>
    <w:lvl w:ilvl="0" w:tplc="8B384538">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75BD2E6C"/>
    <w:multiLevelType w:val="hybridMultilevel"/>
    <w:tmpl w:val="4D18FE76"/>
    <w:lvl w:ilvl="0" w:tplc="ACAAA560">
      <w:start w:val="1"/>
      <w:numFmt w:val="decimal"/>
      <w:pStyle w:val="Listenabsatz"/>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6A531A"/>
    <w:multiLevelType w:val="hybridMultilevel"/>
    <w:tmpl w:val="CC4AF106"/>
    <w:lvl w:ilvl="0" w:tplc="0407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6"/>
  </w:num>
  <w:num w:numId="3">
    <w:abstractNumId w:val="7"/>
  </w:num>
  <w:num w:numId="4">
    <w:abstractNumId w:val="15"/>
  </w:num>
  <w:num w:numId="5">
    <w:abstractNumId w:val="16"/>
  </w:num>
  <w:num w:numId="6">
    <w:abstractNumId w:val="4"/>
  </w:num>
  <w:num w:numId="7">
    <w:abstractNumId w:val="9"/>
  </w:num>
  <w:num w:numId="8">
    <w:abstractNumId w:val="16"/>
    <w:lvlOverride w:ilvl="0">
      <w:startOverride w:val="1"/>
    </w:lvlOverride>
  </w:num>
  <w:num w:numId="9">
    <w:abstractNumId w:val="8"/>
  </w:num>
  <w:num w:numId="10">
    <w:abstractNumId w:val="8"/>
    <w:lvlOverride w:ilvl="0">
      <w:startOverride w:val="1"/>
    </w:lvlOverride>
  </w:num>
  <w:num w:numId="11">
    <w:abstractNumId w:val="14"/>
  </w:num>
  <w:num w:numId="12">
    <w:abstractNumId w:val="12"/>
  </w:num>
  <w:num w:numId="13">
    <w:abstractNumId w:val="10"/>
  </w:num>
  <w:num w:numId="14">
    <w:abstractNumId w:val="17"/>
  </w:num>
  <w:num w:numId="15">
    <w:abstractNumId w:val="3"/>
  </w:num>
  <w:num w:numId="16">
    <w:abstractNumId w:val="2"/>
  </w:num>
  <w:num w:numId="17">
    <w:abstractNumId w:val="5"/>
  </w:num>
  <w:num w:numId="18">
    <w:abstractNumId w:val="13"/>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B38"/>
    <w:rsid w:val="0002127C"/>
    <w:rsid w:val="0004666B"/>
    <w:rsid w:val="000B04B6"/>
    <w:rsid w:val="000B4A78"/>
    <w:rsid w:val="000C12DB"/>
    <w:rsid w:val="000D722E"/>
    <w:rsid w:val="001609C0"/>
    <w:rsid w:val="00180405"/>
    <w:rsid w:val="00196AEA"/>
    <w:rsid w:val="001C6380"/>
    <w:rsid w:val="001D3EBE"/>
    <w:rsid w:val="001F5BFF"/>
    <w:rsid w:val="00210D03"/>
    <w:rsid w:val="0022404D"/>
    <w:rsid w:val="0025700B"/>
    <w:rsid w:val="0025724D"/>
    <w:rsid w:val="00260387"/>
    <w:rsid w:val="00262FE2"/>
    <w:rsid w:val="00276C7E"/>
    <w:rsid w:val="002852FA"/>
    <w:rsid w:val="002C1AA3"/>
    <w:rsid w:val="002D57C7"/>
    <w:rsid w:val="002F13C6"/>
    <w:rsid w:val="00301D49"/>
    <w:rsid w:val="00312D61"/>
    <w:rsid w:val="00317062"/>
    <w:rsid w:val="00336B7F"/>
    <w:rsid w:val="00344807"/>
    <w:rsid w:val="003D4DA1"/>
    <w:rsid w:val="003E1731"/>
    <w:rsid w:val="00401237"/>
    <w:rsid w:val="00406A7B"/>
    <w:rsid w:val="0043461E"/>
    <w:rsid w:val="00440CB8"/>
    <w:rsid w:val="004448F1"/>
    <w:rsid w:val="00456C16"/>
    <w:rsid w:val="00484571"/>
    <w:rsid w:val="00485BD4"/>
    <w:rsid w:val="00492075"/>
    <w:rsid w:val="00492632"/>
    <w:rsid w:val="004D5AD7"/>
    <w:rsid w:val="004F6D8A"/>
    <w:rsid w:val="00523D78"/>
    <w:rsid w:val="005478AC"/>
    <w:rsid w:val="005922F9"/>
    <w:rsid w:val="005B4E93"/>
    <w:rsid w:val="0061492B"/>
    <w:rsid w:val="00614B4E"/>
    <w:rsid w:val="00643B11"/>
    <w:rsid w:val="006D71FB"/>
    <w:rsid w:val="006E2B34"/>
    <w:rsid w:val="006F7DC3"/>
    <w:rsid w:val="007032B6"/>
    <w:rsid w:val="0077214C"/>
    <w:rsid w:val="007C3B1A"/>
    <w:rsid w:val="007D6472"/>
    <w:rsid w:val="007F31D9"/>
    <w:rsid w:val="007F798D"/>
    <w:rsid w:val="00862165"/>
    <w:rsid w:val="008C2696"/>
    <w:rsid w:val="008D0F76"/>
    <w:rsid w:val="008E6EDA"/>
    <w:rsid w:val="008F60F7"/>
    <w:rsid w:val="00902197"/>
    <w:rsid w:val="00904BDD"/>
    <w:rsid w:val="009232CC"/>
    <w:rsid w:val="009261B8"/>
    <w:rsid w:val="00971C46"/>
    <w:rsid w:val="00980A1F"/>
    <w:rsid w:val="0098682B"/>
    <w:rsid w:val="00986B03"/>
    <w:rsid w:val="00994D68"/>
    <w:rsid w:val="009D284E"/>
    <w:rsid w:val="009E6F31"/>
    <w:rsid w:val="00A02093"/>
    <w:rsid w:val="00A10B97"/>
    <w:rsid w:val="00A22A51"/>
    <w:rsid w:val="00A56B42"/>
    <w:rsid w:val="00A80E68"/>
    <w:rsid w:val="00A94644"/>
    <w:rsid w:val="00AA7D9F"/>
    <w:rsid w:val="00AB462B"/>
    <w:rsid w:val="00AC324D"/>
    <w:rsid w:val="00AD42F7"/>
    <w:rsid w:val="00B21598"/>
    <w:rsid w:val="00B337D9"/>
    <w:rsid w:val="00B523D0"/>
    <w:rsid w:val="00B97679"/>
    <w:rsid w:val="00BD7C01"/>
    <w:rsid w:val="00BE2665"/>
    <w:rsid w:val="00BF743D"/>
    <w:rsid w:val="00C00ABD"/>
    <w:rsid w:val="00C04C19"/>
    <w:rsid w:val="00C42DB8"/>
    <w:rsid w:val="00C5438E"/>
    <w:rsid w:val="00C70A4A"/>
    <w:rsid w:val="00C8251C"/>
    <w:rsid w:val="00CA0002"/>
    <w:rsid w:val="00CC69D4"/>
    <w:rsid w:val="00CC7258"/>
    <w:rsid w:val="00D033F9"/>
    <w:rsid w:val="00D20D8F"/>
    <w:rsid w:val="00D40363"/>
    <w:rsid w:val="00D9416B"/>
    <w:rsid w:val="00DF5E13"/>
    <w:rsid w:val="00E14B38"/>
    <w:rsid w:val="00E15376"/>
    <w:rsid w:val="00E2079D"/>
    <w:rsid w:val="00E353A3"/>
    <w:rsid w:val="00EB59F5"/>
    <w:rsid w:val="00F1025D"/>
    <w:rsid w:val="00F109D5"/>
    <w:rsid w:val="00F752BD"/>
    <w:rsid w:val="00FB1D64"/>
    <w:rsid w:val="00FB3C4A"/>
    <w:rsid w:val="00FE18B8"/>
    <w:rsid w:val="00FF5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0CB8"/>
    <w:pPr>
      <w:ind w:left="284"/>
      <w:jc w:val="both"/>
    </w:pPr>
    <w:rPr>
      <w:rFonts w:ascii="Century Schoolbook" w:hAnsi="Century Schoolbook"/>
      <w:lang w:val="en-US"/>
    </w:rPr>
  </w:style>
  <w:style w:type="paragraph" w:styleId="berschrift1">
    <w:name w:val="heading 1"/>
    <w:basedOn w:val="Standard"/>
    <w:next w:val="Standard"/>
    <w:link w:val="berschrift1Zchn"/>
    <w:uiPriority w:val="9"/>
    <w:qFormat/>
    <w:rsid w:val="00B523D0"/>
    <w:pPr>
      <w:keepNext/>
      <w:keepLines/>
      <w:numPr>
        <w:numId w:val="1"/>
      </w:numPr>
      <w:spacing w:before="480" w:after="120"/>
      <w:ind w:left="431" w:hanging="431"/>
      <w:outlineLvl w:val="0"/>
    </w:pPr>
    <w:rPr>
      <w:rFonts w:ascii="Centaur" w:eastAsiaTheme="majorEastAsia" w:hAnsi="Centaur" w:cs="Arial"/>
      <w:b/>
      <w:bCs/>
      <w:color w:val="000000" w:themeColor="text1"/>
      <w:sz w:val="32"/>
      <w:szCs w:val="32"/>
    </w:rPr>
  </w:style>
  <w:style w:type="paragraph" w:styleId="berschrift2">
    <w:name w:val="heading 2"/>
    <w:basedOn w:val="Listenabsatz"/>
    <w:next w:val="Standard"/>
    <w:link w:val="berschrift2Zchn"/>
    <w:uiPriority w:val="9"/>
    <w:unhideWhenUsed/>
    <w:qFormat/>
    <w:rsid w:val="00492075"/>
    <w:pPr>
      <w:numPr>
        <w:ilvl w:val="1"/>
        <w:numId w:val="1"/>
      </w:numPr>
      <w:spacing w:before="360" w:after="120"/>
      <w:ind w:left="709" w:hanging="567"/>
      <w:outlineLvl w:val="1"/>
    </w:pPr>
    <w:rPr>
      <w:rFonts w:cs="Arial"/>
      <w:bCs/>
      <w:color w:val="000000" w:themeColor="text1"/>
      <w:sz w:val="26"/>
      <w:szCs w:val="26"/>
    </w:rPr>
  </w:style>
  <w:style w:type="paragraph" w:styleId="berschrift3">
    <w:name w:val="heading 3"/>
    <w:basedOn w:val="Standard"/>
    <w:next w:val="Standard"/>
    <w:link w:val="berschrift3Zchn"/>
    <w:uiPriority w:val="9"/>
    <w:unhideWhenUsed/>
    <w:qFormat/>
    <w:rsid w:val="00B523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523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523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523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523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523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523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D20D8F"/>
    <w:pPr>
      <w:numPr>
        <w:numId w:val="5"/>
      </w:numPr>
      <w:tabs>
        <w:tab w:val="left" w:pos="1276"/>
        <w:tab w:val="left" w:pos="1418"/>
        <w:tab w:val="left" w:pos="7513"/>
        <w:tab w:val="left" w:pos="7655"/>
        <w:tab w:val="left" w:pos="7797"/>
        <w:tab w:val="left" w:pos="8505"/>
      </w:tabs>
      <w:spacing w:before="240" w:after="0"/>
      <w:ind w:left="993" w:hanging="426"/>
      <w:contextualSpacing/>
    </w:pPr>
    <w:rPr>
      <w:rFonts w:ascii="Century Schoolbook" w:hAnsi="Century Schoolbook"/>
      <w:lang w:val="en-US"/>
    </w:rPr>
  </w:style>
  <w:style w:type="character" w:customStyle="1" w:styleId="berschrift1Zchn">
    <w:name w:val="Überschrift 1 Zchn"/>
    <w:basedOn w:val="Absatz-Standardschriftart"/>
    <w:link w:val="berschrift1"/>
    <w:uiPriority w:val="9"/>
    <w:rsid w:val="00B523D0"/>
    <w:rPr>
      <w:rFonts w:ascii="Centaur" w:eastAsiaTheme="majorEastAsia" w:hAnsi="Centaur" w:cs="Arial"/>
      <w:b/>
      <w:bCs/>
      <w:color w:val="000000" w:themeColor="text1"/>
      <w:sz w:val="32"/>
      <w:szCs w:val="32"/>
      <w:lang w:val="en-US"/>
    </w:rPr>
  </w:style>
  <w:style w:type="character" w:customStyle="1" w:styleId="berschrift2Zchn">
    <w:name w:val="Überschrift 2 Zchn"/>
    <w:basedOn w:val="Absatz-Standardschriftart"/>
    <w:link w:val="berschrift2"/>
    <w:uiPriority w:val="9"/>
    <w:rsid w:val="00492075"/>
    <w:rPr>
      <w:rFonts w:ascii="Century Schoolbook" w:hAnsi="Century Schoolbook" w:cs="Arial"/>
      <w:bCs/>
      <w:color w:val="000000" w:themeColor="text1"/>
      <w:sz w:val="26"/>
      <w:szCs w:val="26"/>
      <w:lang w:val="en-US"/>
    </w:rPr>
  </w:style>
  <w:style w:type="character" w:customStyle="1" w:styleId="berschrift3Zchn">
    <w:name w:val="Überschrift 3 Zchn"/>
    <w:basedOn w:val="Absatz-Standardschriftart"/>
    <w:link w:val="berschrift3"/>
    <w:uiPriority w:val="9"/>
    <w:rsid w:val="00B523D0"/>
    <w:rPr>
      <w:rFonts w:asciiTheme="majorHAnsi" w:eastAsiaTheme="majorEastAsia" w:hAnsiTheme="majorHAnsi" w:cstheme="majorBidi"/>
      <w:b/>
      <w:bCs/>
      <w:color w:val="4F81BD" w:themeColor="accent1"/>
      <w:lang w:val="en-US"/>
    </w:rPr>
  </w:style>
  <w:style w:type="character" w:customStyle="1" w:styleId="berschrift4Zchn">
    <w:name w:val="Überschrift 4 Zchn"/>
    <w:basedOn w:val="Absatz-Standardschriftart"/>
    <w:link w:val="berschrift4"/>
    <w:uiPriority w:val="9"/>
    <w:semiHidden/>
    <w:rsid w:val="00B523D0"/>
    <w:rPr>
      <w:rFonts w:asciiTheme="majorHAnsi" w:eastAsiaTheme="majorEastAsia" w:hAnsiTheme="majorHAnsi" w:cstheme="majorBidi"/>
      <w:b/>
      <w:bCs/>
      <w:i/>
      <w:iCs/>
      <w:color w:val="4F81BD" w:themeColor="accent1"/>
      <w:lang w:val="en-US"/>
    </w:rPr>
  </w:style>
  <w:style w:type="character" w:customStyle="1" w:styleId="berschrift5Zchn">
    <w:name w:val="Überschrift 5 Zchn"/>
    <w:basedOn w:val="Absatz-Standardschriftart"/>
    <w:link w:val="berschrift5"/>
    <w:uiPriority w:val="9"/>
    <w:semiHidden/>
    <w:rsid w:val="00B523D0"/>
    <w:rPr>
      <w:rFonts w:asciiTheme="majorHAnsi" w:eastAsiaTheme="majorEastAsia" w:hAnsiTheme="majorHAnsi" w:cstheme="majorBidi"/>
      <w:color w:val="243F60" w:themeColor="accent1" w:themeShade="7F"/>
      <w:lang w:val="en-US"/>
    </w:rPr>
  </w:style>
  <w:style w:type="character" w:customStyle="1" w:styleId="berschrift6Zchn">
    <w:name w:val="Überschrift 6 Zchn"/>
    <w:basedOn w:val="Absatz-Standardschriftart"/>
    <w:link w:val="berschrift6"/>
    <w:uiPriority w:val="9"/>
    <w:semiHidden/>
    <w:rsid w:val="00B523D0"/>
    <w:rPr>
      <w:rFonts w:asciiTheme="majorHAnsi" w:eastAsiaTheme="majorEastAsia" w:hAnsiTheme="majorHAnsi" w:cstheme="majorBidi"/>
      <w:i/>
      <w:iCs/>
      <w:color w:val="243F60" w:themeColor="accent1" w:themeShade="7F"/>
      <w:lang w:val="en-US"/>
    </w:rPr>
  </w:style>
  <w:style w:type="character" w:customStyle="1" w:styleId="berschrift7Zchn">
    <w:name w:val="Überschrift 7 Zchn"/>
    <w:basedOn w:val="Absatz-Standardschriftart"/>
    <w:link w:val="berschrift7"/>
    <w:uiPriority w:val="9"/>
    <w:semiHidden/>
    <w:rsid w:val="00B523D0"/>
    <w:rPr>
      <w:rFonts w:asciiTheme="majorHAnsi" w:eastAsiaTheme="majorEastAsia" w:hAnsiTheme="majorHAnsi" w:cstheme="majorBidi"/>
      <w:i/>
      <w:iCs/>
      <w:color w:val="404040" w:themeColor="text1" w:themeTint="BF"/>
      <w:lang w:val="en-US"/>
    </w:rPr>
  </w:style>
  <w:style w:type="character" w:customStyle="1" w:styleId="berschrift8Zchn">
    <w:name w:val="Überschrift 8 Zchn"/>
    <w:basedOn w:val="Absatz-Standardschriftart"/>
    <w:link w:val="berschrift8"/>
    <w:uiPriority w:val="9"/>
    <w:semiHidden/>
    <w:rsid w:val="00B523D0"/>
    <w:rPr>
      <w:rFonts w:asciiTheme="majorHAnsi" w:eastAsiaTheme="majorEastAsia" w:hAnsiTheme="majorHAnsi" w:cstheme="majorBidi"/>
      <w:color w:val="404040" w:themeColor="text1" w:themeTint="BF"/>
      <w:sz w:val="20"/>
      <w:szCs w:val="20"/>
      <w:lang w:val="en-US"/>
    </w:rPr>
  </w:style>
  <w:style w:type="character" w:customStyle="1" w:styleId="berschrift9Zchn">
    <w:name w:val="Überschrift 9 Zchn"/>
    <w:basedOn w:val="Absatz-Standardschriftart"/>
    <w:link w:val="berschrift9"/>
    <w:uiPriority w:val="9"/>
    <w:semiHidden/>
    <w:rsid w:val="00B523D0"/>
    <w:rPr>
      <w:rFonts w:asciiTheme="majorHAnsi" w:eastAsiaTheme="majorEastAsia" w:hAnsiTheme="majorHAnsi" w:cstheme="majorBidi"/>
      <w:i/>
      <w:iCs/>
      <w:color w:val="404040" w:themeColor="text1" w:themeTint="BF"/>
      <w:sz w:val="20"/>
      <w:szCs w:val="20"/>
      <w:lang w:val="en-US"/>
    </w:rPr>
  </w:style>
  <w:style w:type="paragraph" w:styleId="Funotentext">
    <w:name w:val="footnote text"/>
    <w:basedOn w:val="Standard"/>
    <w:link w:val="FunotentextZchn"/>
    <w:uiPriority w:val="99"/>
    <w:unhideWhenUsed/>
    <w:rsid w:val="005478AC"/>
    <w:pPr>
      <w:spacing w:after="0" w:line="240" w:lineRule="auto"/>
    </w:pPr>
    <w:rPr>
      <w:sz w:val="20"/>
      <w:szCs w:val="20"/>
    </w:rPr>
  </w:style>
  <w:style w:type="character" w:customStyle="1" w:styleId="FunotentextZchn">
    <w:name w:val="Fußnotentext Zchn"/>
    <w:basedOn w:val="Absatz-Standardschriftart"/>
    <w:link w:val="Funotentext"/>
    <w:uiPriority w:val="99"/>
    <w:rsid w:val="005478AC"/>
    <w:rPr>
      <w:rFonts w:ascii="Century Schoolbook" w:hAnsi="Century Schoolbook"/>
      <w:sz w:val="20"/>
      <w:szCs w:val="20"/>
      <w:lang w:val="en-US"/>
    </w:rPr>
  </w:style>
  <w:style w:type="character" w:styleId="Funotenzeichen">
    <w:name w:val="footnote reference"/>
    <w:basedOn w:val="Absatz-Standardschriftart"/>
    <w:uiPriority w:val="99"/>
    <w:semiHidden/>
    <w:unhideWhenUsed/>
    <w:rsid w:val="005478AC"/>
    <w:rPr>
      <w:vertAlign w:val="superscript"/>
    </w:rPr>
  </w:style>
  <w:style w:type="paragraph" w:customStyle="1" w:styleId="Listsubexample">
    <w:name w:val="List subexample"/>
    <w:basedOn w:val="Listenabsatz"/>
    <w:link w:val="ListsubexampleZchn"/>
    <w:qFormat/>
    <w:rsid w:val="00D20D8F"/>
    <w:pPr>
      <w:numPr>
        <w:numId w:val="0"/>
      </w:numPr>
      <w:spacing w:before="0" w:after="120"/>
      <w:ind w:left="993"/>
    </w:pPr>
    <w:rPr>
      <w:lang w:val="de-DE"/>
    </w:rPr>
  </w:style>
  <w:style w:type="paragraph" w:styleId="StandardWeb">
    <w:name w:val="Normal (Web)"/>
    <w:basedOn w:val="Standard"/>
    <w:uiPriority w:val="99"/>
    <w:unhideWhenUsed/>
    <w:rsid w:val="00AC324D"/>
    <w:pPr>
      <w:spacing w:before="100" w:beforeAutospacing="1" w:after="100" w:afterAutospacing="1" w:line="240" w:lineRule="auto"/>
      <w:ind w:left="0"/>
    </w:pPr>
    <w:rPr>
      <w:rFonts w:ascii="Times New Roman" w:eastAsiaTheme="minorEastAsia" w:hAnsi="Times New Roman" w:cs="Times New Roman"/>
      <w:sz w:val="24"/>
      <w:szCs w:val="24"/>
    </w:rPr>
  </w:style>
  <w:style w:type="character" w:customStyle="1" w:styleId="ListenabsatzZchn">
    <w:name w:val="Listenabsatz Zchn"/>
    <w:basedOn w:val="Absatz-Standardschriftart"/>
    <w:link w:val="Listenabsatz"/>
    <w:uiPriority w:val="34"/>
    <w:rsid w:val="00D20D8F"/>
    <w:rPr>
      <w:rFonts w:ascii="Century Schoolbook" w:hAnsi="Century Schoolbook"/>
      <w:lang w:val="en-US"/>
    </w:rPr>
  </w:style>
  <w:style w:type="character" w:customStyle="1" w:styleId="ListsubexampleZchn">
    <w:name w:val="List subexample Zchn"/>
    <w:basedOn w:val="ListenabsatzZchn"/>
    <w:link w:val="Listsubexample"/>
    <w:rsid w:val="00D20D8F"/>
    <w:rPr>
      <w:rFonts w:ascii="Century Schoolbook" w:hAnsi="Century Schoolbook"/>
      <w:lang w:val="en-US"/>
    </w:rPr>
  </w:style>
  <w:style w:type="paragraph" w:styleId="Endnotentext">
    <w:name w:val="endnote text"/>
    <w:basedOn w:val="Standard"/>
    <w:link w:val="EndnotentextZchn"/>
    <w:uiPriority w:val="99"/>
    <w:semiHidden/>
    <w:unhideWhenUsed/>
    <w:rsid w:val="00AC324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C324D"/>
    <w:rPr>
      <w:rFonts w:ascii="Century Schoolbook" w:hAnsi="Century Schoolbook"/>
      <w:sz w:val="20"/>
      <w:szCs w:val="20"/>
      <w:lang w:val="en-US"/>
    </w:rPr>
  </w:style>
  <w:style w:type="character" w:styleId="Endnotenzeichen">
    <w:name w:val="endnote reference"/>
    <w:basedOn w:val="Absatz-Standardschriftart"/>
    <w:uiPriority w:val="99"/>
    <w:semiHidden/>
    <w:unhideWhenUsed/>
    <w:rsid w:val="00AC324D"/>
    <w:rPr>
      <w:vertAlign w:val="superscript"/>
    </w:rPr>
  </w:style>
  <w:style w:type="paragraph" w:styleId="KeinLeerraum">
    <w:name w:val="No Spacing"/>
    <w:uiPriority w:val="1"/>
    <w:qFormat/>
    <w:rsid w:val="00C04C19"/>
    <w:pPr>
      <w:spacing w:after="0" w:line="240" w:lineRule="auto"/>
      <w:ind w:left="284"/>
      <w:jc w:val="both"/>
    </w:pPr>
    <w:rPr>
      <w:rFonts w:ascii="Century Schoolbook" w:hAnsi="Century Schoolbook"/>
      <w:lang w:val="en-US"/>
    </w:rPr>
  </w:style>
  <w:style w:type="paragraph" w:styleId="Titel">
    <w:name w:val="Title"/>
    <w:basedOn w:val="Standard"/>
    <w:next w:val="Standard"/>
    <w:link w:val="TitelZchn"/>
    <w:uiPriority w:val="10"/>
    <w:qFormat/>
    <w:rsid w:val="004920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92075"/>
    <w:rPr>
      <w:rFonts w:asciiTheme="majorHAnsi" w:eastAsiaTheme="majorEastAsia" w:hAnsiTheme="majorHAnsi" w:cstheme="majorBidi"/>
      <w:color w:val="17365D" w:themeColor="text2" w:themeShade="BF"/>
      <w:spacing w:val="5"/>
      <w:kern w:val="28"/>
      <w:sz w:val="52"/>
      <w:szCs w:val="52"/>
      <w:lang w:val="en-US"/>
    </w:rPr>
  </w:style>
  <w:style w:type="paragraph" w:styleId="Untertitel">
    <w:name w:val="Subtitle"/>
    <w:basedOn w:val="Standard"/>
    <w:next w:val="Standard"/>
    <w:link w:val="UntertitelZchn"/>
    <w:uiPriority w:val="11"/>
    <w:qFormat/>
    <w:rsid w:val="00492075"/>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492075"/>
    <w:rPr>
      <w:rFonts w:asciiTheme="majorHAnsi" w:eastAsiaTheme="majorEastAsia" w:hAnsiTheme="majorHAnsi" w:cstheme="majorBidi"/>
      <w:i/>
      <w:iCs/>
      <w:color w:val="4F81BD" w:themeColor="accent1"/>
      <w:spacing w:val="15"/>
      <w:sz w:val="24"/>
      <w:szCs w:val="24"/>
      <w:lang w:val="en-US"/>
    </w:rPr>
  </w:style>
  <w:style w:type="character" w:styleId="SchwacheHervorhebung">
    <w:name w:val="Subtle Emphasis"/>
    <w:basedOn w:val="Absatz-Standardschriftart"/>
    <w:uiPriority w:val="19"/>
    <w:qFormat/>
    <w:rsid w:val="00492075"/>
    <w:rPr>
      <w:i/>
      <w:iCs/>
      <w:color w:val="808080" w:themeColor="text1" w:themeTint="7F"/>
    </w:rPr>
  </w:style>
  <w:style w:type="character" w:styleId="Hyperlink">
    <w:name w:val="Hyperlink"/>
    <w:basedOn w:val="Absatz-Standardschriftart"/>
    <w:uiPriority w:val="99"/>
    <w:semiHidden/>
    <w:unhideWhenUsed/>
    <w:rsid w:val="00986B03"/>
    <w:rPr>
      <w:color w:val="0000FF"/>
      <w:u w:val="single"/>
    </w:rPr>
  </w:style>
  <w:style w:type="paragraph" w:customStyle="1" w:styleId="Post-example-listplain">
    <w:name w:val="Post-example-list plain"/>
    <w:link w:val="Post-example-listplainZchn"/>
    <w:qFormat/>
    <w:rsid w:val="00862165"/>
    <w:pPr>
      <w:spacing w:after="0"/>
    </w:pPr>
    <w:rPr>
      <w:rFonts w:ascii="Times New Roman" w:hAnsi="Times New Roman"/>
      <w:lang w:val="en-US"/>
    </w:rPr>
  </w:style>
  <w:style w:type="character" w:customStyle="1" w:styleId="Post-example-listplainZchn">
    <w:name w:val="Post-example-list plain Zchn"/>
    <w:basedOn w:val="Absatz-Standardschriftart"/>
    <w:link w:val="Post-example-listplain"/>
    <w:rsid w:val="00862165"/>
    <w:rPr>
      <w:rFonts w:ascii="Times New Roman" w:hAnsi="Times New Roman"/>
      <w:lang w:val="en-US"/>
    </w:rPr>
  </w:style>
  <w:style w:type="character" w:styleId="Hervorhebung">
    <w:name w:val="Emphasis"/>
    <w:basedOn w:val="Absatz-Standardschriftart"/>
    <w:uiPriority w:val="20"/>
    <w:qFormat/>
    <w:rsid w:val="0004666B"/>
    <w:rPr>
      <w:i/>
      <w:iCs/>
    </w:rPr>
  </w:style>
  <w:style w:type="paragraph" w:styleId="Sprechblasentext">
    <w:name w:val="Balloon Text"/>
    <w:basedOn w:val="Standard"/>
    <w:link w:val="SprechblasentextZchn"/>
    <w:uiPriority w:val="99"/>
    <w:semiHidden/>
    <w:unhideWhenUsed/>
    <w:rsid w:val="00EB5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9F5"/>
    <w:rPr>
      <w:rFonts w:ascii="Tahoma" w:hAnsi="Tahoma" w:cs="Tahoma"/>
      <w:sz w:val="16"/>
      <w:szCs w:val="16"/>
      <w:lang w:val="en-US"/>
    </w:rPr>
  </w:style>
  <w:style w:type="character" w:customStyle="1" w:styleId="st">
    <w:name w:val="st"/>
    <w:basedOn w:val="Absatz-Standardschriftart"/>
    <w:rsid w:val="00F75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0CB8"/>
    <w:pPr>
      <w:ind w:left="284"/>
      <w:jc w:val="both"/>
    </w:pPr>
    <w:rPr>
      <w:rFonts w:ascii="Century Schoolbook" w:hAnsi="Century Schoolbook"/>
      <w:lang w:val="en-US"/>
    </w:rPr>
  </w:style>
  <w:style w:type="paragraph" w:styleId="berschrift1">
    <w:name w:val="heading 1"/>
    <w:basedOn w:val="Standard"/>
    <w:next w:val="Standard"/>
    <w:link w:val="berschrift1Zchn"/>
    <w:uiPriority w:val="9"/>
    <w:qFormat/>
    <w:rsid w:val="00B523D0"/>
    <w:pPr>
      <w:keepNext/>
      <w:keepLines/>
      <w:numPr>
        <w:numId w:val="1"/>
      </w:numPr>
      <w:spacing w:before="480" w:after="120"/>
      <w:ind w:left="431" w:hanging="431"/>
      <w:outlineLvl w:val="0"/>
    </w:pPr>
    <w:rPr>
      <w:rFonts w:ascii="Centaur" w:eastAsiaTheme="majorEastAsia" w:hAnsi="Centaur" w:cs="Arial"/>
      <w:b/>
      <w:bCs/>
      <w:color w:val="000000" w:themeColor="text1"/>
      <w:sz w:val="32"/>
      <w:szCs w:val="32"/>
    </w:rPr>
  </w:style>
  <w:style w:type="paragraph" w:styleId="berschrift2">
    <w:name w:val="heading 2"/>
    <w:basedOn w:val="Listenabsatz"/>
    <w:next w:val="Standard"/>
    <w:link w:val="berschrift2Zchn"/>
    <w:uiPriority w:val="9"/>
    <w:unhideWhenUsed/>
    <w:qFormat/>
    <w:rsid w:val="00492075"/>
    <w:pPr>
      <w:numPr>
        <w:ilvl w:val="1"/>
        <w:numId w:val="1"/>
      </w:numPr>
      <w:spacing w:before="360" w:after="120"/>
      <w:ind w:left="709" w:hanging="567"/>
      <w:outlineLvl w:val="1"/>
    </w:pPr>
    <w:rPr>
      <w:rFonts w:cs="Arial"/>
      <w:bCs/>
      <w:color w:val="000000" w:themeColor="text1"/>
      <w:sz w:val="26"/>
      <w:szCs w:val="26"/>
    </w:rPr>
  </w:style>
  <w:style w:type="paragraph" w:styleId="berschrift3">
    <w:name w:val="heading 3"/>
    <w:basedOn w:val="Standard"/>
    <w:next w:val="Standard"/>
    <w:link w:val="berschrift3Zchn"/>
    <w:uiPriority w:val="9"/>
    <w:unhideWhenUsed/>
    <w:qFormat/>
    <w:rsid w:val="00B523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523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523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523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523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523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523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D20D8F"/>
    <w:pPr>
      <w:numPr>
        <w:numId w:val="5"/>
      </w:numPr>
      <w:tabs>
        <w:tab w:val="left" w:pos="1276"/>
        <w:tab w:val="left" w:pos="1418"/>
        <w:tab w:val="left" w:pos="7513"/>
        <w:tab w:val="left" w:pos="7655"/>
        <w:tab w:val="left" w:pos="7797"/>
        <w:tab w:val="left" w:pos="8505"/>
      </w:tabs>
      <w:spacing w:before="240" w:after="0"/>
      <w:ind w:left="993" w:hanging="426"/>
      <w:contextualSpacing/>
    </w:pPr>
    <w:rPr>
      <w:rFonts w:ascii="Century Schoolbook" w:hAnsi="Century Schoolbook"/>
      <w:lang w:val="en-US"/>
    </w:rPr>
  </w:style>
  <w:style w:type="character" w:customStyle="1" w:styleId="berschrift1Zchn">
    <w:name w:val="Überschrift 1 Zchn"/>
    <w:basedOn w:val="Absatz-Standardschriftart"/>
    <w:link w:val="berschrift1"/>
    <w:uiPriority w:val="9"/>
    <w:rsid w:val="00B523D0"/>
    <w:rPr>
      <w:rFonts w:ascii="Centaur" w:eastAsiaTheme="majorEastAsia" w:hAnsi="Centaur" w:cs="Arial"/>
      <w:b/>
      <w:bCs/>
      <w:color w:val="000000" w:themeColor="text1"/>
      <w:sz w:val="32"/>
      <w:szCs w:val="32"/>
      <w:lang w:val="en-US"/>
    </w:rPr>
  </w:style>
  <w:style w:type="character" w:customStyle="1" w:styleId="berschrift2Zchn">
    <w:name w:val="Überschrift 2 Zchn"/>
    <w:basedOn w:val="Absatz-Standardschriftart"/>
    <w:link w:val="berschrift2"/>
    <w:uiPriority w:val="9"/>
    <w:rsid w:val="00492075"/>
    <w:rPr>
      <w:rFonts w:ascii="Century Schoolbook" w:hAnsi="Century Schoolbook" w:cs="Arial"/>
      <w:bCs/>
      <w:color w:val="000000" w:themeColor="text1"/>
      <w:sz w:val="26"/>
      <w:szCs w:val="26"/>
      <w:lang w:val="en-US"/>
    </w:rPr>
  </w:style>
  <w:style w:type="character" w:customStyle="1" w:styleId="berschrift3Zchn">
    <w:name w:val="Überschrift 3 Zchn"/>
    <w:basedOn w:val="Absatz-Standardschriftart"/>
    <w:link w:val="berschrift3"/>
    <w:uiPriority w:val="9"/>
    <w:rsid w:val="00B523D0"/>
    <w:rPr>
      <w:rFonts w:asciiTheme="majorHAnsi" w:eastAsiaTheme="majorEastAsia" w:hAnsiTheme="majorHAnsi" w:cstheme="majorBidi"/>
      <w:b/>
      <w:bCs/>
      <w:color w:val="4F81BD" w:themeColor="accent1"/>
      <w:lang w:val="en-US"/>
    </w:rPr>
  </w:style>
  <w:style w:type="character" w:customStyle="1" w:styleId="berschrift4Zchn">
    <w:name w:val="Überschrift 4 Zchn"/>
    <w:basedOn w:val="Absatz-Standardschriftart"/>
    <w:link w:val="berschrift4"/>
    <w:uiPriority w:val="9"/>
    <w:semiHidden/>
    <w:rsid w:val="00B523D0"/>
    <w:rPr>
      <w:rFonts w:asciiTheme="majorHAnsi" w:eastAsiaTheme="majorEastAsia" w:hAnsiTheme="majorHAnsi" w:cstheme="majorBidi"/>
      <w:b/>
      <w:bCs/>
      <w:i/>
      <w:iCs/>
      <w:color w:val="4F81BD" w:themeColor="accent1"/>
      <w:lang w:val="en-US"/>
    </w:rPr>
  </w:style>
  <w:style w:type="character" w:customStyle="1" w:styleId="berschrift5Zchn">
    <w:name w:val="Überschrift 5 Zchn"/>
    <w:basedOn w:val="Absatz-Standardschriftart"/>
    <w:link w:val="berschrift5"/>
    <w:uiPriority w:val="9"/>
    <w:semiHidden/>
    <w:rsid w:val="00B523D0"/>
    <w:rPr>
      <w:rFonts w:asciiTheme="majorHAnsi" w:eastAsiaTheme="majorEastAsia" w:hAnsiTheme="majorHAnsi" w:cstheme="majorBidi"/>
      <w:color w:val="243F60" w:themeColor="accent1" w:themeShade="7F"/>
      <w:lang w:val="en-US"/>
    </w:rPr>
  </w:style>
  <w:style w:type="character" w:customStyle="1" w:styleId="berschrift6Zchn">
    <w:name w:val="Überschrift 6 Zchn"/>
    <w:basedOn w:val="Absatz-Standardschriftart"/>
    <w:link w:val="berschrift6"/>
    <w:uiPriority w:val="9"/>
    <w:semiHidden/>
    <w:rsid w:val="00B523D0"/>
    <w:rPr>
      <w:rFonts w:asciiTheme="majorHAnsi" w:eastAsiaTheme="majorEastAsia" w:hAnsiTheme="majorHAnsi" w:cstheme="majorBidi"/>
      <w:i/>
      <w:iCs/>
      <w:color w:val="243F60" w:themeColor="accent1" w:themeShade="7F"/>
      <w:lang w:val="en-US"/>
    </w:rPr>
  </w:style>
  <w:style w:type="character" w:customStyle="1" w:styleId="berschrift7Zchn">
    <w:name w:val="Überschrift 7 Zchn"/>
    <w:basedOn w:val="Absatz-Standardschriftart"/>
    <w:link w:val="berschrift7"/>
    <w:uiPriority w:val="9"/>
    <w:semiHidden/>
    <w:rsid w:val="00B523D0"/>
    <w:rPr>
      <w:rFonts w:asciiTheme="majorHAnsi" w:eastAsiaTheme="majorEastAsia" w:hAnsiTheme="majorHAnsi" w:cstheme="majorBidi"/>
      <w:i/>
      <w:iCs/>
      <w:color w:val="404040" w:themeColor="text1" w:themeTint="BF"/>
      <w:lang w:val="en-US"/>
    </w:rPr>
  </w:style>
  <w:style w:type="character" w:customStyle="1" w:styleId="berschrift8Zchn">
    <w:name w:val="Überschrift 8 Zchn"/>
    <w:basedOn w:val="Absatz-Standardschriftart"/>
    <w:link w:val="berschrift8"/>
    <w:uiPriority w:val="9"/>
    <w:semiHidden/>
    <w:rsid w:val="00B523D0"/>
    <w:rPr>
      <w:rFonts w:asciiTheme="majorHAnsi" w:eastAsiaTheme="majorEastAsia" w:hAnsiTheme="majorHAnsi" w:cstheme="majorBidi"/>
      <w:color w:val="404040" w:themeColor="text1" w:themeTint="BF"/>
      <w:sz w:val="20"/>
      <w:szCs w:val="20"/>
      <w:lang w:val="en-US"/>
    </w:rPr>
  </w:style>
  <w:style w:type="character" w:customStyle="1" w:styleId="berschrift9Zchn">
    <w:name w:val="Überschrift 9 Zchn"/>
    <w:basedOn w:val="Absatz-Standardschriftart"/>
    <w:link w:val="berschrift9"/>
    <w:uiPriority w:val="9"/>
    <w:semiHidden/>
    <w:rsid w:val="00B523D0"/>
    <w:rPr>
      <w:rFonts w:asciiTheme="majorHAnsi" w:eastAsiaTheme="majorEastAsia" w:hAnsiTheme="majorHAnsi" w:cstheme="majorBidi"/>
      <w:i/>
      <w:iCs/>
      <w:color w:val="404040" w:themeColor="text1" w:themeTint="BF"/>
      <w:sz w:val="20"/>
      <w:szCs w:val="20"/>
      <w:lang w:val="en-US"/>
    </w:rPr>
  </w:style>
  <w:style w:type="paragraph" w:styleId="Funotentext">
    <w:name w:val="footnote text"/>
    <w:basedOn w:val="Standard"/>
    <w:link w:val="FunotentextZchn"/>
    <w:uiPriority w:val="99"/>
    <w:unhideWhenUsed/>
    <w:rsid w:val="005478AC"/>
    <w:pPr>
      <w:spacing w:after="0" w:line="240" w:lineRule="auto"/>
    </w:pPr>
    <w:rPr>
      <w:sz w:val="20"/>
      <w:szCs w:val="20"/>
    </w:rPr>
  </w:style>
  <w:style w:type="character" w:customStyle="1" w:styleId="FunotentextZchn">
    <w:name w:val="Fußnotentext Zchn"/>
    <w:basedOn w:val="Absatz-Standardschriftart"/>
    <w:link w:val="Funotentext"/>
    <w:uiPriority w:val="99"/>
    <w:rsid w:val="005478AC"/>
    <w:rPr>
      <w:rFonts w:ascii="Century Schoolbook" w:hAnsi="Century Schoolbook"/>
      <w:sz w:val="20"/>
      <w:szCs w:val="20"/>
      <w:lang w:val="en-US"/>
    </w:rPr>
  </w:style>
  <w:style w:type="character" w:styleId="Funotenzeichen">
    <w:name w:val="footnote reference"/>
    <w:basedOn w:val="Absatz-Standardschriftart"/>
    <w:uiPriority w:val="99"/>
    <w:semiHidden/>
    <w:unhideWhenUsed/>
    <w:rsid w:val="005478AC"/>
    <w:rPr>
      <w:vertAlign w:val="superscript"/>
    </w:rPr>
  </w:style>
  <w:style w:type="paragraph" w:customStyle="1" w:styleId="Listsubexample">
    <w:name w:val="List subexample"/>
    <w:basedOn w:val="Listenabsatz"/>
    <w:link w:val="ListsubexampleZchn"/>
    <w:qFormat/>
    <w:rsid w:val="00D20D8F"/>
    <w:pPr>
      <w:numPr>
        <w:numId w:val="0"/>
      </w:numPr>
      <w:spacing w:before="0" w:after="120"/>
      <w:ind w:left="993"/>
    </w:pPr>
    <w:rPr>
      <w:lang w:val="de-DE"/>
    </w:rPr>
  </w:style>
  <w:style w:type="paragraph" w:styleId="StandardWeb">
    <w:name w:val="Normal (Web)"/>
    <w:basedOn w:val="Standard"/>
    <w:uiPriority w:val="99"/>
    <w:unhideWhenUsed/>
    <w:rsid w:val="00AC324D"/>
    <w:pPr>
      <w:spacing w:before="100" w:beforeAutospacing="1" w:after="100" w:afterAutospacing="1" w:line="240" w:lineRule="auto"/>
      <w:ind w:left="0"/>
    </w:pPr>
    <w:rPr>
      <w:rFonts w:ascii="Times New Roman" w:eastAsiaTheme="minorEastAsia" w:hAnsi="Times New Roman" w:cs="Times New Roman"/>
      <w:sz w:val="24"/>
      <w:szCs w:val="24"/>
    </w:rPr>
  </w:style>
  <w:style w:type="character" w:customStyle="1" w:styleId="ListenabsatzZchn">
    <w:name w:val="Listenabsatz Zchn"/>
    <w:basedOn w:val="Absatz-Standardschriftart"/>
    <w:link w:val="Listenabsatz"/>
    <w:uiPriority w:val="34"/>
    <w:rsid w:val="00D20D8F"/>
    <w:rPr>
      <w:rFonts w:ascii="Century Schoolbook" w:hAnsi="Century Schoolbook"/>
      <w:lang w:val="en-US"/>
    </w:rPr>
  </w:style>
  <w:style w:type="character" w:customStyle="1" w:styleId="ListsubexampleZchn">
    <w:name w:val="List subexample Zchn"/>
    <w:basedOn w:val="ListenabsatzZchn"/>
    <w:link w:val="Listsubexample"/>
    <w:rsid w:val="00D20D8F"/>
    <w:rPr>
      <w:rFonts w:ascii="Century Schoolbook" w:hAnsi="Century Schoolbook"/>
      <w:lang w:val="en-US"/>
    </w:rPr>
  </w:style>
  <w:style w:type="paragraph" w:styleId="Endnotentext">
    <w:name w:val="endnote text"/>
    <w:basedOn w:val="Standard"/>
    <w:link w:val="EndnotentextZchn"/>
    <w:uiPriority w:val="99"/>
    <w:semiHidden/>
    <w:unhideWhenUsed/>
    <w:rsid w:val="00AC324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C324D"/>
    <w:rPr>
      <w:rFonts w:ascii="Century Schoolbook" w:hAnsi="Century Schoolbook"/>
      <w:sz w:val="20"/>
      <w:szCs w:val="20"/>
      <w:lang w:val="en-US"/>
    </w:rPr>
  </w:style>
  <w:style w:type="character" w:styleId="Endnotenzeichen">
    <w:name w:val="endnote reference"/>
    <w:basedOn w:val="Absatz-Standardschriftart"/>
    <w:uiPriority w:val="99"/>
    <w:semiHidden/>
    <w:unhideWhenUsed/>
    <w:rsid w:val="00AC324D"/>
    <w:rPr>
      <w:vertAlign w:val="superscript"/>
    </w:rPr>
  </w:style>
  <w:style w:type="paragraph" w:styleId="KeinLeerraum">
    <w:name w:val="No Spacing"/>
    <w:uiPriority w:val="1"/>
    <w:qFormat/>
    <w:rsid w:val="00C04C19"/>
    <w:pPr>
      <w:spacing w:after="0" w:line="240" w:lineRule="auto"/>
      <w:ind w:left="284"/>
      <w:jc w:val="both"/>
    </w:pPr>
    <w:rPr>
      <w:rFonts w:ascii="Century Schoolbook" w:hAnsi="Century Schoolbook"/>
      <w:lang w:val="en-US"/>
    </w:rPr>
  </w:style>
  <w:style w:type="paragraph" w:styleId="Titel">
    <w:name w:val="Title"/>
    <w:basedOn w:val="Standard"/>
    <w:next w:val="Standard"/>
    <w:link w:val="TitelZchn"/>
    <w:uiPriority w:val="10"/>
    <w:qFormat/>
    <w:rsid w:val="004920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92075"/>
    <w:rPr>
      <w:rFonts w:asciiTheme="majorHAnsi" w:eastAsiaTheme="majorEastAsia" w:hAnsiTheme="majorHAnsi" w:cstheme="majorBidi"/>
      <w:color w:val="17365D" w:themeColor="text2" w:themeShade="BF"/>
      <w:spacing w:val="5"/>
      <w:kern w:val="28"/>
      <w:sz w:val="52"/>
      <w:szCs w:val="52"/>
      <w:lang w:val="en-US"/>
    </w:rPr>
  </w:style>
  <w:style w:type="paragraph" w:styleId="Untertitel">
    <w:name w:val="Subtitle"/>
    <w:basedOn w:val="Standard"/>
    <w:next w:val="Standard"/>
    <w:link w:val="UntertitelZchn"/>
    <w:uiPriority w:val="11"/>
    <w:qFormat/>
    <w:rsid w:val="00492075"/>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492075"/>
    <w:rPr>
      <w:rFonts w:asciiTheme="majorHAnsi" w:eastAsiaTheme="majorEastAsia" w:hAnsiTheme="majorHAnsi" w:cstheme="majorBidi"/>
      <w:i/>
      <w:iCs/>
      <w:color w:val="4F81BD" w:themeColor="accent1"/>
      <w:spacing w:val="15"/>
      <w:sz w:val="24"/>
      <w:szCs w:val="24"/>
      <w:lang w:val="en-US"/>
    </w:rPr>
  </w:style>
  <w:style w:type="character" w:styleId="SchwacheHervorhebung">
    <w:name w:val="Subtle Emphasis"/>
    <w:basedOn w:val="Absatz-Standardschriftart"/>
    <w:uiPriority w:val="19"/>
    <w:qFormat/>
    <w:rsid w:val="00492075"/>
    <w:rPr>
      <w:i/>
      <w:iCs/>
      <w:color w:val="808080" w:themeColor="text1" w:themeTint="7F"/>
    </w:rPr>
  </w:style>
  <w:style w:type="character" w:styleId="Hyperlink">
    <w:name w:val="Hyperlink"/>
    <w:basedOn w:val="Absatz-Standardschriftart"/>
    <w:uiPriority w:val="99"/>
    <w:semiHidden/>
    <w:unhideWhenUsed/>
    <w:rsid w:val="00986B03"/>
    <w:rPr>
      <w:color w:val="0000FF"/>
      <w:u w:val="single"/>
    </w:rPr>
  </w:style>
  <w:style w:type="paragraph" w:customStyle="1" w:styleId="Post-example-listplain">
    <w:name w:val="Post-example-list plain"/>
    <w:link w:val="Post-example-listplainZchn"/>
    <w:qFormat/>
    <w:rsid w:val="00862165"/>
    <w:pPr>
      <w:spacing w:after="0"/>
    </w:pPr>
    <w:rPr>
      <w:rFonts w:ascii="Times New Roman" w:hAnsi="Times New Roman"/>
      <w:lang w:val="en-US"/>
    </w:rPr>
  </w:style>
  <w:style w:type="character" w:customStyle="1" w:styleId="Post-example-listplainZchn">
    <w:name w:val="Post-example-list plain Zchn"/>
    <w:basedOn w:val="Absatz-Standardschriftart"/>
    <w:link w:val="Post-example-listplain"/>
    <w:rsid w:val="00862165"/>
    <w:rPr>
      <w:rFonts w:ascii="Times New Roman" w:hAnsi="Times New Roman"/>
      <w:lang w:val="en-US"/>
    </w:rPr>
  </w:style>
  <w:style w:type="character" w:styleId="Hervorhebung">
    <w:name w:val="Emphasis"/>
    <w:basedOn w:val="Absatz-Standardschriftart"/>
    <w:uiPriority w:val="20"/>
    <w:qFormat/>
    <w:rsid w:val="0004666B"/>
    <w:rPr>
      <w:i/>
      <w:iCs/>
    </w:rPr>
  </w:style>
  <w:style w:type="paragraph" w:styleId="Sprechblasentext">
    <w:name w:val="Balloon Text"/>
    <w:basedOn w:val="Standard"/>
    <w:link w:val="SprechblasentextZchn"/>
    <w:uiPriority w:val="99"/>
    <w:semiHidden/>
    <w:unhideWhenUsed/>
    <w:rsid w:val="00EB5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9F5"/>
    <w:rPr>
      <w:rFonts w:ascii="Tahoma" w:hAnsi="Tahoma" w:cs="Tahoma"/>
      <w:sz w:val="16"/>
      <w:szCs w:val="16"/>
      <w:lang w:val="en-US"/>
    </w:rPr>
  </w:style>
  <w:style w:type="character" w:customStyle="1" w:styleId="st">
    <w:name w:val="st"/>
    <w:basedOn w:val="Absatz-Standardschriftart"/>
    <w:rsid w:val="00F7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EFBD-173C-4477-9B68-93096748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2545</Words>
  <Characters>14509</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 Groat</dc:creator>
  <cp:lastModifiedBy>Erich Groat</cp:lastModifiedBy>
  <cp:revision>2</cp:revision>
  <cp:lastPrinted>2012-05-16T08:03:00Z</cp:lastPrinted>
  <dcterms:created xsi:type="dcterms:W3CDTF">2013-10-09T10:26:00Z</dcterms:created>
  <dcterms:modified xsi:type="dcterms:W3CDTF">2013-10-09T10:26:00Z</dcterms:modified>
</cp:coreProperties>
</file>